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15" w:rsidRPr="00184B59" w:rsidRDefault="00184B59">
      <w:pPr>
        <w:rPr>
          <w:b/>
        </w:rPr>
      </w:pPr>
      <w:r w:rsidRPr="00184B59">
        <w:rPr>
          <w:b/>
        </w:rPr>
        <w:t>Výsledky prijímacích skúšok na odbor 7649 M učiteľstvo pre MŠ a vychovávateľstvo na šk. rok 2019/2020</w:t>
      </w:r>
    </w:p>
    <w:tbl>
      <w:tblPr>
        <w:tblW w:w="7667" w:type="dxa"/>
        <w:tblInd w:w="1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20"/>
        <w:gridCol w:w="725"/>
        <w:gridCol w:w="775"/>
        <w:gridCol w:w="735"/>
        <w:gridCol w:w="700"/>
        <w:gridCol w:w="717"/>
        <w:gridCol w:w="844"/>
        <w:gridCol w:w="973"/>
        <w:gridCol w:w="1360"/>
      </w:tblGrid>
      <w:tr w:rsidR="00D76DE0" w:rsidRPr="00D76DE0" w:rsidTr="00184B59">
        <w:trPr>
          <w:trHeight w:val="748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E5596D" w:rsidRDefault="00E5596D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  <w:p w:rsidR="00427996" w:rsidRDefault="00184B59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poradie</w:t>
            </w:r>
          </w:p>
          <w:p w:rsidR="00D76DE0" w:rsidRPr="00D76DE0" w:rsidRDefault="00D76DE0" w:rsidP="00427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6DE0" w:rsidRPr="00E5596D" w:rsidRDefault="00D76DE0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559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6DE0" w:rsidRPr="00D76DE0" w:rsidRDefault="00D76DE0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body za priemer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6DE0" w:rsidRPr="00D76DE0" w:rsidRDefault="00D76DE0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výtvarná výchova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6DE0" w:rsidRPr="00D76DE0" w:rsidRDefault="00A65C33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hud</w:t>
            </w:r>
            <w:r w:rsidR="00184B5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obná výchova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6DE0" w:rsidRPr="00D76DE0" w:rsidRDefault="00184B59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telesná výchova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6DE0" w:rsidRPr="00D76DE0" w:rsidRDefault="00184B59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jazyková výchova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6DE0" w:rsidRPr="00D76DE0" w:rsidRDefault="00D76DE0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body za talentovú skúšku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6DE0" w:rsidRPr="00D76DE0" w:rsidRDefault="00D76DE0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body spolu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6DE0" w:rsidRPr="00D76DE0" w:rsidRDefault="00D76DE0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výsledok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 xml:space="preserve"> prijímacieho konania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26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D76DE0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184B59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D76DE0" w:rsidRDefault="00184B59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84B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lastRenderedPageBreak/>
              <w:t>poradie</w:t>
            </w:r>
            <w:r w:rsidR="00A65C33"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E5596D" w:rsidRDefault="00A65C33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559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D76DE0" w:rsidRDefault="00A65C33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body za priemer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D76DE0" w:rsidRDefault="00A65C33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výtvarná výchova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D76DE0" w:rsidRDefault="00184B59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hudobná výchova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D76DE0" w:rsidRDefault="00184B59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telesná výchova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D76DE0" w:rsidRDefault="00184B59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jazyková výchova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65C33" w:rsidRPr="00D76DE0" w:rsidRDefault="00A65C33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body za talentovú skúšku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D76DE0" w:rsidRDefault="00A65C33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body 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D76DE0" w:rsidRDefault="00A65C33" w:rsidP="00184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>výsledok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k-SK"/>
              </w:rPr>
              <w:t xml:space="preserve"> prijímacieho konania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112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prijatá</w:t>
            </w:r>
          </w:p>
        </w:tc>
      </w:tr>
      <w:tr w:rsidR="00A65C33" w:rsidRPr="00D76DE0" w:rsidTr="00A65C33">
        <w:trPr>
          <w:trHeight w:val="3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E5596D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E5596D" w:rsidRDefault="00E5596D" w:rsidP="00E5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lastRenderedPageBreak/>
              <w:t>poradie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E5596D" w:rsidRDefault="00A65C33" w:rsidP="00E5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559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E5596D" w:rsidRDefault="00A65C33" w:rsidP="00E5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</w:pPr>
            <w:r w:rsidRPr="00E5596D"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  <w:t>body za priemer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E5596D" w:rsidRDefault="00A65C33" w:rsidP="00E5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</w:pPr>
            <w:r w:rsidRPr="00E5596D"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E5596D" w:rsidRDefault="00A65C33" w:rsidP="00E5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</w:pPr>
            <w:r w:rsidRPr="00E5596D"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  <w:t>HV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E5596D" w:rsidRDefault="00A65C33" w:rsidP="00E5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</w:pPr>
            <w:r w:rsidRPr="00E5596D"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  <w:t>TV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E5596D" w:rsidRDefault="00A65C33" w:rsidP="00E5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</w:pPr>
            <w:r w:rsidRPr="00E5596D"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  <w:t>JV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65C33" w:rsidRPr="00E5596D" w:rsidRDefault="00A65C33" w:rsidP="00E5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</w:pPr>
            <w:r w:rsidRPr="00E5596D"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  <w:t>body za talentovú skúšku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65C33" w:rsidRPr="00E5596D" w:rsidRDefault="00A65C33" w:rsidP="00E5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k-SK"/>
              </w:rPr>
            </w:pPr>
            <w:r w:rsidRPr="00E5596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k-SK"/>
              </w:rPr>
              <w:t>body 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A65C33" w:rsidRPr="00E5596D" w:rsidRDefault="00A65C33" w:rsidP="00E55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</w:pPr>
            <w:r w:rsidRPr="00E5596D">
              <w:rPr>
                <w:rFonts w:ascii="Calibri" w:eastAsia="Times New Roman" w:hAnsi="Calibri" w:cs="Times New Roman"/>
                <w:bCs/>
                <w:sz w:val="18"/>
                <w:szCs w:val="18"/>
                <w:lang w:eastAsia="sk-SK"/>
              </w:rPr>
              <w:t>výsledok prijímacieho konania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  <w:tr w:rsidR="00A65C33" w:rsidRPr="00D76DE0" w:rsidTr="00A65C33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6100"/>
                <w:lang w:eastAsia="sk-SK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lang w:eastAsia="sk-SK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5C33" w:rsidRPr="00D76DE0" w:rsidRDefault="00A65C33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sk-SK"/>
              </w:rPr>
              <w:t>neprijatá pre nedostatok miesta</w:t>
            </w:r>
          </w:p>
        </w:tc>
      </w:tr>
    </w:tbl>
    <w:p w:rsidR="00D76DE0" w:rsidRDefault="00D76DE0"/>
    <w:p w:rsidR="00D76DE0" w:rsidRDefault="00D76DE0">
      <w:r>
        <w:tab/>
      </w:r>
    </w:p>
    <w:p w:rsidR="00D76DE0" w:rsidRDefault="00D76DE0" w:rsidP="00D76DE0">
      <w:pPr>
        <w:spacing w:after="0"/>
        <w:ind w:firstLine="708"/>
      </w:pPr>
      <w:r w:rsidRPr="00D76DE0">
        <w:rPr>
          <w:b/>
        </w:rPr>
        <w:t>Žiaci, ktorí nevyhoveli podmienkam prijímacieho konania</w:t>
      </w:r>
      <w:r w:rsidR="003C22E0">
        <w:rPr>
          <w:b/>
        </w:rPr>
        <w:t xml:space="preserve"> </w:t>
      </w:r>
      <w:r w:rsidR="003C22E0" w:rsidRPr="003C22E0">
        <w:rPr>
          <w:b/>
          <w:color w:val="FF0000"/>
        </w:rPr>
        <w:t>/uchádzač nesmie mať poruchu reči/</w:t>
      </w:r>
      <w:r>
        <w:t>:</w:t>
      </w:r>
    </w:p>
    <w:tbl>
      <w:tblPr>
        <w:tblpPr w:leftFromText="141" w:rightFromText="141" w:vertAnchor="text" w:horzAnchor="page" w:tblpX="1671" w:tblpY="389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0"/>
        <w:gridCol w:w="1804"/>
      </w:tblGrid>
      <w:tr w:rsidR="00D76DE0" w:rsidRPr="00D76DE0" w:rsidTr="00A65C33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kód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76DE0" w:rsidRPr="00D76DE0" w:rsidRDefault="00D76DE0" w:rsidP="00D76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76DE0" w:rsidRPr="00D76DE0" w:rsidTr="00D76DE0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49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silné sykavky</w:t>
            </w:r>
          </w:p>
        </w:tc>
      </w:tr>
      <w:tr w:rsidR="00D76DE0" w:rsidRPr="00D76DE0" w:rsidTr="00D76DE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D76DE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k-SK"/>
              </w:rPr>
              <w:t>rotacizmus</w:t>
            </w:r>
            <w:proofErr w:type="spellEnd"/>
          </w:p>
        </w:tc>
      </w:tr>
      <w:tr w:rsidR="00D76DE0" w:rsidRPr="00D76DE0" w:rsidTr="00D76DE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D76DE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k-SK"/>
              </w:rPr>
              <w:t>rotacizmus</w:t>
            </w:r>
            <w:proofErr w:type="spellEnd"/>
          </w:p>
        </w:tc>
      </w:tr>
      <w:tr w:rsidR="00D76DE0" w:rsidRPr="00D76DE0" w:rsidTr="00D76DE0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76DE0">
              <w:rPr>
                <w:rFonts w:ascii="Calibri" w:eastAsia="Times New Roman" w:hAnsi="Calibri" w:cs="Times New Roman"/>
                <w:color w:val="000000"/>
                <w:lang w:eastAsia="sk-SK"/>
              </w:rPr>
              <w:t>110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DE0" w:rsidRPr="00D76DE0" w:rsidRDefault="00D76DE0" w:rsidP="00D76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D76DE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k-SK"/>
              </w:rPr>
              <w:t>rotacizmus</w:t>
            </w:r>
            <w:proofErr w:type="spellEnd"/>
          </w:p>
        </w:tc>
      </w:tr>
    </w:tbl>
    <w:p w:rsidR="00D76DE0" w:rsidRDefault="00D76DE0">
      <w:bookmarkStart w:id="0" w:name="_GoBack"/>
      <w:bookmarkEnd w:id="0"/>
    </w:p>
    <w:p w:rsidR="00D76DE0" w:rsidRDefault="00D76DE0"/>
    <w:sectPr w:rsidR="00D76DE0" w:rsidSect="00D76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6D"/>
    <w:rsid w:val="00184B59"/>
    <w:rsid w:val="003C22E0"/>
    <w:rsid w:val="00427996"/>
    <w:rsid w:val="00A14B6D"/>
    <w:rsid w:val="00A65C33"/>
    <w:rsid w:val="00B11AE5"/>
    <w:rsid w:val="00B80915"/>
    <w:rsid w:val="00D76DE0"/>
    <w:rsid w:val="00E5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PaKA03</dc:creator>
  <cp:keywords/>
  <dc:description/>
  <cp:lastModifiedBy>PaKA03</cp:lastModifiedBy>
  <cp:revision>5</cp:revision>
  <cp:lastPrinted>2019-03-27T06:48:00Z</cp:lastPrinted>
  <dcterms:created xsi:type="dcterms:W3CDTF">2019-03-26T12:33:00Z</dcterms:created>
  <dcterms:modified xsi:type="dcterms:W3CDTF">2019-03-27T06:49:00Z</dcterms:modified>
</cp:coreProperties>
</file>