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0E" w:rsidRPr="008F7F0E" w:rsidRDefault="00E478C4" w:rsidP="008F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F0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F7F0E" w:rsidRPr="008F7F0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"http://www.sario.sk/userfiles/file/V%C3%BDzva%20%20cenov%C3%A1%20ponuka.pdf" \l "page=1" \o "Strana 1" </w:instrText>
      </w:r>
      <w:r w:rsidRPr="008F7F0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7F0E" w:rsidRDefault="00E478C4" w:rsidP="00A72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7F0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1"/>
      <w:bookmarkEnd w:id="0"/>
      <w:proofErr w:type="spellStart"/>
      <w:r w:rsidR="008F7F0E" w:rsidRPr="008F7F0E">
        <w:rPr>
          <w:rFonts w:ascii="Times New Roman" w:eastAsia="Times New Roman" w:hAnsi="Times New Roman" w:cs="Times New Roman"/>
          <w:b/>
          <w:sz w:val="32"/>
          <w:szCs w:val="32"/>
        </w:rPr>
        <w:t>Výzva</w:t>
      </w:r>
      <w:proofErr w:type="spellEnd"/>
      <w:r w:rsidR="008F7F0E" w:rsidRPr="008F7F0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8F7F0E" w:rsidRPr="008F7F0E">
        <w:rPr>
          <w:rFonts w:ascii="Times New Roman" w:eastAsia="Times New Roman" w:hAnsi="Times New Roman" w:cs="Times New Roman"/>
          <w:b/>
          <w:sz w:val="32"/>
          <w:szCs w:val="32"/>
        </w:rPr>
        <w:t>na</w:t>
      </w:r>
      <w:proofErr w:type="spellEnd"/>
      <w:proofErr w:type="gramEnd"/>
      <w:r w:rsidR="008F7F0E" w:rsidRPr="008F7F0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7F0E" w:rsidRPr="008F7F0E">
        <w:rPr>
          <w:rFonts w:ascii="Times New Roman" w:eastAsia="Times New Roman" w:hAnsi="Times New Roman" w:cs="Times New Roman"/>
          <w:b/>
          <w:sz w:val="32"/>
          <w:szCs w:val="32"/>
        </w:rPr>
        <w:t>predloženie</w:t>
      </w:r>
      <w:proofErr w:type="spellEnd"/>
      <w:r w:rsidR="008F7F0E" w:rsidRPr="007A736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7F0E" w:rsidRPr="008F7F0E">
        <w:rPr>
          <w:rFonts w:ascii="Times New Roman" w:eastAsia="Times New Roman" w:hAnsi="Times New Roman" w:cs="Times New Roman"/>
          <w:b/>
          <w:sz w:val="32"/>
          <w:szCs w:val="32"/>
        </w:rPr>
        <w:t>cenovej</w:t>
      </w:r>
      <w:proofErr w:type="spellEnd"/>
      <w:r w:rsidR="008F7F0E" w:rsidRPr="008F7F0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7F0E" w:rsidRPr="008F7F0E">
        <w:rPr>
          <w:rFonts w:ascii="Times New Roman" w:eastAsia="Times New Roman" w:hAnsi="Times New Roman" w:cs="Times New Roman"/>
          <w:b/>
          <w:sz w:val="32"/>
          <w:szCs w:val="32"/>
        </w:rPr>
        <w:t>ponuky</w:t>
      </w:r>
      <w:proofErr w:type="spellEnd"/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spracovaná</w:t>
      </w:r>
      <w:proofErr w:type="spellEnd"/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v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zmysle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§ 9 ods.9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zákona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25/2006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Z.z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. o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verejnom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obstarávaní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zmene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doplnení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niektorých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zákonov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1.Predmet</w:t>
      </w:r>
      <w:proofErr w:type="gram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7A736D" w:rsidRPr="008F7F0E" w:rsidRDefault="007A736D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Dodávka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5C5B">
        <w:rPr>
          <w:rFonts w:ascii="Times New Roman" w:eastAsia="Times New Roman" w:hAnsi="Times New Roman" w:cs="Times New Roman"/>
          <w:sz w:val="28"/>
          <w:szCs w:val="28"/>
        </w:rPr>
        <w:t>bezpečnostného</w:t>
      </w:r>
      <w:proofErr w:type="spellEnd"/>
      <w:proofErr w:type="gramEnd"/>
      <w:r w:rsidR="00875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6EF8">
        <w:rPr>
          <w:rFonts w:ascii="Times New Roman" w:eastAsia="Times New Roman" w:hAnsi="Times New Roman" w:cs="Times New Roman"/>
          <w:sz w:val="28"/>
          <w:szCs w:val="28"/>
        </w:rPr>
        <w:t>oplotenia</w:t>
      </w:r>
      <w:proofErr w:type="spellEnd"/>
      <w:r w:rsidR="0015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6EF8">
        <w:rPr>
          <w:rFonts w:ascii="Times New Roman" w:eastAsia="Times New Roman" w:hAnsi="Times New Roman" w:cs="Times New Roman"/>
          <w:sz w:val="28"/>
          <w:szCs w:val="28"/>
        </w:rPr>
        <w:t>priestoru</w:t>
      </w:r>
      <w:proofErr w:type="spellEnd"/>
      <w:r w:rsidR="0015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0085">
        <w:rPr>
          <w:rFonts w:ascii="Times New Roman" w:eastAsia="Times New Roman" w:hAnsi="Times New Roman" w:cs="Times New Roman"/>
          <w:sz w:val="28"/>
          <w:szCs w:val="28"/>
        </w:rPr>
        <w:t>vonkajšieho</w:t>
      </w:r>
      <w:proofErr w:type="spellEnd"/>
      <w:r w:rsidR="00C1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6EF8">
        <w:rPr>
          <w:rFonts w:ascii="Times New Roman" w:eastAsia="Times New Roman" w:hAnsi="Times New Roman" w:cs="Times New Roman"/>
          <w:sz w:val="28"/>
          <w:szCs w:val="28"/>
        </w:rPr>
        <w:t>ihriska</w:t>
      </w:r>
      <w:proofErr w:type="spellEnd"/>
      <w:r w:rsidR="0015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6EF8">
        <w:rPr>
          <w:rFonts w:ascii="Times New Roman" w:eastAsia="Times New Roman" w:hAnsi="Times New Roman" w:cs="Times New Roman"/>
          <w:sz w:val="28"/>
          <w:szCs w:val="28"/>
        </w:rPr>
        <w:t>za</w:t>
      </w:r>
      <w:proofErr w:type="spellEnd"/>
      <w:r w:rsidR="0015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6EF8">
        <w:rPr>
          <w:rFonts w:ascii="Times New Roman" w:eastAsia="Times New Roman" w:hAnsi="Times New Roman" w:cs="Times New Roman"/>
          <w:sz w:val="28"/>
          <w:szCs w:val="28"/>
        </w:rPr>
        <w:t>bránkami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“</w:t>
      </w:r>
    </w:p>
    <w:p w:rsid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2.Identifikácia</w:t>
      </w:r>
      <w:proofErr w:type="gram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verejného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obstarávateľa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7A736D" w:rsidRPr="008F7F0E" w:rsidRDefault="007A736D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Názov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Základná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škola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s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materskou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školou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Sedlice</w:t>
      </w:r>
      <w:proofErr w:type="spellEnd"/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Sídlo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Sedlice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3,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082 43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Sedlice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IČO :</w:t>
      </w:r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>7876881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Kontaktná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osoba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8F7F0E" w:rsidRPr="007A736D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Mgr.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Štefan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Rimák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riaditeľ</w:t>
      </w:r>
      <w:proofErr w:type="spellEnd"/>
    </w:p>
    <w:p w:rsidR="008F7F0E" w:rsidRP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7A736D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3.Opis</w:t>
      </w:r>
      <w:proofErr w:type="gram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a</w:t>
      </w:r>
      <w:r w:rsidRPr="007A73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rozsah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7A736D" w:rsidRPr="008F7F0E" w:rsidRDefault="007A736D" w:rsidP="008F7F0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75C5B" w:rsidRDefault="00875C5B" w:rsidP="008F7F0E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>Bezpečnostné o</w:t>
      </w:r>
      <w:r w:rsidR="00156EF8" w:rsidRPr="00156EF8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 xml:space="preserve">plotenie </w:t>
      </w:r>
      <w:r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>–</w:t>
      </w:r>
      <w:r w:rsidR="00156EF8" w:rsidRPr="00156EF8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 xml:space="preserve">pevná </w:t>
      </w:r>
      <w:r w:rsidR="00156EF8" w:rsidRPr="00156EF8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>konštrukcia vrátane ochrannej siete</w:t>
      </w:r>
      <w:r w:rsidR="00C10085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 xml:space="preserve"> za oboma bránkami ihriska</w:t>
      </w:r>
      <w:r w:rsidR="00156EF8" w:rsidRPr="00156EF8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 xml:space="preserve">. Výška 4 m, dĺžka </w:t>
      </w:r>
      <w:r w:rsidR="00156EF8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>2 x</w:t>
      </w:r>
      <w:r w:rsidR="00156EF8" w:rsidRPr="00156EF8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>12  m</w:t>
      </w:r>
      <w:r w:rsidR="003556A2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 xml:space="preserve">, stĺpy </w:t>
      </w:r>
      <w:proofErr w:type="spellStart"/>
      <w:r w:rsidR="003556A2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>oceľove</w:t>
      </w:r>
      <w:proofErr w:type="spellEnd"/>
      <w:r w:rsidR="003556A2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 xml:space="preserve"> -</w:t>
      </w:r>
      <w:r w:rsidR="00156EF8" w:rsidRPr="00156EF8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 xml:space="preserve"> pozinkované (profil </w:t>
      </w:r>
      <w:r w:rsidR="00156EF8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>min. 7</w:t>
      </w:r>
      <w:r w:rsidR="00156EF8" w:rsidRPr="00156EF8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>0x</w:t>
      </w:r>
      <w:r w:rsidR="00156EF8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>7</w:t>
      </w:r>
      <w:r w:rsidR="00156EF8" w:rsidRPr="00156EF8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 xml:space="preserve">0). </w:t>
      </w:r>
      <w:r w:rsidR="003556A2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>O</w:t>
      </w:r>
      <w:r w:rsidR="00156EF8" w:rsidRPr="00156EF8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>chranná sieť o rozmeroch 12x4m</w:t>
      </w:r>
      <w:r w:rsidR="003556A2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 xml:space="preserve"> (2ks)</w:t>
      </w:r>
      <w:r w:rsidR="00156EF8" w:rsidRPr="00156EF8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 xml:space="preserve">,  hrúbka 2-3 mm, farba </w:t>
      </w:r>
      <w:r w:rsidR="003556A2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>– ľubovoľná. Súčasťou dodávky musí byť aj montážna súprava na uchytenie siete</w:t>
      </w:r>
      <w:r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 xml:space="preserve"> na </w:t>
      </w:r>
      <w:r w:rsidR="00C10085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 xml:space="preserve">pevnú </w:t>
      </w:r>
      <w:r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>konštrukciu</w:t>
      </w:r>
      <w:r w:rsidR="003556A2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>.</w:t>
      </w:r>
      <w:r w:rsidR="00156EF8" w:rsidRPr="00156EF8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 xml:space="preserve"> </w:t>
      </w:r>
      <w:r w:rsidR="00156EF8" w:rsidRPr="00156EF8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br/>
      </w:r>
    </w:p>
    <w:p w:rsidR="008F7F0E" w:rsidRPr="00875C5B" w:rsidRDefault="00875C5B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C5B">
        <w:rPr>
          <w:rFonts w:ascii="Times New Roman" w:hAnsi="Times New Roman" w:cs="Times New Roman"/>
          <w:sz w:val="28"/>
          <w:szCs w:val="28"/>
        </w:rPr>
        <w:t>CPV</w:t>
      </w:r>
      <w:proofErr w:type="gramStart"/>
      <w:r w:rsidRPr="00875C5B">
        <w:rPr>
          <w:rFonts w:ascii="Times New Roman" w:hAnsi="Times New Roman" w:cs="Times New Roman"/>
          <w:sz w:val="28"/>
          <w:szCs w:val="28"/>
        </w:rPr>
        <w:t>:34928310</w:t>
      </w:r>
      <w:proofErr w:type="gramEnd"/>
      <w:r w:rsidRPr="00875C5B">
        <w:rPr>
          <w:rFonts w:ascii="Times New Roman" w:hAnsi="Times New Roman" w:cs="Times New Roman"/>
          <w:sz w:val="28"/>
          <w:szCs w:val="28"/>
        </w:rPr>
        <w:t xml:space="preserve">-4 – </w:t>
      </w:r>
      <w:proofErr w:type="spellStart"/>
      <w:r w:rsidRPr="00875C5B">
        <w:rPr>
          <w:rFonts w:ascii="Times New Roman" w:hAnsi="Times New Roman" w:cs="Times New Roman"/>
          <w:sz w:val="28"/>
          <w:szCs w:val="28"/>
        </w:rPr>
        <w:t>Bezpečnostné</w:t>
      </w:r>
      <w:proofErr w:type="spellEnd"/>
      <w:r w:rsidRPr="0087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C5B">
        <w:rPr>
          <w:rFonts w:ascii="Times New Roman" w:hAnsi="Times New Roman" w:cs="Times New Roman"/>
          <w:sz w:val="28"/>
          <w:szCs w:val="28"/>
        </w:rPr>
        <w:t>oplotenie</w:t>
      </w:r>
      <w:proofErr w:type="spellEnd"/>
    </w:p>
    <w:p w:rsid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7F0E">
        <w:rPr>
          <w:rFonts w:ascii="Arial" w:eastAsia="Times New Roman" w:hAnsi="Arial" w:cs="Arial"/>
          <w:b/>
          <w:sz w:val="28"/>
          <w:szCs w:val="28"/>
        </w:rPr>
        <w:t>.</w:t>
      </w:r>
      <w:r w:rsidR="00F83DEE" w:rsidRPr="00E84B7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Predpokladaná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hodnota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r w:rsidR="00DB012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08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00,</w:t>
      </w:r>
      <w:r w:rsidR="00DB0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0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€ bez DPH</w:t>
      </w:r>
    </w:p>
    <w:p w:rsidR="00DB0127" w:rsidRPr="008F7F0E" w:rsidRDefault="00DB0127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F83DEE" w:rsidRPr="00E84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Typ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zmluvy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Kúpna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zmluva</w:t>
      </w:r>
      <w:proofErr w:type="spellEnd"/>
    </w:p>
    <w:p w:rsidR="00DB0127" w:rsidRDefault="00DB0127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F83DEE" w:rsidRPr="00E84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Miesto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dodania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predmetu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Názov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3DEE">
        <w:rPr>
          <w:rFonts w:ascii="Times New Roman" w:eastAsia="Times New Roman" w:hAnsi="Times New Roman" w:cs="Times New Roman"/>
          <w:sz w:val="28"/>
          <w:szCs w:val="28"/>
        </w:rPr>
        <w:t>Základná</w:t>
      </w:r>
      <w:proofErr w:type="spellEnd"/>
      <w:r w:rsidR="00F8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3DEE">
        <w:rPr>
          <w:rFonts w:ascii="Times New Roman" w:eastAsia="Times New Roman" w:hAnsi="Times New Roman" w:cs="Times New Roman"/>
          <w:sz w:val="28"/>
          <w:szCs w:val="28"/>
        </w:rPr>
        <w:t>škola</w:t>
      </w:r>
      <w:proofErr w:type="spellEnd"/>
      <w:r w:rsidR="00F83DEE">
        <w:rPr>
          <w:rFonts w:ascii="Times New Roman" w:eastAsia="Times New Roman" w:hAnsi="Times New Roman" w:cs="Times New Roman"/>
          <w:sz w:val="28"/>
          <w:szCs w:val="28"/>
        </w:rPr>
        <w:t xml:space="preserve"> s </w:t>
      </w:r>
      <w:proofErr w:type="spellStart"/>
      <w:r w:rsidR="00F83DEE">
        <w:rPr>
          <w:rFonts w:ascii="Times New Roman" w:eastAsia="Times New Roman" w:hAnsi="Times New Roman" w:cs="Times New Roman"/>
          <w:sz w:val="28"/>
          <w:szCs w:val="28"/>
        </w:rPr>
        <w:t>materskou</w:t>
      </w:r>
      <w:proofErr w:type="spellEnd"/>
      <w:r w:rsidR="00F8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3DEE">
        <w:rPr>
          <w:rFonts w:ascii="Times New Roman" w:eastAsia="Times New Roman" w:hAnsi="Times New Roman" w:cs="Times New Roman"/>
          <w:sz w:val="28"/>
          <w:szCs w:val="28"/>
        </w:rPr>
        <w:t>školou</w:t>
      </w:r>
      <w:proofErr w:type="spellEnd"/>
      <w:r w:rsidR="00F8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3DEE">
        <w:rPr>
          <w:rFonts w:ascii="Times New Roman" w:eastAsia="Times New Roman" w:hAnsi="Times New Roman" w:cs="Times New Roman"/>
          <w:sz w:val="28"/>
          <w:szCs w:val="28"/>
        </w:rPr>
        <w:t>Sedlice</w:t>
      </w:r>
      <w:proofErr w:type="spellEnd"/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Sídlo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3DEE">
        <w:rPr>
          <w:rFonts w:ascii="Times New Roman" w:eastAsia="Times New Roman" w:hAnsi="Times New Roman" w:cs="Times New Roman"/>
          <w:sz w:val="28"/>
          <w:szCs w:val="28"/>
        </w:rPr>
        <w:t>Sedlice</w:t>
      </w:r>
      <w:proofErr w:type="spellEnd"/>
      <w:r w:rsidR="00F83DE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3DEE">
        <w:rPr>
          <w:rFonts w:ascii="Times New Roman" w:eastAsia="Times New Roman" w:hAnsi="Times New Roman" w:cs="Times New Roman"/>
          <w:sz w:val="28"/>
          <w:szCs w:val="28"/>
        </w:rPr>
        <w:t xml:space="preserve">082 43 </w:t>
      </w:r>
      <w:proofErr w:type="spellStart"/>
      <w:r w:rsidR="00F83DEE">
        <w:rPr>
          <w:rFonts w:ascii="Times New Roman" w:eastAsia="Times New Roman" w:hAnsi="Times New Roman" w:cs="Times New Roman"/>
          <w:sz w:val="28"/>
          <w:szCs w:val="28"/>
        </w:rPr>
        <w:t>Sedlice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3DEE" w:rsidRDefault="00F83DE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F83DEE" w:rsidRPr="00E84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Rozdelenie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predmetu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Uchádzač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predloží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predmet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formou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písomnej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Víťaz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povinný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doložiť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požadované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doklady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podľa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bodu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DB0127" w:rsidRPr="00F8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a</w:t>
      </w:r>
      <w:r w:rsidR="00DB0127" w:rsidRPr="00F8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bodu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DB0127" w:rsidRPr="00F8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tejto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výzvy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DEE" w:rsidRDefault="00F83DE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05AD" w:rsidRDefault="00AE05AD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</w:t>
      </w:r>
      <w:r w:rsidR="00F83DEE" w:rsidRPr="00E84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Variantné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riešenie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F7F0E" w:rsidRP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Neumožňuje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8F7F0E">
        <w:rPr>
          <w:rFonts w:ascii="Arial" w:eastAsia="Times New Roman" w:hAnsi="Arial" w:cs="Arial"/>
          <w:sz w:val="28"/>
          <w:szCs w:val="28"/>
        </w:rPr>
        <w:t>.</w:t>
      </w:r>
    </w:p>
    <w:p w:rsidR="00F83DEE" w:rsidRDefault="00F83DE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F83DEE" w:rsidRPr="00E84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Termín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plnenia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F7F0E" w:rsidRDefault="00C10085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F5670">
        <w:rPr>
          <w:rFonts w:ascii="Times New Roman" w:eastAsia="Times New Roman" w:hAnsi="Times New Roman" w:cs="Times New Roman"/>
          <w:sz w:val="28"/>
          <w:szCs w:val="28"/>
        </w:rPr>
        <w:t>2/2014</w:t>
      </w:r>
    </w:p>
    <w:p w:rsidR="00F83DEE" w:rsidRPr="008F7F0E" w:rsidRDefault="00F83DE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F83DEE" w:rsidRPr="00E84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Hlavné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podmienky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financovania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Predmet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bude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financovaný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z</w:t>
      </w:r>
      <w:r w:rsidR="00F8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rozpočtových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prostriedkov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verejného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obstarávateľa</w:t>
      </w:r>
      <w:proofErr w:type="spellEnd"/>
      <w:proofErr w:type="gramEnd"/>
      <w:r w:rsidRPr="008F7F0E">
        <w:rPr>
          <w:rFonts w:ascii="Arial" w:eastAsia="Times New Roman" w:hAnsi="Arial" w:cs="Arial"/>
          <w:sz w:val="28"/>
          <w:szCs w:val="28"/>
        </w:rPr>
        <w:t>.</w:t>
      </w:r>
    </w:p>
    <w:p w:rsidR="00F83DEE" w:rsidRPr="008F7F0E" w:rsidRDefault="00F83DE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3"/>
      <w:bookmarkEnd w:id="1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E84B78" w:rsidRPr="00E84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Poskytnutie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podkladov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vypracovanie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cenovej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ponuky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83DE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Podkladom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vypracovanie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cenovej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táto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Výzva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predloženie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cenovej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ponuky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0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0085" w:rsidRPr="008F7F0E" w:rsidRDefault="00C10085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="00E84B78" w:rsidRPr="00E84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Lehota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a</w:t>
      </w:r>
      <w:r w:rsidR="00F83DEE" w:rsidRPr="00E84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podmienky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predloženia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cenovej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ponuky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Verejný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obstarávateľ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žiada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cenovú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doručiť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do </w:t>
      </w:r>
      <w:r w:rsidR="00AE05A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E05AD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E5014F" w:rsidRPr="00A7225E">
        <w:rPr>
          <w:rFonts w:ascii="Times New Roman" w:eastAsia="Times New Roman" w:hAnsi="Times New Roman" w:cs="Times New Roman"/>
          <w:b/>
          <w:sz w:val="28"/>
          <w:szCs w:val="28"/>
        </w:rPr>
        <w:t>.2014</w:t>
      </w:r>
      <w:r w:rsidR="00F83DEE" w:rsidRPr="00A722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05AD">
        <w:rPr>
          <w:rFonts w:ascii="Times New Roman" w:eastAsia="Times New Roman" w:hAnsi="Times New Roman" w:cs="Times New Roman"/>
          <w:b/>
          <w:sz w:val="28"/>
          <w:szCs w:val="28"/>
        </w:rPr>
        <w:t>do 12</w:t>
      </w: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 w:rsidR="00F83DEE" w:rsidRPr="00A722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hod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83DEE" w:rsidRPr="00F8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miestneho</w:t>
      </w:r>
      <w:proofErr w:type="spellEnd"/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času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Cenová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bude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doručená</w:t>
      </w:r>
      <w:proofErr w:type="spellEnd"/>
      <w:r w:rsidR="00F83DEE" w:rsidRPr="00F8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poštou</w:t>
      </w:r>
      <w:proofErr w:type="spellEnd"/>
      <w:r w:rsidR="00AE0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alebo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osobne</w:t>
      </w:r>
      <w:proofErr w:type="spellEnd"/>
      <w:r w:rsidR="00E50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adresu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05AD" w:rsidRDefault="00AE05AD" w:rsidP="00E501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14F" w:rsidRPr="008F7F0E" w:rsidRDefault="00E5014F" w:rsidP="00E50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05AD">
        <w:rPr>
          <w:rFonts w:ascii="Times New Roman" w:eastAsia="Times New Roman" w:hAnsi="Times New Roman" w:cs="Times New Roman"/>
          <w:b/>
          <w:sz w:val="28"/>
          <w:szCs w:val="28"/>
        </w:rPr>
        <w:t>Základná</w:t>
      </w:r>
      <w:proofErr w:type="spellEnd"/>
      <w:r w:rsidRPr="00AE05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05AD">
        <w:rPr>
          <w:rFonts w:ascii="Times New Roman" w:eastAsia="Times New Roman" w:hAnsi="Times New Roman" w:cs="Times New Roman"/>
          <w:b/>
          <w:sz w:val="28"/>
          <w:szCs w:val="28"/>
        </w:rPr>
        <w:t>škola</w:t>
      </w:r>
      <w:proofErr w:type="spellEnd"/>
      <w:r w:rsidRPr="00AE05AD">
        <w:rPr>
          <w:rFonts w:ascii="Times New Roman" w:eastAsia="Times New Roman" w:hAnsi="Times New Roman" w:cs="Times New Roman"/>
          <w:b/>
          <w:sz w:val="28"/>
          <w:szCs w:val="28"/>
        </w:rPr>
        <w:t xml:space="preserve"> s </w:t>
      </w:r>
      <w:proofErr w:type="spellStart"/>
      <w:r w:rsidRPr="00AE05AD">
        <w:rPr>
          <w:rFonts w:ascii="Times New Roman" w:eastAsia="Times New Roman" w:hAnsi="Times New Roman" w:cs="Times New Roman"/>
          <w:b/>
          <w:sz w:val="28"/>
          <w:szCs w:val="28"/>
        </w:rPr>
        <w:t>materskou</w:t>
      </w:r>
      <w:proofErr w:type="spellEnd"/>
      <w:r w:rsidRPr="00AE05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05AD">
        <w:rPr>
          <w:rFonts w:ascii="Times New Roman" w:eastAsia="Times New Roman" w:hAnsi="Times New Roman" w:cs="Times New Roman"/>
          <w:b/>
          <w:sz w:val="28"/>
          <w:szCs w:val="28"/>
        </w:rPr>
        <w:t>školou</w:t>
      </w:r>
      <w:proofErr w:type="spellEnd"/>
      <w:r w:rsidRPr="00AE05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05AD">
        <w:rPr>
          <w:rFonts w:ascii="Times New Roman" w:eastAsia="Times New Roman" w:hAnsi="Times New Roman" w:cs="Times New Roman"/>
          <w:b/>
          <w:sz w:val="28"/>
          <w:szCs w:val="28"/>
        </w:rPr>
        <w:t>Sedlice</w:t>
      </w:r>
      <w:proofErr w:type="gramStart"/>
      <w:r w:rsidRPr="00AE05AD">
        <w:rPr>
          <w:rFonts w:ascii="Times New Roman" w:eastAsia="Times New Roman" w:hAnsi="Times New Roman" w:cs="Times New Roman"/>
          <w:b/>
          <w:sz w:val="28"/>
          <w:szCs w:val="28"/>
        </w:rPr>
        <w:t>,Sedlice</w:t>
      </w:r>
      <w:proofErr w:type="spellEnd"/>
      <w:proofErr w:type="gramEnd"/>
      <w:r w:rsidRPr="00AE05AD">
        <w:rPr>
          <w:rFonts w:ascii="Times New Roman" w:eastAsia="Times New Roman" w:hAnsi="Times New Roman" w:cs="Times New Roman"/>
          <w:b/>
          <w:sz w:val="28"/>
          <w:szCs w:val="28"/>
        </w:rPr>
        <w:t xml:space="preserve"> 3, 082 43 </w:t>
      </w:r>
      <w:proofErr w:type="spellStart"/>
      <w:r w:rsidRPr="00AE05AD">
        <w:rPr>
          <w:rFonts w:ascii="Times New Roman" w:eastAsia="Times New Roman" w:hAnsi="Times New Roman" w:cs="Times New Roman"/>
          <w:b/>
          <w:sz w:val="28"/>
          <w:szCs w:val="28"/>
        </w:rPr>
        <w:t>Sedlice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Uchádzač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vloží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samostatného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nepriehľadného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obalu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ďalej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len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obálka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“).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Obálka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s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ponukou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musí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byť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uzatvorená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prípadne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zapečatená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zabezpečená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proti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nežiaducemu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otvoreniu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označená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požadovanými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údajmi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5E68" w:rsidRDefault="002A5E68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adresa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uvedená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v bode 12</w:t>
      </w:r>
      <w:r w:rsidR="00E5014F" w:rsidRPr="002A5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tejto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výzvy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adresa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uchádzača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jeho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obchodné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meno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adresa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sídla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alebo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miesta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podnikania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označenie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súťaž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neotvárať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“,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označenie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heslom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verejného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obstarávania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="00C10085" w:rsidRPr="00AE05AD">
        <w:rPr>
          <w:rFonts w:ascii="Times New Roman" w:eastAsia="Times New Roman" w:hAnsi="Times New Roman" w:cs="Times New Roman"/>
          <w:b/>
          <w:sz w:val="28"/>
          <w:szCs w:val="28"/>
        </w:rPr>
        <w:t>Oplotenie</w:t>
      </w:r>
      <w:proofErr w:type="spellEnd"/>
      <w:r w:rsidR="00C10085" w:rsidRPr="00AE05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0085" w:rsidRPr="00AE05AD">
        <w:rPr>
          <w:rFonts w:ascii="Times New Roman" w:eastAsia="Times New Roman" w:hAnsi="Times New Roman" w:cs="Times New Roman"/>
          <w:b/>
          <w:sz w:val="28"/>
          <w:szCs w:val="28"/>
        </w:rPr>
        <w:t>ihriska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“.</w:t>
      </w:r>
    </w:p>
    <w:p w:rsidR="002A5E68" w:rsidRDefault="002A5E6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.Podmienky</w:t>
      </w:r>
      <w:proofErr w:type="gram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účasti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uchádzačov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Oprávnenie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realizovať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predmet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E68" w:rsidRPr="002A5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zákazky</w:t>
      </w:r>
      <w:proofErr w:type="spellEnd"/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overená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kópia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výpisu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z</w:t>
      </w:r>
      <w:r w:rsidR="002A5E68" w:rsidRPr="002A5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Obchodného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registra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A5E68" w:rsidRPr="002A5E68" w:rsidRDefault="002A5E68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="00A7225E" w:rsidRPr="00A722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Víťaz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sa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zaväzuje</w:t>
      </w:r>
      <w:proofErr w:type="spellEnd"/>
      <w:r w:rsidR="002A5E68" w:rsidRPr="00A722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Doručiť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verejnému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obstarávateľovi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doklady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preukazujúce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splnenie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podmienok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účasti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2A5E68" w:rsidRPr="002A5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požiadavky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predmet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podľa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bodu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13 a</w:t>
      </w:r>
      <w:r w:rsidR="002A5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bodu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tejto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výzvy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v</w:t>
      </w:r>
      <w:r w:rsidR="00C1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listinnej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podobe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do troch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pracovných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dní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od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doručenia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informácie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o</w:t>
      </w:r>
      <w:r w:rsidR="002A5E68" w:rsidRPr="002A5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úspešnosti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ponuky</w:t>
      </w:r>
      <w:proofErr w:type="spellEnd"/>
      <w:r w:rsidRPr="008F7F0E">
        <w:rPr>
          <w:rFonts w:ascii="Arial" w:eastAsia="Times New Roman" w:hAnsi="Arial" w:cs="Arial"/>
          <w:sz w:val="28"/>
          <w:szCs w:val="28"/>
        </w:rPr>
        <w:t xml:space="preserve">. </w:t>
      </w:r>
    </w:p>
    <w:p w:rsidR="002A5E68" w:rsidRPr="008F7F0E" w:rsidRDefault="002A5E6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15.</w:t>
      </w:r>
      <w:r w:rsidR="00A7225E" w:rsidRPr="00A722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Kritéria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hodnotenie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predložených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cenových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ponúk</w:t>
      </w:r>
      <w:proofErr w:type="spellEnd"/>
      <w:r w:rsidR="002A5E68" w:rsidRPr="00A722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najnižšia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cena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F7F0E" w:rsidRP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Celková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cena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predmet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zákazky</w:t>
      </w:r>
      <w:proofErr w:type="spellEnd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s</w:t>
      </w:r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DPH v € –100%</w:t>
      </w:r>
    </w:p>
    <w:p w:rsidR="002A5E68" w:rsidRDefault="002A5E6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7225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 w:rsidR="00A7225E" w:rsidRPr="00A722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Lehota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viazanosti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ponúk</w:t>
      </w:r>
      <w:proofErr w:type="spellEnd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F0E" w:rsidRPr="008F7F0E" w:rsidRDefault="00AE05AD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8F7F0E" w:rsidRPr="008F7F0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>.2014</w:t>
      </w:r>
    </w:p>
    <w:p w:rsidR="002A5E68" w:rsidRPr="00A7225E" w:rsidRDefault="002A5E68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36D" w:rsidRDefault="003E036D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V</w:t>
      </w:r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>Sedliciach</w:t>
      </w:r>
      <w:proofErr w:type="spellEnd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dňa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5AD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05A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225E">
        <w:rPr>
          <w:rFonts w:ascii="Times New Roman" w:eastAsia="Times New Roman" w:hAnsi="Times New Roman" w:cs="Times New Roman"/>
          <w:sz w:val="28"/>
          <w:szCs w:val="28"/>
        </w:rPr>
        <w:t>2014</w:t>
      </w:r>
      <w:proofErr w:type="gramEnd"/>
    </w:p>
    <w:p w:rsidR="002A5E68" w:rsidRPr="00A7225E" w:rsidRDefault="002A5E68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E68" w:rsidRPr="00A7225E" w:rsidRDefault="002A5E68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36D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verejného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obstarávateľa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E036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03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36D">
        <w:rPr>
          <w:rFonts w:ascii="Times New Roman" w:eastAsia="Times New Roman" w:hAnsi="Times New Roman" w:cs="Times New Roman"/>
          <w:sz w:val="28"/>
          <w:szCs w:val="28"/>
        </w:rPr>
        <w:t>_</w:t>
      </w:r>
      <w:bookmarkStart w:id="2" w:name="_GoBack"/>
      <w:bookmarkEnd w:id="2"/>
      <w:r w:rsidR="003E036D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F7F0E" w:rsidRPr="00A7225E" w:rsidRDefault="003E036D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Mgr. </w:t>
      </w:r>
      <w:proofErr w:type="spellStart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>Štefan</w:t>
      </w:r>
      <w:proofErr w:type="spellEnd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>Rimák</w:t>
      </w:r>
      <w:proofErr w:type="spellEnd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7F0E"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7F0E" w:rsidRPr="008F7F0E">
        <w:rPr>
          <w:rFonts w:ascii="Times New Roman" w:eastAsia="Times New Roman" w:hAnsi="Times New Roman" w:cs="Times New Roman"/>
          <w:sz w:val="28"/>
          <w:szCs w:val="28"/>
        </w:rPr>
        <w:t>riaditeľ</w:t>
      </w:r>
      <w:proofErr w:type="spellEnd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>školy</w:t>
      </w:r>
      <w:proofErr w:type="spellEnd"/>
    </w:p>
    <w:p w:rsidR="002A5E68" w:rsidRPr="008F7F0E" w:rsidRDefault="002A5E68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E68" w:rsidRDefault="002A5E6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3" w:name="4"/>
      <w:bookmarkEnd w:id="3"/>
    </w:p>
    <w:p w:rsidR="00E84B78" w:rsidRDefault="00E84B7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84B78" w:rsidRDefault="00E84B7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84B78" w:rsidRDefault="00E84B7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84B78" w:rsidRDefault="00E84B7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84B78" w:rsidRDefault="00E84B7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05AD" w:rsidRDefault="00AE05AD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05AD" w:rsidRDefault="00AE05AD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05AD" w:rsidRDefault="00AE05AD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05AD" w:rsidRDefault="00AE05AD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05AD" w:rsidRDefault="00AE05AD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05AD" w:rsidRDefault="00AE05AD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05AD" w:rsidRDefault="00AE05AD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05AD" w:rsidRDefault="00AE05AD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05AD" w:rsidRDefault="00AE05AD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05AD" w:rsidRDefault="00AE05AD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84B78" w:rsidRDefault="00E84B7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84B78" w:rsidRDefault="00E84B7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84B78" w:rsidRDefault="00E84B7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7225E" w:rsidRDefault="00A7225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sectPr w:rsidR="00A7225E" w:rsidSect="001A48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95A67"/>
    <w:multiLevelType w:val="multilevel"/>
    <w:tmpl w:val="C3AC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17E13"/>
    <w:multiLevelType w:val="multilevel"/>
    <w:tmpl w:val="D542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03C58"/>
    <w:multiLevelType w:val="multilevel"/>
    <w:tmpl w:val="B0A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30120"/>
    <w:multiLevelType w:val="multilevel"/>
    <w:tmpl w:val="C68A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D1E74"/>
    <w:multiLevelType w:val="hybridMultilevel"/>
    <w:tmpl w:val="76E21F9A"/>
    <w:lvl w:ilvl="0" w:tplc="99A2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F7F0E"/>
    <w:rsid w:val="00156EF8"/>
    <w:rsid w:val="001A48ED"/>
    <w:rsid w:val="002A5E68"/>
    <w:rsid w:val="003556A2"/>
    <w:rsid w:val="003E036D"/>
    <w:rsid w:val="007A736D"/>
    <w:rsid w:val="00875C5B"/>
    <w:rsid w:val="008F7F0E"/>
    <w:rsid w:val="00A7225E"/>
    <w:rsid w:val="00AE05AD"/>
    <w:rsid w:val="00BF5670"/>
    <w:rsid w:val="00C10085"/>
    <w:rsid w:val="00C314DA"/>
    <w:rsid w:val="00DB0127"/>
    <w:rsid w:val="00E478C4"/>
    <w:rsid w:val="00E5014F"/>
    <w:rsid w:val="00E84B78"/>
    <w:rsid w:val="00F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9EBAD-4EAD-4EA3-ADD8-187E3F70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48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F7F0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A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A736D"/>
    <w:rPr>
      <w:b/>
      <w:bCs/>
    </w:rPr>
  </w:style>
  <w:style w:type="paragraph" w:styleId="Odsekzoznamu">
    <w:name w:val="List Paragraph"/>
    <w:basedOn w:val="Normlny"/>
    <w:uiPriority w:val="34"/>
    <w:qFormat/>
    <w:rsid w:val="00DB0127"/>
    <w:pPr>
      <w:ind w:left="720"/>
      <w:contextualSpacing/>
    </w:pPr>
  </w:style>
  <w:style w:type="table" w:styleId="Mriekatabuky">
    <w:name w:val="Table Grid"/>
    <w:basedOn w:val="Normlnatabuka"/>
    <w:uiPriority w:val="59"/>
    <w:rsid w:val="002A5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7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6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1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4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0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3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6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7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8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3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6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4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3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7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6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4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3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9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0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8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9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2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8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4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76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1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7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0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8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4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7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1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7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3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7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7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7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2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1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0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9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7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9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4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8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1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3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1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0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34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3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7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5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5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8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9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1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0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0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user</cp:lastModifiedBy>
  <cp:revision>4</cp:revision>
  <dcterms:created xsi:type="dcterms:W3CDTF">2014-11-09T08:45:00Z</dcterms:created>
  <dcterms:modified xsi:type="dcterms:W3CDTF">2014-12-03T08:23:00Z</dcterms:modified>
</cp:coreProperties>
</file>