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85" w:rsidRPr="003C38AC" w:rsidRDefault="002A5885" w:rsidP="00A5111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WYMAGANIA SZCZEGÓLOWE NA POSZCZEGÓLNE OCENY – WOS KLASA VIII</w:t>
      </w:r>
    </w:p>
    <w:p w:rsidR="002A5885" w:rsidRPr="007B30E8" w:rsidRDefault="002A5885" w:rsidP="00A51117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533"/>
        <w:gridCol w:w="1413"/>
        <w:gridCol w:w="1413"/>
        <w:gridCol w:w="1413"/>
        <w:gridCol w:w="1393"/>
      </w:tblGrid>
      <w:tr w:rsidR="002A5885" w:rsidRPr="00517BF6" w:rsidTr="00517BF6">
        <w:trPr>
          <w:trHeight w:val="113"/>
        </w:trPr>
        <w:tc>
          <w:tcPr>
            <w:tcW w:w="1070" w:type="pct"/>
            <w:vMerge w:val="restart"/>
            <w:vAlign w:val="center"/>
          </w:tcPr>
          <w:p w:rsidR="002A5885" w:rsidRPr="00517BF6" w:rsidRDefault="002A5885" w:rsidP="006A7D4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2A5885" w:rsidRPr="00517BF6" w:rsidRDefault="002A5885" w:rsidP="00517BF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Wymagania na poszczególne oceny</w:t>
            </w:r>
          </w:p>
        </w:tc>
      </w:tr>
      <w:tr w:rsidR="002A5885" w:rsidRPr="00517BF6" w:rsidTr="00517BF6">
        <w:trPr>
          <w:trHeight w:val="150"/>
        </w:trPr>
        <w:tc>
          <w:tcPr>
            <w:tcW w:w="1070" w:type="pct"/>
            <w:vMerge/>
            <w:vAlign w:val="center"/>
          </w:tcPr>
          <w:p w:rsidR="002A5885" w:rsidRPr="00517BF6" w:rsidRDefault="002A5885" w:rsidP="006A7D4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2A5885" w:rsidRPr="00517BF6" w:rsidRDefault="002A5885" w:rsidP="00517BF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</w:tcPr>
          <w:p w:rsidR="002A5885" w:rsidRPr="00517BF6" w:rsidRDefault="002A5885" w:rsidP="00517BF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</w:tcPr>
          <w:p w:rsidR="002A5885" w:rsidRPr="00517BF6" w:rsidRDefault="002A5885" w:rsidP="00517BF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</w:tcPr>
          <w:p w:rsidR="002A5885" w:rsidRPr="00517BF6" w:rsidRDefault="002A5885" w:rsidP="00517BF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Bardzo dobra [5]</w:t>
            </w:r>
          </w:p>
        </w:tc>
        <w:tc>
          <w:tcPr>
            <w:tcW w:w="763" w:type="pct"/>
          </w:tcPr>
          <w:p w:rsidR="002A5885" w:rsidRPr="00517BF6" w:rsidRDefault="002A5885" w:rsidP="00517BF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Celująca [6]</w:t>
            </w:r>
          </w:p>
        </w:tc>
      </w:tr>
      <w:tr w:rsidR="002A5885" w:rsidRPr="00517BF6" w:rsidTr="00517BF6">
        <w:trPr>
          <w:trHeight w:val="150"/>
        </w:trPr>
        <w:tc>
          <w:tcPr>
            <w:tcW w:w="1070" w:type="pct"/>
            <w:vMerge/>
            <w:vAlign w:val="center"/>
          </w:tcPr>
          <w:p w:rsidR="002A5885" w:rsidRPr="00517BF6" w:rsidRDefault="002A5885" w:rsidP="006A7D4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2A5885" w:rsidRPr="00517BF6" w:rsidRDefault="002A5885" w:rsidP="00517BF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Uczeń potrafi: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potrzeby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ról społecznych;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podstawowe kategorie potrzeb człowieka;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dopasować wskazane potrzeby do właściwych kategorii;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 znaczenie słowa </w:t>
            </w:r>
            <w:r w:rsidRPr="00517BF6">
              <w:rPr>
                <w:rFonts w:ascii="Calibri" w:hAnsi="Calibri" w:cs="Calibri"/>
                <w:i/>
                <w:sz w:val="22"/>
                <w:szCs w:val="22"/>
              </w:rPr>
              <w:t>socjalizacja</w:t>
            </w:r>
            <w:r w:rsidRPr="00517BF6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jaką rolę w procesie socjalizacji odgrywa rodzina;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konfliktu ról społecznych;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kategorie norm społecznych.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czynniki mające wpływ na samoocenę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i dopasować wskazane normy społeczne do właściwych kategorii;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pozytywne i negatywne wzorce 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zachowań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 xml:space="preserve"> funkcjonujące w swoim środowisku rówieśniczym;</w:t>
            </w:r>
          </w:p>
          <w:p w:rsidR="002A5885" w:rsidRPr="00517BF6" w:rsidRDefault="002A5885" w:rsidP="00517BF6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517BF6">
              <w:rPr>
                <w:rFonts w:cs="Calibri"/>
              </w:rPr>
              <w:t>- dokonać autorefleksji, wskazać swoje mocne i słabe strony;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na wybranych przykładach [tekst,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ilustracja] dostrzec konflikt ról społecznych;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przyczyny i skutki nieprzestrzegania przez jednostkę norm społecznych.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różnica pomiędzy normami formalnymi a nieformalnymi;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grup społecznych;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konfliktów społecznych;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podstawowe cechy grup społecznych;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określić, jakim rodzajem grupy jest grupa koleżeńska;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grupy społeczne, do których należy;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typowe konflikty występujące w szkole i grupie rówieśniczej;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postaw/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zachowań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 xml:space="preserve"> jednostek wobec konfliktu;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sposoby rozwiązywania konfliktów społecznych.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rozpoznać poszczególne rodzaje grup społecznych;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korzyści i zagrożeń wynikających z bycia w grupie;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zasad efektywnej współpracy;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dobre i złe strony poszczególnych postaw wobec konfliktu;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typowe sposoby rozwiązywania konfliktów;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różne sposoby rozwiązywania konfliktów, wskazać ich dobre i złe strony;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uzasadnić wybór metody rozwiązywania konfliktu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społecznego.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zasady skutecznej komunikacji;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odróżnić nadawcę od odbiorcy komunikatu;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rodzaje komunikacji;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komunikatów niewerbalnych;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czynniki utrudniające wystąpienia publiczne;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cechy postawy asertywnej.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różni się przekaz werbalny od niewerbalnego;</w:t>
            </w:r>
          </w:p>
          <w:p w:rsidR="002A5885" w:rsidRPr="00517BF6" w:rsidRDefault="002A5885" w:rsidP="00517BF6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 - wyjaśnić, jaką rolę pełni komunikacja niewerbalna;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określić nadawcę i odbiorcę przedstawionego  komunikatu;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zasady, których należy przestrzegać w wystąpieniach publicznych;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postawy asertywne oraz postawy uległości, agresji i manipulacji.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zastosować wybrane komunikaty niewerbalne w wystąpieniu publicznym;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- wyjaśnić, czym się różni debata od dyskusji;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dostrzec i opisać przykłady łamania zasad dobrej komunikacji;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się różni postawa asertywna od postaw: uległości, agresji i manipulacji.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więzi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łączących członków rodziny;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cechy rodziny jako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grupy społecznej;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potrzeby młodych ludzi, które zaspokaja rodzina;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rodzaje współczesnych rodzin;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prawa i obowiązki dziecka w rodzinie;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wartości kształtujące życie rodzinne;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w jaki sposób rodzina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nazwy poszczególnych funkcji rodziny;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cechy różnych typów rodzin / rozpoznać poszczególne typy rodziny;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czynniki sprzyjające zacieśnianiu więzi rodzinnych;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wskazywać przykłady [rozpoznać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rozpoznawać sytuacje nieprawidłowego realizowania przez rodzinę swoich funkcji;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zaplanować [przeprowadzić / wziąć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zadania szkoły,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poszczególne typy szkół tworzących strukturę szkolną w Polsce,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prawa i obowiązki uczniów,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różne warianty kontynuowania edukacji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kto tworzy samorząd szkolny,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formy organizacji życia szkolnego.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wady i zalety wyboru poszczególnych wariantów dalszej edukacji;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zaplanować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przypadki naruszania praw ucznia.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zhierarchizować funkcje szkoły,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jaki wpływ na rozwój i przyszłość młodego człowieka wywiera szkoła;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jakich umiejętności oczekuje współczesny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rynek pracy;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czynniki umożliwiające odniesienie sukcesu edukacyjnego i zawodowego;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ocenić pracę samorządu szkolnego / podejmowane przez niego działania i formy pracy;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zaplanować [przeprowadzić / wziąć aktywny udział]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odróżnić dochody rodziny od wydatków;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prawa przysługujące konsumentowi.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zasady konstruowania budżetu domowego;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rodzaje źródeł dochodów gospodarstwa domowego;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zasady prawidłowo skonstruowanego budżetu domowego;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łamania praw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konsumenta;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przyczyny powstawania deficytu w budżecie domowym;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opisać strukturę typowego budżetu domowego;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napisać reklamację;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instytucje chroniące prawa konsumenta;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>Czym są prawa człowieka?</w:t>
            </w:r>
          </w:p>
          <w:p w:rsidR="002A5885" w:rsidRPr="00517BF6" w:rsidRDefault="002A5885" w:rsidP="00517BF6">
            <w:pPr>
              <w:spacing w:after="0" w:line="240" w:lineRule="auto"/>
            </w:pP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praw przysługujących dzieciom;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główne funkcje praw i wolności człowieka;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podać, kto i kiedy uchwalił </w:t>
            </w:r>
            <w:r w:rsidRPr="00517BF6">
              <w:rPr>
                <w:rFonts w:ascii="Calibri" w:hAnsi="Calibri" w:cs="Calibri"/>
                <w:i/>
                <w:sz w:val="22"/>
                <w:szCs w:val="22"/>
              </w:rPr>
              <w:t xml:space="preserve">Powszechną Deklarację Praw Człowieka;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podać, kto i kiedy uchwalił </w:t>
            </w:r>
            <w:r w:rsidRPr="00517BF6">
              <w:rPr>
                <w:rFonts w:ascii="Calibri" w:hAnsi="Calibri" w:cs="Calibri"/>
                <w:i/>
                <w:sz w:val="22"/>
                <w:szCs w:val="22"/>
              </w:rPr>
              <w:t>Konwencję Praw Dziecka;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łamania praw dziecka;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cechy praw i wolności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na czym polega szczególne znaczenie </w:t>
            </w:r>
            <w:r w:rsidRPr="00517BF6">
              <w:rPr>
                <w:rFonts w:ascii="Calibri" w:hAnsi="Calibri" w:cs="Calibri"/>
                <w:i/>
                <w:sz w:val="22"/>
                <w:szCs w:val="22"/>
              </w:rPr>
              <w:t xml:space="preserve">Powszechnej Deklaracji Praw Człowieka;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prawa zawarte w </w:t>
            </w:r>
            <w:r w:rsidRPr="00517BF6">
              <w:rPr>
                <w:rFonts w:ascii="Calibri" w:hAnsi="Calibri" w:cs="Calibri"/>
                <w:i/>
                <w:sz w:val="22"/>
                <w:szCs w:val="22"/>
              </w:rPr>
              <w:t xml:space="preserve">Konwencji Praw Dziecka;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rozwinąć skrót UNICEF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historię koncepcji praw i wolności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znaczenie poszczególnych cech praw i wolności człowieka.</w:t>
            </w:r>
          </w:p>
          <w:p w:rsidR="002A5885" w:rsidRPr="00517BF6" w:rsidRDefault="002A5885" w:rsidP="00517BF6">
            <w:pPr>
              <w:pStyle w:val="Default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wybraną formę aktywności UNICEFU.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praw pierwszej, drugiej i trzeciej generacji;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i trzeciej generacji;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przykłady łamania praw i wolności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funkcjonowania systemu ochrony praw i wolności człowieka.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praw człowieka.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łamania praw człowieka we współczesnym świecie;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instytucje chroniące prawa człowieka w Polsce.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podejmowanych przez Międzynarodowy Czerwony Krzyż.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zagrożenia wynikające z łamania praw i wolności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przyczyny łamania praw człowieka;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 xml:space="preserve">Bezpieczeństwo </w:t>
            </w:r>
            <w:r w:rsidRPr="00517BF6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podać przykłady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internetu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określić, kogo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w świetle polskiego prawa, nazywamy nieletnim;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podstawowe zasady odpowiedzialności prawnej nieletnich;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korzyści i  zagrożenia wynikające z korzystania z 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interenetu</w:t>
            </w:r>
            <w:proofErr w:type="spellEnd"/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określić podstawowe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internetu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jak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zaplanować [przeprowad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internetu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przykłady działań policji;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przykłady, innych niż policja, służb porządkowych w Polsce,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zadania policji;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prawa przysługujące policjantom;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prawa przysługujące nieletnim w kontakcie z policjantem;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rodzaje służ mundurowych w Polsce.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zadania poszczególnych służb mundurowych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prawa przysługujące ofiarom przestępstwa, świadkom i oskarżonym;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-uzasadnić konieczność znajomości przysługujących nam praw;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gdzie należy szukać pomocy w przypadku występowania przemocy domowej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-zinterpretować przepisy prawa dotyczące działania służ porządkowych.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kto tworzy samorząd uczniowski;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samorządu uczniowskiego;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jednostki podziału terytorialnego państwa polskiego;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w której gminie, powiecie i województwie mieszka.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rodzaje samorządów działających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samorządów zawodowych;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samorządu terytorialnego;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odszukać na mapie województwo, w którym mieszka;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herb miejscowości, w której mieszka;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jakim celu tworzone są samorządy zawodowe;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czym przejawia się zasada decentralizacji władzy publicznej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organy samorządów terytorialnych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jaki charakter ma gmina, w której mieszka;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herb województwa, w którym mieszka;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konieczność, angażowania się w życie lokalnej społeczności;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jaką rolę w państwie demokratycznym odgrywa samorząd terytorialny;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się różni gmina wiejska, od gminy miejsko-wiejskiej i miejskiej;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organy gminy, w której mieszka;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spraw załatwianych w urzędzie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podstawowe zadania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odróżnić organy uchwałodawcze od organów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wykonawczych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sposób wyłaniania władz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spraw rozstrzyganych w referendum gminnym.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zasady przeprowadzania wyborów do władz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zadań własnych i zleconych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źródła finasowania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wpływu mieszkańców na życie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pojęcie budżet obywatelski;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wyszukać informacje na temat przedsięwzięć podejmowanych przez młodzieżowe rady gminy, miasta.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działania młodzieżowej rady gminy. 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wyszukać informacje na temat realizacji lokalnych inicjatyw mieszkańców finansowany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ch z budżetów obywatelskich;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przygotować kampanię wyborczą do młodzieżowej rady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uczestniczyć w pracach młodzieżowej rady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zareklamować / promować na forum szkoły ideę młodzieżowej rady gminy;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organy powiatu i województwa;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podstawowe zadania samorządu powiatowego i wojewódzki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odróżnić organy uchwałodawcze od organów wykonawczych powiatu i województwa;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sposób wyłaniania władz samorządowych powiatu i województwa;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spraw rozstrzyganych w referendum lokalnym.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podstawowe uprawnienia organów uchwałodawczych i wykonawcz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ych powiatu i województwa;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przedstawić strukturę polityczną sejmiku swojego województw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zasady postępowania etycznego w pracy administracji publicznej;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pojęcie korupcja;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praw przysługujące obywatelowi w urzędzie;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wypełnić wniosek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jaki rodzaj informacji zamieszcza się w BIP;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przypadki łamania praw obywateli w urzędzie.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aktywności obywatelskiej dla prawidło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wego funkcjonowania społeczności lokalnej;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zorganizować debatę / dyskusję [wziąć aktywny udział w debacie/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zaprojektować inicjatywę, która może być sfinansowana w ramach budżetu obywatelskiego.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polskiego dziedzictwa narodowego;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więzi łączących polską wspólnotę narodową,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i rozpoznać polskie symbole narodowe;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nazwać swoją dużą i mała ojczyznę;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rozpoznać Narodowe Święto Niepodległości i Święto Narodowe Trzeciego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 pojęcie ojczyzna;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opisać polskie symbole narodowe;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sytuacje, w których używa się polskich symboli narodowych;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najważniejsze polskie święta narodowe;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historię polskich symboli narodowych;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różne rodzaje tożsamości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społecznych.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uzasadnić, że można pogodzić różne tożsamości społeczno-kulturowe - wyjaśnić, w jaki sposób historia kształtowała polską tożsamość narodową,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 podanych świat narodowych dopasować odpowiadające im wydarzenia historyczne,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negatywne i pozytywne aspekty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wybrany problem etniczny / narodowy współczesnego świata*,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 wybrany element polskiego dziedzictwa narodowego*;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prawa i obowiązki obywatela RP;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cnót /wartości obywatelskich;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odróżnić [rozpoznać na przykładach] pojęcie narodowość od obywatelstwa;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więzi łączące obywatela i państwo;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sposoby nabycia obywatelstwa polskiego;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zasada krwi;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cechy dobrego obywatela.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różne sposoby nabywania obywatelstwa polskiego;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różnica pomiędzy obywatelstwem a narodowością;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konstytucyjne prawa i obowiązki obywatela RP;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jaki wpływ ma państwo na kształtowanie więzi narodowych.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różne sposoby nabywania obywatelstwa polskiego;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postaw patriotycznych i działań na rzecz dobra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Ojczyzny;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 pojęcie patriotyzm;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przejawy patriotyzmu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lokalnego i gospodarczego.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gospodarczy;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mniejszości etnicznych i narodowych we współczesnej 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grupy cudzoziemców przebywających w Polsce.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pojęcie Polonia,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różnica pomiędzy pojęciami: imigranci i uchodźcy;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podstawowe prawa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przysługujące uchodźcom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związki łączące Polonię z Polską.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kryteria, które decydują w Polsce o uznaniu danej społeczności za mniejszość narodową lub etniczną;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czynniki, które zadecydowały o powstaniu Polonii;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uzasadnić konieczność szczególnej ochrony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2A5885" w:rsidRPr="00517BF6" w:rsidTr="00517BF6">
        <w:trPr>
          <w:trHeight w:val="211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/  rozpoznać przejawy ksenofobii, w tym rasizmu, szowinizmu i antysemityzmu;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pojęcia: ksenofobia, rasizm, szowinizm;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pojęcie tolerancja;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odróżnić postawę tolerancyjną od postawy bezkrytycznej akceptacji;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stereotypów.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pojęcie stereotyp;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cechy stereotypu;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postawę patriotyczną i nacjonalistyczną;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społeczne konsekwencje 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stereotypizacji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władzy państwowej;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cechy państwa;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nazwy współczesnych reżimów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funkcje państwa;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realizacji zasady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przedstawicielstwa;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cechy państwa demokratycznego.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czym się różni demokracja bezpośrednia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od pośredniej;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korzyści, jakie daje obywatelom ustrój demokratyczny;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cechy autorytaryzmu i totalitaryzmu;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dopasować działania władzy państwowej do poszczególnych funkcji państwa;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na mapie Europy monarchie i republiki;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przykłady współczesnych państwa autorytarnych;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współczesnych i historycznych państw totalitarnych.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porównać pozycję obywatela w państwie demokratycznym oraz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rodzaje władzy państwowej;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organy władzy ustawodawczej, wykonawczej i sądowniczej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podstawowe zasady ustroju Polski;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źródła powszechnie obowiązującego prawa w 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rozdziały Konstytucji RP;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zajmuje się Trybunał Konstytucyjny;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jest preambuła;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na czym polegają zasady: pluralizmu politycznego, republikańskiej formy rządu,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państwa prawa;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wartości, do których odwołuje się preambuła Konstytucji;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odszukać w Konstytucji RP przepisy dotyczące wskazanych kwestii;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czego dotyczyły referenda ogólnokrajowe przeprowadzone po 1989 roku.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dokonać interpretacji przepisu Konstytucji RP dotyczącego referendum ogólnokrajowego;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główne zasady nowelizacji Konstytucji RP.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wady i zalety republikańskiej formy rządów;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organy władzy ustawodawczej;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główną funkcję Sejmu i Senatu;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z kogo składa się Sejm i Senat;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zasadę zgodnie, z którą formowany jest Sejm i Senat;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 partii politycznej działającej w Polsce.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z ilu posłów składa się Sejm, a z ilu Senat;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najważniejsze kompetencje Sejmu i Senatu;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zasada przedstawicielstwa;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jaki sposób podejmowane są decyzje w Sejmie i Senacie;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wymieć zasady, według, których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odbywają się wybory do Sejmu i Senatu;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517BF6">
              <w:rPr>
                <w:rFonts w:ascii="Calibri" w:hAnsi="Calibri" w:cs="Calibri"/>
                <w:color w:val="auto"/>
                <w:sz w:val="22"/>
                <w:szCs w:val="22"/>
              </w:rPr>
              <w:t>partie polityczne, których przedstawiciele zasiadają w Sejmie bieżącej kadencji.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 sytuacji, w której Sejm i Senat obradują jako Zgromadzenie Narodowe;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zasady, według, których odbywają się wybory do Sejmu i Senatu;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 pojęcie immunitet;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główne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etapy procesu ustawodawczego;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co jest głównym celem działalności partii politycznej.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porównać zasady wyborów do Sejmu i Senatu;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porównać rolę Sejmu i Senatu w procesie ustawodawczym;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jaką rolę w procesie ustawodawczym posiada Prezydent RP;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pojęcia: mandat, komisje sejmowe, Prezydium Sejmu, Konwent Seniorów,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skutki, jakie niesie dla państwa i społeczeństwa niska frekwencja wyborcza.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organy władzy wykonawczej w 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imię i nazwisko urzędującej głowy państwa oraz Prezesa Rady Ministrów;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 sposób powoływania Prezydenta RP;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główne zasady wyboru Prezydenta RP;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kompetencje Prezydenta RP;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uporządkować kompetencje Prezydenta RP [polityka wewnętrzna, polityka zagraniczna];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omówić główne zasady procedury tworzenia rządu;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kontrola polityczna Sejmu nad Radą Ministrów;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 na czym polega zasada kontrasygnaty;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główne zadania wskazanych ministerstw;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Prezydentów RP po 1989 r.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zaprezentować* zadania i zakres działań wybranego ministerstwa;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wymienić rodzaje sądów w Polsce.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nazwy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trybunałów działających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 główne zadanie Trybunału Konstytucyjnego;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na czym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polega zasada niezależności sądów;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zasada niezawisłości sędziów;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jaką rolę pełnią sędziowie w procesie sądowym;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ać strukturę organizacyjną sądu rejonowego;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organizacji pozarządowych;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wolontariuszy.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realizacji prawa do swobodnego zrzeszania się;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działań podejmowanych przez związki zawodowe;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pojęcia: fundacja i stowarzyszenie;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jak rolę pełnią związki zawodowe;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angażowania się w działania organizacji pozarządowych;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korzyści wynikające z pracy w wolontariacie;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główne organizacje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 różnicę pomiędzy fundacją a stowarzyszeniem;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a, znaczenie dla środowiska];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historię NSZZ ”Solidarność”;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środków masowego przekazu;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przykłady pracy dziennikarzy;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główne cechy środków masowego przekazu;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podać główne cechy opinii publicznej;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funkcje mediów;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mediów społecznościowych;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odczytać, zilustrowane w prostej formie, wyniki wskazanego sondażu opinii publicznej;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funkcje reklamy.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odczytać cel wskazanej kampanii społecznej;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pozytywne i negatywne aspekty funkcjonowania mediów społecznościowych;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zasady etyki dziennikarskiej;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odszukać w tekście publicystycznym fakty i opinie;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dostrzec środki perswazji / manipulacji zastosowane we wskazanej reklamie;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przestrzegania zasad etyki dziennikarskiej;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odszukać przykłady łamania etyki dziennikarskiej;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dokonać krytycznej analizy wybranej reklamy;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rozwinąć skrót ONZ;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rozwinąć skrót NATO;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podejmowanych przez ONZ;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wymienić, główne cele i zadania ONZ;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cele i zadania NATO;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rozpoznać przejawy realizacji przez państwo polityki zagranicznej;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jaką rolę pełnią ambasadorzy i konsulowie;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jakie są główne cele polityki zagranicznej państwa;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kiedy powstało ONZ i kiedy powstało NATO;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czym zajmuje się Rada Bezpieczeństwa ONZ;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-wyjaśnić pojęcie </w:t>
            </w:r>
            <w:r w:rsidRPr="00517BF6">
              <w:rPr>
                <w:rFonts w:ascii="Calibri" w:hAnsi="Calibri" w:cs="Calibri"/>
                <w:i/>
                <w:sz w:val="22"/>
                <w:szCs w:val="22"/>
              </w:rPr>
              <w:t>misja pokojowa</w:t>
            </w:r>
            <w:r w:rsidRPr="00517BF6">
              <w:rPr>
                <w:rFonts w:ascii="Calibri" w:hAnsi="Calibri" w:cs="Calibri"/>
                <w:sz w:val="22"/>
                <w:szCs w:val="22"/>
              </w:rPr>
              <w:t xml:space="preserve"> ONZ, - wymienić przykłady aktywności Polski w ONZ i NATO.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czym różni się ONZ od innych organizacji międzynarodowych;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jaka rolę odgrywa NATO w polityce obronnej państwa polskiego;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rok, w którym Polska przystąpiła do Unii Europejskiej;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określić, kiedy i gdzie podpisano traktat o powstaniu Unii Europejskiej;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imiona i nazwiska Ojców założycieli zjednoczonej Europy;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główne przyczyny integracji europejskiej,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główne zasady funkcjonowania Unii Europejskiej;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wskazać na mapie państwa członkowskie Unii Europejskiej;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odszukać informacje o życiorysie politycznym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Ojców założycieli zjednoczonej Europy;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główne zasady funkcjonowania Unii Europejskiej;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nazwy głównych organów Unii Europejskiej;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przedstawić wady i zalety procesu integracji europejskiej,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zaprezentować sylwetki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zaprezentować* wybrane państwa członkowskie Unii Europejskiej [historia,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kultura, demografia, ekonomia, itp.]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zaplanować [zorganizować / aktywnie uczestniczyć] </w:t>
            </w:r>
            <w:r w:rsidRPr="00517BF6">
              <w:rPr>
                <w:rFonts w:ascii="Calibri" w:hAnsi="Calibri" w:cs="Calibri"/>
                <w:i/>
                <w:sz w:val="22"/>
                <w:szCs w:val="22"/>
              </w:rPr>
              <w:t xml:space="preserve">Dzień Europy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t>w szkole.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prawa wynikające z obywatelstwa Unii Europejskiej,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nazwy funduszy unijnych, z których korzysta Polska.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wykorzystania funduszy unijnych;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Europejski Rynek Wewnętrzny.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Schengen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 w:rsidRPr="00517BF6">
              <w:rPr>
                <w:rFonts w:ascii="Calibri" w:hAnsi="Calibri" w:cs="Calibri"/>
                <w:sz w:val="22"/>
                <w:szCs w:val="22"/>
              </w:rPr>
              <w:t>Schengen</w:t>
            </w:r>
            <w:proofErr w:type="spellEnd"/>
            <w:r w:rsidRPr="00517B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inwestycje gminne, finansowane ze środków unijnych;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wybraną inicjatywę unijną dotyczącą młodzieży.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t xml:space="preserve">Problemy </w:t>
            </w:r>
            <w:r w:rsidRPr="00517BF6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wskazać, na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podać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podać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korzyści i zagrożenia wynikające z procesu globalizacji;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dlaczego pomoc dla państw biednego Południa jest często nieskuteczna;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17BF6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działań terrorystycznych;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skutki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wymienić skutki rozwoju terroryzmu we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współczesnym świecie;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wymienić cechy ludobójstwa.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- przedstawić różne rodzaje terroryzmu;</w:t>
            </w:r>
          </w:p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17BF6">
              <w:rPr>
                <w:rFonts w:ascii="Calibri" w:hAnsi="Calibri" w:cs="Calibr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 w:rsidRPr="00517BF6">
              <w:rPr>
                <w:rFonts w:ascii="Calibri" w:hAnsi="Calibri" w:cs="Calibri"/>
                <w:sz w:val="22"/>
                <w:szCs w:val="22"/>
              </w:rPr>
              <w:lastRenderedPageBreak/>
              <w:t>rozwiązania sporu].</w:t>
            </w:r>
          </w:p>
        </w:tc>
      </w:tr>
      <w:tr w:rsidR="002A5885" w:rsidRPr="00517BF6" w:rsidTr="00517BF6">
        <w:trPr>
          <w:trHeight w:val="397"/>
        </w:trPr>
        <w:tc>
          <w:tcPr>
            <w:tcW w:w="1070" w:type="pct"/>
          </w:tcPr>
          <w:p w:rsidR="002A5885" w:rsidRPr="00517BF6" w:rsidRDefault="002A5885" w:rsidP="00517BF6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2A5885" w:rsidRPr="00517BF6" w:rsidRDefault="002A5885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5885" w:rsidRDefault="002A5885"/>
    <w:sectPr w:rsidR="002A5885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2A2261"/>
    <w:rsid w:val="002A5885"/>
    <w:rsid w:val="00392CF9"/>
    <w:rsid w:val="003C38AC"/>
    <w:rsid w:val="004C653B"/>
    <w:rsid w:val="00517BF6"/>
    <w:rsid w:val="00555048"/>
    <w:rsid w:val="00577E7C"/>
    <w:rsid w:val="005A5521"/>
    <w:rsid w:val="005D4852"/>
    <w:rsid w:val="00657D48"/>
    <w:rsid w:val="006A7D48"/>
    <w:rsid w:val="006C3DFF"/>
    <w:rsid w:val="00773234"/>
    <w:rsid w:val="00797EC8"/>
    <w:rsid w:val="007B30E8"/>
    <w:rsid w:val="00A51117"/>
    <w:rsid w:val="00A71024"/>
    <w:rsid w:val="00BD0A29"/>
    <w:rsid w:val="00BF0F1C"/>
    <w:rsid w:val="00D018EA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3015"/>
    <w:pPr>
      <w:autoSpaceDE w:val="0"/>
      <w:autoSpaceDN w:val="0"/>
      <w:adjustRightInd w:val="0"/>
    </w:pPr>
    <w:rPr>
      <w:rFonts w:ascii="CentSchbookEU" w:hAnsi="CentSchbookEU" w:cs="CentSchbook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DE3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3015"/>
    <w:pPr>
      <w:autoSpaceDE w:val="0"/>
      <w:autoSpaceDN w:val="0"/>
      <w:adjustRightInd w:val="0"/>
    </w:pPr>
    <w:rPr>
      <w:rFonts w:ascii="CentSchbookEU" w:hAnsi="CentSchbookEU" w:cs="CentSchbook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DE3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5831</Words>
  <Characters>34989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do wiedzy o społeczeństwie dla klasy 8 szkoły podstawowej</vt:lpstr>
    </vt:vector>
  </TitlesOfParts>
  <Company/>
  <LinksUpToDate>false</LinksUpToDate>
  <CharactersWithSpaces>40739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do wiedzy o społeczeństwie dla klasy 8 szkoły podstawowej</dc:title>
  <dc:creator>g.aleksandrowicz</dc:creator>
  <cp:lastModifiedBy>Acer</cp:lastModifiedBy>
  <cp:revision>2</cp:revision>
  <dcterms:created xsi:type="dcterms:W3CDTF">2018-09-25T16:58:00Z</dcterms:created>
  <dcterms:modified xsi:type="dcterms:W3CDTF">2018-09-25T16:58:00Z</dcterms:modified>
</cp:coreProperties>
</file>