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60" w:rsidRPr="00DF2E60" w:rsidRDefault="00DF2E60" w:rsidP="00382E20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sz w:val="24"/>
          <w:szCs w:val="24"/>
          <w:lang w:eastAsia="pl-PL"/>
        </w:rPr>
      </w:pPr>
      <w:r w:rsidRPr="00DF2E60">
        <w:rPr>
          <w:rFonts w:ascii="Lucida Handwriting" w:eastAsia="Times New Roman" w:hAnsi="Lucida Handwriting" w:cs="Times New Roman"/>
          <w:b/>
          <w:bCs/>
          <w:i/>
          <w:iCs/>
          <w:sz w:val="32"/>
          <w:szCs w:val="32"/>
          <w:lang w:eastAsia="pl-PL"/>
        </w:rPr>
        <w:t>Wspomnienia</w:t>
      </w:r>
    </w:p>
    <w:p w:rsidR="00DF2E60" w:rsidRDefault="00DF2E60" w:rsidP="00382E2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Wizyta w Szczecinku dawnych uczniów Gimnazjum im. Księżnej Jadwigi łączyła się zawsze ze złożeniem wiązanki kwiatów przy pomniku dyrektora dr </w:t>
      </w:r>
      <w:proofErr w:type="spellStart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Kaulfussa</w:t>
      </w:r>
      <w:proofErr w:type="spellEnd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, stojącym nadal w ogrodzie szkoły.</w:t>
      </w:r>
    </w:p>
    <w:p w:rsidR="00DF2E60" w:rsidRDefault="00DF2E60" w:rsidP="00382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943350" cy="6968852"/>
            <wp:effectExtent l="19050" t="0" r="0" b="0"/>
            <wp:docPr id="1" name="Obraz 1" descr="C:\Users\Daria Stec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a Stec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888" cy="696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60" w:rsidRPr="00DF2E60" w:rsidRDefault="00DF2E60" w:rsidP="00DF2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2E60" w:rsidRDefault="00DF2E60" w:rsidP="00DF2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proofErr w:type="spellStart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Fűrstin-Hedwig-Schűler</w:t>
      </w:r>
      <w:proofErr w:type="spellEnd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e.V</w:t>
      </w:r>
      <w:proofErr w:type="spellEnd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. 2/2004</w:t>
      </w:r>
    </w:p>
    <w:p w:rsidR="00DF2E60" w:rsidRPr="00DF2E60" w:rsidRDefault="00DF2E60" w:rsidP="00382E20">
      <w:pPr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imes New Roman"/>
          <w:sz w:val="24"/>
          <w:szCs w:val="24"/>
          <w:lang w:eastAsia="pl-PL"/>
        </w:rPr>
      </w:pPr>
      <w:r w:rsidRPr="00DF2E60">
        <w:rPr>
          <w:rFonts w:ascii="Lucida Handwriting" w:eastAsia="Times New Roman" w:hAnsi="Lucida Handwriting" w:cs="Times New Roman"/>
          <w:b/>
          <w:bCs/>
          <w:sz w:val="24"/>
          <w:szCs w:val="24"/>
          <w:lang w:eastAsia="pl-PL"/>
        </w:rPr>
        <w:lastRenderedPageBreak/>
        <w:t xml:space="preserve">Dieter </w:t>
      </w:r>
      <w:proofErr w:type="spellStart"/>
      <w:r w:rsidRPr="00DF2E60">
        <w:rPr>
          <w:rFonts w:ascii="Lucida Handwriting" w:eastAsia="Times New Roman" w:hAnsi="Lucida Handwriting" w:cs="Times New Roman"/>
          <w:b/>
          <w:bCs/>
          <w:sz w:val="24"/>
          <w:szCs w:val="24"/>
          <w:lang w:eastAsia="pl-PL"/>
        </w:rPr>
        <w:t>Worlitsch</w:t>
      </w:r>
      <w:proofErr w:type="spellEnd"/>
      <w:r w:rsidRPr="00DF2E60">
        <w:rPr>
          <w:rFonts w:ascii="Lucida Handwriting" w:eastAsia="Times New Roman" w:hAnsi="Lucida Handwriting" w:cs="Times New Roman"/>
          <w:b/>
          <w:bCs/>
          <w:sz w:val="24"/>
          <w:szCs w:val="24"/>
          <w:lang w:eastAsia="pl-PL"/>
        </w:rPr>
        <w:t xml:space="preserve"> z </w:t>
      </w:r>
      <w:proofErr w:type="spellStart"/>
      <w:r w:rsidRPr="00DF2E60">
        <w:rPr>
          <w:rFonts w:ascii="Lucida Handwriting" w:eastAsia="Times New Roman" w:hAnsi="Lucida Handwriting" w:cs="Times New Roman"/>
          <w:b/>
          <w:bCs/>
          <w:sz w:val="24"/>
          <w:szCs w:val="24"/>
          <w:lang w:eastAsia="pl-PL"/>
        </w:rPr>
        <w:t>Twistringen</w:t>
      </w:r>
      <w:proofErr w:type="spellEnd"/>
    </w:p>
    <w:p w:rsidR="00DF2E60" w:rsidRPr="00DF2E60" w:rsidRDefault="00DF2E60" w:rsidP="00382E2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Podziękował  serdecznymi słowami za życzenia z okazji jego 88 urodzin. Nazywał nasz </w:t>
      </w:r>
      <w:r w:rsidR="00382E20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</w:t>
      </w:r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zawsze chętnie widzianym i czytanym połączeniem ze starą ojczyzną. Dalej w swojej poczcie kontynuował:  impulsem do tego listu było również wezwanie Pani </w:t>
      </w:r>
      <w:proofErr w:type="spellStart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Reinstrom</w:t>
      </w:r>
      <w:proofErr w:type="spellEnd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odnowienia pomnika </w:t>
      </w:r>
      <w:proofErr w:type="spellStart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Kaulfussa</w:t>
      </w:r>
      <w:proofErr w:type="spellEnd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. Spontanicznie wysłałem datek, ponieważ jestem szczególnie związany z tym pomnikiem.  Załączone  zdjęcie z jesieni 1942r. wyjaśnia stan rzeczy. Obserwatorem obok pomnika jest mój kolega ze szkoły ,</w:t>
      </w:r>
      <w:proofErr w:type="spellStart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Kolex</w:t>
      </w:r>
      <w:proofErr w:type="spellEnd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’ </w:t>
      </w:r>
      <w:proofErr w:type="spellStart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Radmer</w:t>
      </w:r>
      <w:proofErr w:type="spellEnd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pensjonatu </w:t>
      </w:r>
      <w:r w:rsidR="00382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,, Unger”. Jak wpadliśmy na ten pomysł podczas długiej przerwy , nie pamiętam. Może była to radość na zbliżające się ferie świąteczne. Wiele kolegów ze szkoły obserwowało ten epizod z naszego szkolnego życia (patrz zdjęcie) i potrafią do dzisiaj nadal o tym pamiętać. Sport był centrum mojego ówczesnego życia; w klubie gimnastycznym, działającym od 1862, w gimnazjalnym klubie wioślarskim „Concordia”, na boisku szkolnym , w wodzie i na wodzie, latem i zimą. Budynek wioślarskiego gimnazjalnego klubu „Concordia” odgrywał dla naszej paczki w wielu aspektach szczególną rolę. Ale to jest temat na inną historię. Niestety budynek klubu już nie istnieje, a ja niestety nie mam również żadnych jego zdjęć w moim szczecineckim albumie. Jeszcze raz dziękuję za stały kontakt ze mną oraz śle serdeczne pozdrowienia dla wszystkich, szczególnie moich znajomych </w:t>
      </w:r>
      <w:proofErr w:type="spellStart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Dieter’a</w:t>
      </w:r>
      <w:proofErr w:type="spellEnd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  „</w:t>
      </w:r>
      <w:proofErr w:type="spellStart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Piepel”a</w:t>
      </w:r>
      <w:proofErr w:type="spellEnd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Worlitsch</w:t>
      </w:r>
      <w:proofErr w:type="spellEnd"/>
    </w:p>
    <w:p w:rsidR="00DF2E60" w:rsidRDefault="00DF2E60" w:rsidP="00382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3429000" cy="4476750"/>
            <wp:effectExtent l="19050" t="0" r="0" b="0"/>
            <wp:docPr id="2" name="Obraz 2" descr="C:\Users\Daria Stec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ria Stec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594" cy="4493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E60" w:rsidRPr="00DF2E60" w:rsidRDefault="00DF2E60" w:rsidP="00DF2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E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Tłumaczenie: Karolina </w:t>
      </w:r>
      <w:proofErr w:type="spellStart"/>
      <w:r w:rsidRPr="00DF2E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Szyca</w:t>
      </w:r>
      <w:proofErr w:type="spellEnd"/>
      <w:r w:rsidRPr="00DF2E6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I B</w:t>
      </w:r>
    </w:p>
    <w:p w:rsidR="00DF2E60" w:rsidRPr="00DF2E60" w:rsidRDefault="00DF2E60" w:rsidP="00DF2E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Źródło: </w:t>
      </w:r>
      <w:proofErr w:type="spellStart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Fűrstin-Hedwig-Schűler</w:t>
      </w:r>
      <w:proofErr w:type="spellEnd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e.V</w:t>
      </w:r>
      <w:proofErr w:type="spellEnd"/>
      <w:r w:rsidRPr="00DF2E60">
        <w:rPr>
          <w:rFonts w:ascii="Times New Roman" w:eastAsia="Times New Roman" w:hAnsi="Times New Roman" w:cs="Times New Roman"/>
          <w:sz w:val="24"/>
          <w:szCs w:val="24"/>
          <w:lang w:eastAsia="pl-PL"/>
        </w:rPr>
        <w:t>. 1/2014</w:t>
      </w:r>
    </w:p>
    <w:p w:rsidR="008A30C9" w:rsidRDefault="008A30C9"/>
    <w:sectPr w:rsidR="008A30C9" w:rsidSect="008A3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2E60"/>
    <w:rsid w:val="000C0F75"/>
    <w:rsid w:val="002A1671"/>
    <w:rsid w:val="0030172D"/>
    <w:rsid w:val="00382E20"/>
    <w:rsid w:val="00385606"/>
    <w:rsid w:val="003D6A90"/>
    <w:rsid w:val="00410A51"/>
    <w:rsid w:val="0041335D"/>
    <w:rsid w:val="00422CE6"/>
    <w:rsid w:val="005F3399"/>
    <w:rsid w:val="006476A3"/>
    <w:rsid w:val="006603D6"/>
    <w:rsid w:val="006B0EC6"/>
    <w:rsid w:val="006C3F28"/>
    <w:rsid w:val="007545EC"/>
    <w:rsid w:val="007D456D"/>
    <w:rsid w:val="007F4C4B"/>
    <w:rsid w:val="0084514E"/>
    <w:rsid w:val="008A30C9"/>
    <w:rsid w:val="008C040A"/>
    <w:rsid w:val="00B27AA8"/>
    <w:rsid w:val="00CA61AE"/>
    <w:rsid w:val="00DF2E60"/>
    <w:rsid w:val="00E156DE"/>
    <w:rsid w:val="00E251D6"/>
    <w:rsid w:val="00E86A02"/>
    <w:rsid w:val="00F2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30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2E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Stec</dc:creator>
  <cp:lastModifiedBy>Daria Stec</cp:lastModifiedBy>
  <cp:revision>4</cp:revision>
  <dcterms:created xsi:type="dcterms:W3CDTF">2018-06-18T08:30:00Z</dcterms:created>
  <dcterms:modified xsi:type="dcterms:W3CDTF">2018-06-18T08:42:00Z</dcterms:modified>
</cp:coreProperties>
</file>