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="-777" w:tblpY="1350"/>
        <w:tblW w:w="10916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578"/>
        <w:gridCol w:w="2268"/>
      </w:tblGrid>
      <w:tr w:rsidR="00362D9B" w:rsidRPr="00DC3A56" w:rsidTr="001E7A0E">
        <w:tc>
          <w:tcPr>
            <w:tcW w:w="817" w:type="dxa"/>
          </w:tcPr>
          <w:p w:rsidR="00362D9B" w:rsidRPr="00DC3A56" w:rsidRDefault="00DC3A56" w:rsidP="001E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E7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</w:p>
        </w:tc>
        <w:tc>
          <w:tcPr>
            <w:tcW w:w="4253" w:type="dxa"/>
          </w:tcPr>
          <w:p w:rsidR="00362D9B" w:rsidRDefault="00DC3A56" w:rsidP="001E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DC3A56" w:rsidRPr="00DC3A56" w:rsidRDefault="00DC3A56" w:rsidP="001E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362D9B" w:rsidRPr="00DC3A56" w:rsidRDefault="00DC3A56" w:rsidP="001E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:rsidR="00362D9B" w:rsidRPr="00DC3A56" w:rsidRDefault="00DC3A56" w:rsidP="001E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362D9B" w:rsidRPr="00DC3A56" w:rsidTr="001E7A0E">
        <w:tc>
          <w:tcPr>
            <w:tcW w:w="817" w:type="dxa"/>
          </w:tcPr>
          <w:p w:rsidR="00362D9B" w:rsidRPr="00DC3A56" w:rsidRDefault="00362D9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62D9B" w:rsidRPr="00DC3A56" w:rsidRDefault="00A12F3B" w:rsidP="001E7A0E">
            <w:pPr>
              <w:pStyle w:val="NormalnyWeb"/>
            </w:pPr>
            <w:r w:rsidRPr="00DC3A56">
              <w:t>Kl. I</w:t>
            </w:r>
            <w:r w:rsidR="00180493">
              <w:t xml:space="preserve">       </w:t>
            </w:r>
            <w:r w:rsidRPr="00DC3A56">
              <w:t xml:space="preserve"> nr AZ-11-01/12-KI-1/12    - </w:t>
            </w:r>
            <w:r w:rsidRPr="00DC3A56">
              <w:rPr>
                <w:rStyle w:val="Uwydatnienie"/>
              </w:rPr>
              <w:t xml:space="preserve">Żyjemy w Bożym świecie </w:t>
            </w:r>
            <w:r w:rsidRPr="00DC3A56">
              <w:t>– Podręcznik do religii</w:t>
            </w:r>
          </w:p>
        </w:tc>
        <w:tc>
          <w:tcPr>
            <w:tcW w:w="3578" w:type="dxa"/>
          </w:tcPr>
          <w:p w:rsidR="00DC3A56" w:rsidRPr="00DC3A56" w:rsidRDefault="00DC3A56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Autorzy:</w:t>
            </w:r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2D9B" w:rsidRPr="00DC3A56" w:rsidRDefault="00DC3A56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>, Dariusz Kurpiński, Jerzy Snopek; Red. ks. dr Krzysztof Mielnicki</w:t>
            </w:r>
          </w:p>
        </w:tc>
        <w:tc>
          <w:tcPr>
            <w:tcW w:w="2268" w:type="dxa"/>
          </w:tcPr>
          <w:p w:rsidR="00362D9B" w:rsidRPr="00DC3A56" w:rsidRDefault="00A12F3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</w:tc>
      </w:tr>
      <w:tr w:rsidR="00362D9B" w:rsidRPr="00DC3A56" w:rsidTr="001E7A0E">
        <w:tc>
          <w:tcPr>
            <w:tcW w:w="817" w:type="dxa"/>
          </w:tcPr>
          <w:p w:rsidR="00362D9B" w:rsidRPr="00DC3A56" w:rsidRDefault="00362D9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62D9B" w:rsidRPr="00DC3A56" w:rsidRDefault="00A12F3B" w:rsidP="001E7A0E">
            <w:pPr>
              <w:pStyle w:val="NormalnyWeb"/>
            </w:pPr>
            <w:r w:rsidRPr="00DC3A56">
              <w:t xml:space="preserve">Kl. II </w:t>
            </w:r>
            <w:r w:rsidR="00180493">
              <w:t xml:space="preserve">          </w:t>
            </w:r>
            <w:r w:rsidRPr="00DC3A56">
              <w:t xml:space="preserve">nr AZ-12-01/12-KI-3/12    -  </w:t>
            </w:r>
            <w:r w:rsidRPr="00DC3A56">
              <w:rPr>
                <w:rStyle w:val="Uwydatnienie"/>
              </w:rPr>
              <w:t xml:space="preserve">Idziemy do Jezusa </w:t>
            </w:r>
            <w:r w:rsidRPr="00DC3A56">
              <w:t xml:space="preserve">– Podręcznik do religii </w:t>
            </w:r>
          </w:p>
        </w:tc>
        <w:tc>
          <w:tcPr>
            <w:tcW w:w="3578" w:type="dxa"/>
          </w:tcPr>
          <w:p w:rsidR="00DC3A56" w:rsidRPr="00DC3A56" w:rsidRDefault="00DC3A56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Autorzy:</w:t>
            </w:r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3A56" w:rsidRPr="00DC3A56" w:rsidRDefault="00DC3A56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Kurpiński, J. Snopek. </w:t>
            </w:r>
          </w:p>
          <w:p w:rsidR="00362D9B" w:rsidRPr="00DC3A56" w:rsidRDefault="00DC3A56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Red. ks. J. Czerkawski, E. </w:t>
            </w:r>
            <w:proofErr w:type="spellStart"/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268" w:type="dxa"/>
          </w:tcPr>
          <w:p w:rsidR="00362D9B" w:rsidRPr="00DC3A56" w:rsidRDefault="00A12F3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</w:tc>
      </w:tr>
      <w:tr w:rsidR="00362D9B" w:rsidRPr="00DC3A56" w:rsidTr="001E7A0E">
        <w:tc>
          <w:tcPr>
            <w:tcW w:w="817" w:type="dxa"/>
          </w:tcPr>
          <w:p w:rsidR="00362D9B" w:rsidRPr="00DC3A56" w:rsidRDefault="00362D9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62D9B" w:rsidRPr="00DC3A56" w:rsidRDefault="00A12F3B" w:rsidP="001E7A0E">
            <w:pPr>
              <w:pStyle w:val="Nagwek1"/>
              <w:outlineLvl w:val="0"/>
              <w:rPr>
                <w:b w:val="0"/>
                <w:i/>
                <w:sz w:val="24"/>
                <w:szCs w:val="24"/>
              </w:rPr>
            </w:pPr>
            <w:r w:rsidRPr="00DC3A56">
              <w:rPr>
                <w:b w:val="0"/>
                <w:sz w:val="24"/>
                <w:szCs w:val="24"/>
              </w:rPr>
              <w:t>K</w:t>
            </w:r>
            <w:r w:rsidR="00CA72EA">
              <w:rPr>
                <w:b w:val="0"/>
                <w:sz w:val="24"/>
                <w:szCs w:val="24"/>
              </w:rPr>
              <w:t xml:space="preserve">l. III </w:t>
            </w:r>
            <w:r w:rsidR="00180493">
              <w:rPr>
                <w:b w:val="0"/>
                <w:sz w:val="24"/>
                <w:szCs w:val="24"/>
              </w:rPr>
              <w:t xml:space="preserve">        </w:t>
            </w:r>
            <w:r w:rsidR="00CA72EA">
              <w:rPr>
                <w:b w:val="0"/>
                <w:sz w:val="24"/>
                <w:szCs w:val="24"/>
              </w:rPr>
              <w:t>nr AZ-13-01/12-KI-4/13 </w:t>
            </w:r>
            <w:r w:rsidRPr="00DC3A56">
              <w:rPr>
                <w:b w:val="0"/>
                <w:sz w:val="24"/>
                <w:szCs w:val="24"/>
              </w:rPr>
              <w:t xml:space="preserve"> - </w:t>
            </w:r>
            <w:r w:rsidRPr="00DC3A56">
              <w:rPr>
                <w:rStyle w:val="Uwydatnienie"/>
                <w:b w:val="0"/>
                <w:sz w:val="24"/>
                <w:szCs w:val="24"/>
              </w:rPr>
              <w:t xml:space="preserve">Jezus jest z nami </w:t>
            </w:r>
            <w:r w:rsidRPr="00DC3A56">
              <w:rPr>
                <w:b w:val="0"/>
                <w:sz w:val="24"/>
                <w:szCs w:val="24"/>
              </w:rPr>
              <w:t xml:space="preserve"> – Podręcznik</w:t>
            </w:r>
            <w:r w:rsidRPr="00DC3A56">
              <w:rPr>
                <w:sz w:val="24"/>
                <w:szCs w:val="24"/>
              </w:rPr>
              <w:t xml:space="preserve"> </w:t>
            </w:r>
            <w:r w:rsidRPr="00DC3A56">
              <w:rPr>
                <w:b w:val="0"/>
                <w:sz w:val="24"/>
                <w:szCs w:val="24"/>
              </w:rPr>
              <w:t xml:space="preserve">do religii; Zeszyt ćwiczeń </w:t>
            </w:r>
            <w:r w:rsidR="0028341E">
              <w:rPr>
                <w:b w:val="0"/>
                <w:sz w:val="24"/>
                <w:szCs w:val="24"/>
              </w:rPr>
              <w:t>-</w:t>
            </w:r>
            <w:r w:rsidRPr="00DC3A56">
              <w:rPr>
                <w:b w:val="0"/>
                <w:sz w:val="24"/>
                <w:szCs w:val="24"/>
              </w:rPr>
              <w:t xml:space="preserve"> </w:t>
            </w:r>
            <w:r w:rsidR="0028341E" w:rsidRPr="00DC3A56">
              <w:rPr>
                <w:b w:val="0"/>
                <w:i/>
                <w:sz w:val="24"/>
                <w:szCs w:val="24"/>
              </w:rPr>
              <w:t xml:space="preserve"> Jezus jest z nami</w:t>
            </w:r>
            <w:r w:rsidR="0028341E" w:rsidRPr="00DC3A56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578" w:type="dxa"/>
          </w:tcPr>
          <w:p w:rsidR="00DC3A56" w:rsidRPr="00DC3A56" w:rsidRDefault="00DC3A56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Autorzy:</w:t>
            </w:r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3A56" w:rsidRPr="00DC3A56" w:rsidRDefault="00DC3A56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Kurpiński, J. Snopek. Red. ks. J. Czerkawski, E. </w:t>
            </w:r>
            <w:proofErr w:type="spellStart"/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362D9B" w:rsidRPr="00DC3A56" w:rsidRDefault="00DC3A56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2D9B" w:rsidRPr="00DC3A56" w:rsidRDefault="00A12F3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</w:tc>
      </w:tr>
      <w:tr w:rsidR="00362D9B" w:rsidRPr="00DC3A56" w:rsidTr="001E7A0E">
        <w:tc>
          <w:tcPr>
            <w:tcW w:w="817" w:type="dxa"/>
          </w:tcPr>
          <w:p w:rsidR="00362D9B" w:rsidRPr="00DC3A56" w:rsidRDefault="00362D9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12F3B" w:rsidRPr="00DC3A56" w:rsidRDefault="00A12F3B" w:rsidP="001E7A0E">
            <w:pPr>
              <w:pStyle w:val="NormalnyWeb"/>
              <w:spacing w:after="0" w:afterAutospacing="0"/>
            </w:pPr>
            <w:r w:rsidRPr="00DC3A56">
              <w:t xml:space="preserve">Kl. IV </w:t>
            </w:r>
            <w:r w:rsidR="00180493">
              <w:t xml:space="preserve">      </w:t>
            </w:r>
            <w:r w:rsidRPr="00DC3A56">
              <w:t xml:space="preserve">nr AZ-21-02/12-KI-1/12   – </w:t>
            </w:r>
            <w:r w:rsidRPr="00DC3A56">
              <w:rPr>
                <w:rStyle w:val="Uwydatnienie"/>
              </w:rPr>
              <w:t xml:space="preserve">Miejsca pełne </w:t>
            </w:r>
            <w:proofErr w:type="spellStart"/>
            <w:r w:rsidRPr="00DC3A56">
              <w:rPr>
                <w:rStyle w:val="Uwydatnienie"/>
              </w:rPr>
              <w:t>BOGActw</w:t>
            </w:r>
            <w:proofErr w:type="spellEnd"/>
            <w:r w:rsidRPr="00DC3A56">
              <w:rPr>
                <w:rStyle w:val="Uwydatnienie"/>
              </w:rPr>
              <w:t xml:space="preserve"> - </w:t>
            </w:r>
            <w:r w:rsidRPr="00DC3A56">
              <w:t>Podręcznik do religii;</w:t>
            </w:r>
            <w:r w:rsidR="00212F04">
              <w:rPr>
                <w:b/>
              </w:rPr>
              <w:t xml:space="preserve"> </w:t>
            </w:r>
            <w:r w:rsidR="00212F04" w:rsidRPr="00DC3A56">
              <w:t>Z</w:t>
            </w:r>
            <w:r w:rsidR="00212F04" w:rsidRPr="00997167">
              <w:t>eszyt ćwiczeń</w:t>
            </w:r>
            <w:r w:rsidR="00212F04" w:rsidRPr="00DC3A56">
              <w:t xml:space="preserve"> </w:t>
            </w:r>
            <w:r w:rsidR="00212F04">
              <w:t xml:space="preserve">- </w:t>
            </w:r>
            <w:r w:rsidR="00212F04" w:rsidRPr="00997167">
              <w:rPr>
                <w:i/>
              </w:rPr>
              <w:t xml:space="preserve">Miejsca pełne </w:t>
            </w:r>
            <w:proofErr w:type="spellStart"/>
            <w:r w:rsidR="00212F04" w:rsidRPr="00997167">
              <w:rPr>
                <w:i/>
              </w:rPr>
              <w:t>BOGActw</w:t>
            </w:r>
            <w:proofErr w:type="spellEnd"/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2019"/>
            </w:tblGrid>
            <w:tr w:rsidR="00212F04" w:rsidRPr="00DC3A56" w:rsidTr="0028341E">
              <w:trPr>
                <w:trHeight w:val="400"/>
                <w:tblCellSpacing w:w="0" w:type="dxa"/>
              </w:trPr>
              <w:tc>
                <w:tcPr>
                  <w:tcW w:w="1622" w:type="dxa"/>
                  <w:vAlign w:val="center"/>
                  <w:hideMark/>
                </w:tcPr>
                <w:p w:rsidR="00A12F3B" w:rsidRPr="00997167" w:rsidRDefault="00A12F3B" w:rsidP="00180493">
                  <w:pPr>
                    <w:framePr w:hSpace="141" w:wrap="around" w:hAnchor="margin" w:x="-777" w:y="13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vAlign w:val="center"/>
                  <w:hideMark/>
                </w:tcPr>
                <w:p w:rsidR="00A12F3B" w:rsidRPr="00997167" w:rsidRDefault="00A12F3B" w:rsidP="00180493">
                  <w:pPr>
                    <w:framePr w:hSpace="141" w:wrap="around" w:hAnchor="margin" w:x="-777" w:y="13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2D9B" w:rsidRPr="00DC3A56" w:rsidRDefault="00362D9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C3A56" w:rsidRPr="00DC3A56" w:rsidRDefault="00DC3A56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Autorzy:</w:t>
            </w:r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3A56" w:rsidRPr="00DC3A56" w:rsidRDefault="00DC3A56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>, Bogusław Nosek</w:t>
            </w:r>
          </w:p>
          <w:p w:rsidR="00362D9B" w:rsidRPr="00DC3A56" w:rsidRDefault="00362D9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D9B" w:rsidRPr="00DC3A56" w:rsidRDefault="00A12F3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</w:tc>
      </w:tr>
      <w:tr w:rsidR="00362D9B" w:rsidRPr="00DC3A56" w:rsidTr="001E7A0E">
        <w:tc>
          <w:tcPr>
            <w:tcW w:w="817" w:type="dxa"/>
          </w:tcPr>
          <w:p w:rsidR="00362D9B" w:rsidRPr="00DC3A56" w:rsidRDefault="00362D9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62D9B" w:rsidRPr="00DC3A56" w:rsidRDefault="00A12F3B" w:rsidP="001E7A0E">
            <w:pPr>
              <w:pStyle w:val="NormalnyWeb"/>
            </w:pPr>
            <w:r w:rsidRPr="00DC3A56">
              <w:t xml:space="preserve">Kl. V </w:t>
            </w:r>
            <w:r w:rsidR="00180493">
              <w:t xml:space="preserve">         </w:t>
            </w:r>
            <w:r w:rsidRPr="00DC3A56">
              <w:t xml:space="preserve">nr AZ-22-02/12-KI-1/13    – </w:t>
            </w:r>
            <w:r w:rsidRPr="00DC3A56">
              <w:rPr>
                <w:rStyle w:val="Uwydatnienie"/>
              </w:rPr>
              <w:t>Spotkania ubogacające</w:t>
            </w:r>
            <w:r w:rsidRPr="00DC3A56">
              <w:t xml:space="preserve"> - Podręcznik do religii;</w:t>
            </w:r>
            <w:r w:rsidRPr="00DC3A56">
              <w:rPr>
                <w:b/>
              </w:rPr>
              <w:t xml:space="preserve">   </w:t>
            </w:r>
            <w:r w:rsidRPr="00DC3A56">
              <w:t>Z</w:t>
            </w:r>
            <w:r w:rsidRPr="00997167">
              <w:t>eszyt ćwiczeń</w:t>
            </w:r>
            <w:r w:rsidRPr="00DC3A56">
              <w:rPr>
                <w:rStyle w:val="Uwydatnienie"/>
              </w:rPr>
              <w:t xml:space="preserve"> - Spotkania ubogacające</w:t>
            </w:r>
          </w:p>
        </w:tc>
        <w:tc>
          <w:tcPr>
            <w:tcW w:w="3578" w:type="dxa"/>
          </w:tcPr>
          <w:p w:rsidR="00DC3A56" w:rsidRPr="00DC3A56" w:rsidRDefault="00DC3A56" w:rsidP="001E7A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Autorzy: </w:t>
            </w:r>
          </w:p>
          <w:p w:rsidR="00DC3A56" w:rsidRPr="00DC3A56" w:rsidRDefault="00DC3A56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ks. dr Krzysztof Mielnicki, Elżbieta </w:t>
            </w:r>
            <w:proofErr w:type="spellStart"/>
            <w:r w:rsidRPr="00DC3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Kondrak</w:t>
            </w:r>
            <w:proofErr w:type="spellEnd"/>
            <w:r w:rsidRPr="00DC3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Ewelina Parszewska</w:t>
            </w:r>
          </w:p>
          <w:p w:rsidR="00362D9B" w:rsidRPr="00DC3A56" w:rsidRDefault="00362D9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D9B" w:rsidRPr="00DC3A56" w:rsidRDefault="00A12F3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</w:tc>
      </w:tr>
      <w:tr w:rsidR="00362D9B" w:rsidRPr="00DC3A56" w:rsidTr="001E7A0E">
        <w:tc>
          <w:tcPr>
            <w:tcW w:w="817" w:type="dxa"/>
          </w:tcPr>
          <w:p w:rsidR="00362D9B" w:rsidRPr="00DC3A56" w:rsidRDefault="00362D9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62D9B" w:rsidRPr="00DC3A56" w:rsidRDefault="00A12F3B" w:rsidP="001E7A0E">
            <w:pPr>
              <w:pStyle w:val="NormalnyWeb"/>
            </w:pPr>
            <w:r w:rsidRPr="00DC3A56">
              <w:t>Kl. VI</w:t>
            </w:r>
            <w:r w:rsidR="00180493">
              <w:t xml:space="preserve">           </w:t>
            </w:r>
            <w:r w:rsidRPr="00DC3A56">
              <w:t xml:space="preserve"> nr AZ-23-02/12-KI-3/14   – </w:t>
            </w:r>
            <w:r w:rsidRPr="00DC3A56">
              <w:rPr>
                <w:rStyle w:val="Uwydatnienie"/>
              </w:rPr>
              <w:t xml:space="preserve">Tajemnice </w:t>
            </w:r>
            <w:proofErr w:type="spellStart"/>
            <w:r w:rsidRPr="00DC3A56">
              <w:rPr>
                <w:rStyle w:val="Uwydatnienie"/>
              </w:rPr>
              <w:t>BOGAtego</w:t>
            </w:r>
            <w:proofErr w:type="spellEnd"/>
            <w:r w:rsidRPr="00DC3A56">
              <w:rPr>
                <w:rStyle w:val="Uwydatnienie"/>
              </w:rPr>
              <w:t xml:space="preserve"> życia</w:t>
            </w:r>
            <w:r w:rsidRPr="00DC3A56">
              <w:t xml:space="preserve"> </w:t>
            </w:r>
            <w:r w:rsidR="0028341E">
              <w:t xml:space="preserve">- </w:t>
            </w:r>
            <w:r w:rsidR="00CA72EA">
              <w:t>Podręcznik do religii</w:t>
            </w:r>
            <w:r w:rsidRPr="00DC3A56">
              <w:rPr>
                <w:b/>
              </w:rPr>
              <w:t xml:space="preserve">   </w:t>
            </w:r>
          </w:p>
        </w:tc>
        <w:tc>
          <w:tcPr>
            <w:tcW w:w="3578" w:type="dxa"/>
          </w:tcPr>
          <w:p w:rsidR="00DC3A56" w:rsidRPr="00DC3A56" w:rsidRDefault="00DC3A56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Autorzy:</w:t>
            </w:r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3A56" w:rsidRPr="00DC3A56" w:rsidRDefault="00DC3A56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>, Ewelina Parszewska</w:t>
            </w:r>
          </w:p>
          <w:p w:rsidR="00362D9B" w:rsidRPr="00DC3A56" w:rsidRDefault="00362D9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D9B" w:rsidRPr="00DC3A56" w:rsidRDefault="00362D9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</w:tc>
      </w:tr>
      <w:tr w:rsidR="00362D9B" w:rsidRPr="00DC3A56" w:rsidTr="001E7A0E">
        <w:tc>
          <w:tcPr>
            <w:tcW w:w="817" w:type="dxa"/>
          </w:tcPr>
          <w:p w:rsidR="00362D9B" w:rsidRPr="00DC3A56" w:rsidRDefault="00362D9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62D9B" w:rsidRPr="00DC3A56" w:rsidRDefault="00A12F3B" w:rsidP="001E7A0E">
            <w:pPr>
              <w:pStyle w:val="NormalnyWeb"/>
            </w:pPr>
            <w:r w:rsidRPr="00DC3A56">
              <w:t xml:space="preserve"> Kl. VII </w:t>
            </w:r>
            <w:r w:rsidR="00180493">
              <w:t xml:space="preserve">       </w:t>
            </w:r>
            <w:r w:rsidRPr="00DC3A56">
              <w:t xml:space="preserve">nr AZ-31-01/13-KI-3/13 – </w:t>
            </w:r>
            <w:r w:rsidRPr="00DC3A56">
              <w:rPr>
                <w:rStyle w:val="Uwydatnienie"/>
              </w:rPr>
              <w:t>Błogosławieni, którzy szukają Jezusa</w:t>
            </w:r>
            <w:r w:rsidR="00CA72EA">
              <w:t xml:space="preserve">  - Podręcznik do religii</w:t>
            </w:r>
            <w:r w:rsidRPr="00DC3A56">
              <w:rPr>
                <w:b/>
              </w:rPr>
              <w:t xml:space="preserve">  </w:t>
            </w:r>
          </w:p>
        </w:tc>
        <w:tc>
          <w:tcPr>
            <w:tcW w:w="3578" w:type="dxa"/>
          </w:tcPr>
          <w:p w:rsidR="00A12F3B" w:rsidRPr="00A12F3B" w:rsidRDefault="00A12F3B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Autorzy:</w:t>
            </w:r>
            <w:r w:rsidRPr="00DC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2F3B" w:rsidRPr="00A12F3B" w:rsidRDefault="00A12F3B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A12F3B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A12F3B">
              <w:rPr>
                <w:rFonts w:ascii="Times New Roman" w:eastAsia="Times New Roman" w:hAnsi="Times New Roman" w:cs="Times New Roman"/>
                <w:sz w:val="24"/>
                <w:szCs w:val="24"/>
              </w:rPr>
              <w:t>, Ewelina Parszewska</w:t>
            </w:r>
          </w:p>
          <w:p w:rsidR="00362D9B" w:rsidRPr="00DC3A56" w:rsidRDefault="00362D9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D9B" w:rsidRPr="00DC3A56" w:rsidRDefault="00A12F3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</w:tc>
      </w:tr>
      <w:tr w:rsidR="00362D9B" w:rsidRPr="00DC3A56" w:rsidTr="001E7A0E">
        <w:tc>
          <w:tcPr>
            <w:tcW w:w="817" w:type="dxa"/>
          </w:tcPr>
          <w:p w:rsidR="00362D9B" w:rsidRPr="00DC3A56" w:rsidRDefault="00362D9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62D9B" w:rsidRPr="00DC3A56" w:rsidRDefault="00A12F3B" w:rsidP="001E7A0E">
            <w:pPr>
              <w:pStyle w:val="NormalnyWeb"/>
            </w:pPr>
            <w:r w:rsidRPr="00DC3A56">
              <w:t>Kl. VIII</w:t>
            </w:r>
            <w:r w:rsidR="00180493">
              <w:t xml:space="preserve">         </w:t>
            </w:r>
            <w:r w:rsidRPr="00DC3A56">
              <w:t xml:space="preserve"> nr AZ-32-01/13-KI-4/14 – </w:t>
            </w:r>
            <w:r w:rsidRPr="00DC3A56">
              <w:rPr>
                <w:rStyle w:val="Uwydatnienie"/>
              </w:rPr>
              <w:t>Błogosławieni, którzy ufają Jezusowi</w:t>
            </w:r>
            <w:r w:rsidR="00CA72EA">
              <w:t xml:space="preserve">  - Podręcznik do religii</w:t>
            </w:r>
            <w:r w:rsidRPr="00DC3A56">
              <w:rPr>
                <w:b/>
              </w:rPr>
              <w:t xml:space="preserve">   </w:t>
            </w:r>
          </w:p>
        </w:tc>
        <w:tc>
          <w:tcPr>
            <w:tcW w:w="3578" w:type="dxa"/>
          </w:tcPr>
          <w:p w:rsidR="00212F04" w:rsidRPr="00212F04" w:rsidRDefault="00212F04" w:rsidP="001E7A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Autorzy: </w:t>
            </w:r>
          </w:p>
          <w:p w:rsidR="00212F04" w:rsidRPr="00212F04" w:rsidRDefault="00212F04" w:rsidP="001E7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ks. dr Krzysztof Mielnicki, Elżbieta </w:t>
            </w:r>
            <w:proofErr w:type="spellStart"/>
            <w:r w:rsidRPr="00212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Kondrak</w:t>
            </w:r>
            <w:proofErr w:type="spellEnd"/>
            <w:r w:rsidRPr="00212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Ewelina Parszewska</w:t>
            </w:r>
          </w:p>
          <w:p w:rsidR="00362D9B" w:rsidRPr="00DC3A56" w:rsidRDefault="00362D9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D9B" w:rsidRPr="00DC3A56" w:rsidRDefault="00A12F3B" w:rsidP="001E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</w:tc>
      </w:tr>
    </w:tbl>
    <w:p w:rsidR="0028341E" w:rsidRDefault="00180493" w:rsidP="00362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</w:t>
      </w:r>
      <w:bookmarkStart w:id="0" w:name="_GoBack"/>
      <w:bookmarkEnd w:id="0"/>
      <w:r w:rsidR="00362D9B" w:rsidRPr="00DC3A56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A12F3B" w:rsidRPr="00DC3A56">
        <w:rPr>
          <w:rFonts w:ascii="Times New Roman" w:hAnsi="Times New Roman" w:cs="Times New Roman"/>
          <w:b/>
          <w:sz w:val="28"/>
          <w:szCs w:val="28"/>
        </w:rPr>
        <w:t xml:space="preserve"> religii na rok szkolny 2019/202</w:t>
      </w:r>
      <w:r w:rsidR="00362D9B" w:rsidRPr="00DC3A56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362D9B" w:rsidRPr="00DC3A56" w:rsidRDefault="00362D9B" w:rsidP="00362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56">
        <w:rPr>
          <w:rFonts w:ascii="Times New Roman" w:hAnsi="Times New Roman" w:cs="Times New Roman"/>
          <w:b/>
          <w:sz w:val="28"/>
          <w:szCs w:val="28"/>
        </w:rPr>
        <w:t>do zakupienia przez rodziców</w:t>
      </w:r>
    </w:p>
    <w:p w:rsidR="004A2446" w:rsidRDefault="004A2446"/>
    <w:sectPr w:rsidR="004A2446" w:rsidSect="00EB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2D9B"/>
    <w:rsid w:val="00180493"/>
    <w:rsid w:val="001E7A0E"/>
    <w:rsid w:val="00212F04"/>
    <w:rsid w:val="0028341E"/>
    <w:rsid w:val="00362D9B"/>
    <w:rsid w:val="004A2446"/>
    <w:rsid w:val="00693103"/>
    <w:rsid w:val="008438DE"/>
    <w:rsid w:val="008612C9"/>
    <w:rsid w:val="00A12F3B"/>
    <w:rsid w:val="00CA72EA"/>
    <w:rsid w:val="00DC3A56"/>
    <w:rsid w:val="00E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B79"/>
  </w:style>
  <w:style w:type="paragraph" w:styleId="Nagwek1">
    <w:name w:val="heading 1"/>
    <w:basedOn w:val="Normalny"/>
    <w:link w:val="Nagwek1Znak"/>
    <w:uiPriority w:val="9"/>
    <w:qFormat/>
    <w:rsid w:val="00A12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D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1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2F3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12F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duct-fields-title-wrapper">
    <w:name w:val="product-fields-title-wrapper"/>
    <w:basedOn w:val="Domylnaczcionkaakapitu"/>
    <w:rsid w:val="00A12F3B"/>
  </w:style>
  <w:style w:type="character" w:styleId="Pogrubienie">
    <w:name w:val="Strong"/>
    <w:basedOn w:val="Domylnaczcionkaakapitu"/>
    <w:uiPriority w:val="22"/>
    <w:qFormat/>
    <w:rsid w:val="00A12F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</cp:lastModifiedBy>
  <cp:revision>10</cp:revision>
  <cp:lastPrinted>2019-05-31T08:38:00Z</cp:lastPrinted>
  <dcterms:created xsi:type="dcterms:W3CDTF">2019-05-29T20:26:00Z</dcterms:created>
  <dcterms:modified xsi:type="dcterms:W3CDTF">2019-05-31T08:38:00Z</dcterms:modified>
</cp:coreProperties>
</file>