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46C" w:rsidRDefault="00D6046C" w:rsidP="00D6046C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podręczników z przedmiotów ogólnokształcących – 2019/2020</w:t>
      </w:r>
    </w:p>
    <w:p w:rsidR="00D6046C" w:rsidRPr="00C148EA" w:rsidRDefault="00D6046C" w:rsidP="00D604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Technikum</w:t>
      </w:r>
    </w:p>
    <w:p w:rsidR="00D6046C" w:rsidRDefault="00D6046C" w:rsidP="002B5673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I- po szkole podstawowej</w:t>
      </w:r>
    </w:p>
    <w:p w:rsidR="00D6046C" w:rsidRDefault="00D6046C" w:rsidP="00D604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938"/>
        <w:gridCol w:w="3775"/>
        <w:gridCol w:w="6507"/>
      </w:tblGrid>
      <w:tr w:rsidR="00D6046C" w:rsidTr="00813C87">
        <w:tc>
          <w:tcPr>
            <w:tcW w:w="0" w:type="auto"/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0" w:type="auto"/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0" w:type="auto"/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i wydawnictwo</w:t>
            </w:r>
          </w:p>
        </w:tc>
      </w:tr>
      <w:tr w:rsidR="00D6046C" w:rsidTr="00813C87">
        <w:tc>
          <w:tcPr>
            <w:tcW w:w="0" w:type="auto"/>
            <w:vMerge w:val="restart"/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0" w:type="auto"/>
            <w:tcBorders>
              <w:bottom w:val="nil"/>
            </w:tcBorders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Chmiel, A. Cisowska</w:t>
            </w:r>
          </w:p>
        </w:tc>
        <w:tc>
          <w:tcPr>
            <w:tcW w:w="0" w:type="auto"/>
            <w:tcBorders>
              <w:bottom w:val="nil"/>
            </w:tcBorders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„Ponad słowami” cz.1 i 2 – wyd. Nowa Era</w:t>
            </w:r>
          </w:p>
        </w:tc>
      </w:tr>
      <w:tr w:rsidR="00D6046C" w:rsidTr="00813C87">
        <w:tc>
          <w:tcPr>
            <w:tcW w:w="0" w:type="auto"/>
            <w:vMerge/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46C" w:rsidRPr="00E40CA8" w:rsidTr="00813C87">
        <w:tc>
          <w:tcPr>
            <w:tcW w:w="0" w:type="auto"/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0" w:type="auto"/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Spencer,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Cichmińska</w:t>
            </w:r>
            <w:proofErr w:type="spellEnd"/>
          </w:p>
        </w:tc>
        <w:tc>
          <w:tcPr>
            <w:tcW w:w="0" w:type="auto"/>
          </w:tcPr>
          <w:p w:rsidR="00D6046C" w:rsidRPr="00E40CA8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Checkpoint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1”(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Student’s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6046C" w:rsidTr="00813C87">
        <w:tc>
          <w:tcPr>
            <w:tcW w:w="0" w:type="auto"/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0" w:type="auto"/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Życka, E. Kościelniak-Walewska, Andy Christian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Korber</w:t>
            </w:r>
            <w:proofErr w:type="spellEnd"/>
          </w:p>
        </w:tc>
        <w:tc>
          <w:tcPr>
            <w:tcW w:w="0" w:type="auto"/>
          </w:tcPr>
          <w:p w:rsidR="00D6046C" w:rsidRPr="007E0210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#TRENDS</w:t>
            </w:r>
            <w:r w:rsidR="00614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Podręcznik do języka niemieckiego dla liceów i techników</w:t>
            </w:r>
            <w:r w:rsidR="00614999">
              <w:rPr>
                <w:rFonts w:ascii="Times New Roman" w:hAnsi="Times New Roman" w:cs="Times New Roman"/>
                <w:sz w:val="24"/>
                <w:szCs w:val="24"/>
              </w:rPr>
              <w:t xml:space="preserve"> + ćwiczenia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Poziom A1</w:t>
            </w:r>
            <w:r w:rsidR="00614999">
              <w:rPr>
                <w:rFonts w:ascii="Times New Roman" w:hAnsi="Times New Roman" w:cs="Times New Roman"/>
                <w:sz w:val="24"/>
                <w:szCs w:val="24"/>
              </w:rPr>
              <w:t xml:space="preserve"> Wyd. Nowa Era</w:t>
            </w:r>
          </w:p>
        </w:tc>
      </w:tr>
      <w:tr w:rsidR="00D6046C" w:rsidTr="00813C87">
        <w:tc>
          <w:tcPr>
            <w:tcW w:w="0" w:type="auto"/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0" w:type="auto"/>
          </w:tcPr>
          <w:p w:rsidR="00D6046C" w:rsidRDefault="00776D14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Pawlak, A. Szweda</w:t>
            </w:r>
          </w:p>
        </w:tc>
        <w:tc>
          <w:tcPr>
            <w:tcW w:w="0" w:type="auto"/>
          </w:tcPr>
          <w:p w:rsidR="00D6046C" w:rsidRDefault="00776D14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Poznać przeszłość 1. Zakres podstawowy. Wyd. Nowa Era</w:t>
            </w:r>
          </w:p>
        </w:tc>
      </w:tr>
      <w:tr w:rsidR="00D6046C" w:rsidTr="00813C87">
        <w:tc>
          <w:tcPr>
            <w:tcW w:w="0" w:type="auto"/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0" w:type="auto"/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Korba, Z. Smutek</w:t>
            </w:r>
          </w:p>
        </w:tc>
        <w:tc>
          <w:tcPr>
            <w:tcW w:w="0" w:type="auto"/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przedsiębiorczości, poziom podstawowy</w:t>
            </w:r>
          </w:p>
        </w:tc>
      </w:tr>
      <w:tr w:rsidR="00D6046C" w:rsidTr="00813C87">
        <w:tc>
          <w:tcPr>
            <w:tcW w:w="0" w:type="auto"/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 ( technik hotelarstwa, technik usług kelnerskich)</w:t>
            </w:r>
          </w:p>
        </w:tc>
        <w:tc>
          <w:tcPr>
            <w:tcW w:w="0" w:type="auto"/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Malarz, M. Więckowski</w:t>
            </w:r>
          </w:p>
        </w:tc>
        <w:tc>
          <w:tcPr>
            <w:tcW w:w="0" w:type="auto"/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„Oblicza geografii 1” – zakres podstawowy. Wyd. Nowa Era</w:t>
            </w:r>
          </w:p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„Oblicza geografii 1”- zakres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rozszerzony,Wyd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Nowa Era</w:t>
            </w:r>
          </w:p>
        </w:tc>
      </w:tr>
      <w:tr w:rsidR="00D6046C" w:rsidTr="00813C87">
        <w:tc>
          <w:tcPr>
            <w:tcW w:w="0" w:type="auto"/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 ( technik żywienia i usług gastronomicznych)</w:t>
            </w:r>
          </w:p>
        </w:tc>
        <w:tc>
          <w:tcPr>
            <w:tcW w:w="0" w:type="auto"/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Bonar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W.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Krzeszowiec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Jeleń; </w:t>
            </w:r>
          </w:p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Czachorowski</w:t>
            </w:r>
          </w:p>
        </w:tc>
        <w:tc>
          <w:tcPr>
            <w:tcW w:w="0" w:type="auto"/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„Biologia na czasie 1” – zakres podstawowy. Wyd. Nowa Era</w:t>
            </w:r>
          </w:p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„Biologia na czasie 1”- zakres rozszerzony. Wyd. Nowa Era</w:t>
            </w:r>
          </w:p>
        </w:tc>
      </w:tr>
      <w:tr w:rsidR="00D6046C" w:rsidTr="00813C87">
        <w:tc>
          <w:tcPr>
            <w:tcW w:w="0" w:type="auto"/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0" w:type="auto"/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Janiuk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M. Chmurska, G. Osiecka</w:t>
            </w:r>
          </w:p>
        </w:tc>
        <w:tc>
          <w:tcPr>
            <w:tcW w:w="0" w:type="auto"/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„Chemia 1” – zakres podstawowy. Wyd.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D6046C" w:rsidTr="00813C87">
        <w:tc>
          <w:tcPr>
            <w:tcW w:w="0" w:type="auto"/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0" w:type="auto"/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Lehman; W.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Polesiuk</w:t>
            </w:r>
            <w:proofErr w:type="spellEnd"/>
          </w:p>
        </w:tc>
        <w:tc>
          <w:tcPr>
            <w:tcW w:w="0" w:type="auto"/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„Fizyka” – zakres podstawowy. Wyd.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D6046C" w:rsidTr="00813C87">
        <w:tc>
          <w:tcPr>
            <w:tcW w:w="0" w:type="auto"/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0" w:type="auto"/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Antek; K. Belka;</w:t>
            </w:r>
          </w:p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Grabowski</w:t>
            </w:r>
          </w:p>
        </w:tc>
        <w:tc>
          <w:tcPr>
            <w:tcW w:w="0" w:type="auto"/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„Prosto do matury 1”. Zakres podstawowy. Wyd. Nowa Era</w:t>
            </w:r>
          </w:p>
        </w:tc>
      </w:tr>
      <w:tr w:rsidR="00D6046C" w:rsidTr="00813C87">
        <w:tc>
          <w:tcPr>
            <w:tcW w:w="0" w:type="auto"/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0" w:type="auto"/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Jochemczuk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K. Olędzka</w:t>
            </w:r>
          </w:p>
        </w:tc>
        <w:tc>
          <w:tcPr>
            <w:tcW w:w="0" w:type="auto"/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„Informatyka zakres podstawowy” wyd.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FA1A17" w:rsidTr="00813C87">
        <w:tc>
          <w:tcPr>
            <w:tcW w:w="0" w:type="auto"/>
          </w:tcPr>
          <w:p w:rsidR="00FA1A17" w:rsidRDefault="00FA1A17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0" w:type="auto"/>
          </w:tcPr>
          <w:p w:rsidR="00FA1A17" w:rsidRDefault="00FA1A17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Słomka</w:t>
            </w:r>
          </w:p>
        </w:tc>
        <w:tc>
          <w:tcPr>
            <w:tcW w:w="0" w:type="auto"/>
          </w:tcPr>
          <w:p w:rsidR="00FA1A17" w:rsidRDefault="00FA1A17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Zyję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działam bezpiecznie” Wyd. Nowa Era</w:t>
            </w:r>
          </w:p>
        </w:tc>
      </w:tr>
      <w:tr w:rsidR="00614999" w:rsidTr="00813C87">
        <w:tc>
          <w:tcPr>
            <w:tcW w:w="0" w:type="auto"/>
          </w:tcPr>
          <w:p w:rsidR="00614999" w:rsidRDefault="00614999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Filozofia</w:t>
            </w:r>
          </w:p>
        </w:tc>
        <w:tc>
          <w:tcPr>
            <w:tcW w:w="0" w:type="auto"/>
          </w:tcPr>
          <w:p w:rsidR="00614999" w:rsidRDefault="00614999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M.Bokiniec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Zielka</w:t>
            </w:r>
            <w:proofErr w:type="spellEnd"/>
          </w:p>
        </w:tc>
        <w:tc>
          <w:tcPr>
            <w:tcW w:w="0" w:type="auto"/>
          </w:tcPr>
          <w:p w:rsidR="00614999" w:rsidRDefault="00614999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„Spotkania z filozofią” zakres podstawowy. Wyd. Nowa Era</w:t>
            </w:r>
          </w:p>
        </w:tc>
      </w:tr>
    </w:tbl>
    <w:p w:rsidR="0018135C" w:rsidRDefault="0018135C"/>
    <w:sectPr w:rsidR="0018135C" w:rsidSect="00C148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6046C"/>
    <w:rsid w:val="0018135C"/>
    <w:rsid w:val="002B5673"/>
    <w:rsid w:val="0035672A"/>
    <w:rsid w:val="00614999"/>
    <w:rsid w:val="006230F2"/>
    <w:rsid w:val="007531AB"/>
    <w:rsid w:val="00776D14"/>
    <w:rsid w:val="008A543E"/>
    <w:rsid w:val="00C51641"/>
    <w:rsid w:val="00D03785"/>
    <w:rsid w:val="00D6046C"/>
    <w:rsid w:val="00FA1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4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0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231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</cp:lastModifiedBy>
  <cp:revision>9</cp:revision>
  <cp:lastPrinted>2019-07-11T11:04:00Z</cp:lastPrinted>
  <dcterms:created xsi:type="dcterms:W3CDTF">2019-07-03T08:48:00Z</dcterms:created>
  <dcterms:modified xsi:type="dcterms:W3CDTF">2019-09-17T16:15:00Z</dcterms:modified>
</cp:coreProperties>
</file>