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5" w:rsidRDefault="00093CF5" w:rsidP="00093C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3CF5" w:rsidRPr="00457FD2" w:rsidRDefault="00093CF5" w:rsidP="00093CF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57FD2">
        <w:rPr>
          <w:rFonts w:asciiTheme="minorHAnsi" w:hAnsiTheme="minorHAnsi" w:cstheme="minorHAnsi"/>
          <w:b/>
          <w:color w:val="FF0000"/>
          <w:sz w:val="28"/>
          <w:szCs w:val="28"/>
        </w:rPr>
        <w:t>WYMAGANIA EDUKACYJNE – EDUKACJA WCZESNOSZKOLNA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- KLASA 2</w:t>
      </w:r>
    </w:p>
    <w:p w:rsidR="00093CF5" w:rsidRPr="00AD0C48" w:rsidRDefault="00093CF5" w:rsidP="00093CF5">
      <w:pPr>
        <w:rPr>
          <w:rFonts w:asciiTheme="minorHAnsi" w:hAnsiTheme="minorHAnsi" w:cstheme="minorHAnsi"/>
          <w:b/>
          <w:sz w:val="24"/>
          <w:szCs w:val="24"/>
        </w:rPr>
      </w:pPr>
      <w:r w:rsidRPr="00AD0C48">
        <w:rPr>
          <w:rFonts w:asciiTheme="minorHAnsi" w:hAnsiTheme="minorHAnsi" w:cstheme="minorHAnsi"/>
          <w:b/>
          <w:sz w:val="24"/>
          <w:szCs w:val="24"/>
        </w:rPr>
        <w:t>I. PRZEDMIOTOWY SYSTEM OCENIANIA W EDUKACJI WCZESNOSZKOLNEJ (KLASY I-III)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 w:themeColor="text1"/>
        </w:rPr>
        <w:t>Na początku roku szkolnego nauczyciel zapoznaje uczniów oraz rodziców z zakresem wymagań programowych oraz z systemem oceniania na danym poziomie edukacyjnym</w:t>
      </w:r>
      <w:r w:rsidRPr="00AD0C48">
        <w:rPr>
          <w:rFonts w:asciiTheme="minorHAnsi" w:hAnsiTheme="minorHAnsi" w:cstheme="minorHAnsi"/>
        </w:rPr>
        <w:t xml:space="preserve">  (</w:t>
      </w:r>
      <w:r w:rsidRPr="00AD0C48">
        <w:rPr>
          <w:rFonts w:asciiTheme="minorHAnsi" w:hAnsiTheme="minorHAnsi" w:cstheme="minorHAnsi"/>
          <w:i/>
        </w:rPr>
        <w:t>klasa I, klasa II, klasa III</w:t>
      </w:r>
      <w:r w:rsidRPr="00AD0C48">
        <w:rPr>
          <w:rFonts w:asciiTheme="minorHAnsi" w:hAnsiTheme="minorHAnsi" w:cstheme="minorHAnsi"/>
        </w:rPr>
        <w:t>).</w:t>
      </w:r>
    </w:p>
    <w:p w:rsidR="00093CF5" w:rsidRPr="00AD0C48" w:rsidRDefault="00093CF5" w:rsidP="00093CF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Ocenianiu</w:t>
      </w:r>
      <w:r w:rsidRPr="00AD0C48">
        <w:rPr>
          <w:rFonts w:asciiTheme="minorHAnsi" w:hAnsiTheme="minorHAnsi" w:cstheme="minorHAnsi"/>
        </w:rPr>
        <w:t xml:space="preserve"> </w:t>
      </w:r>
      <w:r w:rsidRPr="00AD0C48">
        <w:rPr>
          <w:rFonts w:asciiTheme="minorHAnsi" w:hAnsiTheme="minorHAnsi" w:cstheme="minorHAnsi"/>
          <w:b/>
        </w:rPr>
        <w:t>podlegają</w:t>
      </w:r>
      <w:r w:rsidRPr="00AD0C48">
        <w:rPr>
          <w:rFonts w:asciiTheme="minorHAnsi" w:hAnsiTheme="minorHAnsi" w:cstheme="minorHAnsi"/>
        </w:rPr>
        <w:t xml:space="preserve"> osiągnięcia edukacyjne ucznia, tj. stan wiedzy i umiejętności oraz  postępy czynione przez ucznia. Oceny bieżące wyrażone są w stopniach w skali 1-6, zaś ocena śródroczna i roczna są ocenami opisowymi. Ocena ma charakter jawny.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2. Ocenianie ma na celu: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poinformowanie ucznia o poziomie jego osiągnięć edukacyjnych i postępach w tym zakresie,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pomoc uczniowi w samodzielnym planowaniu swojego rozwoju,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rozwijanie uzdolnień uczniów poprzez rozwiązywanie dodatkowych i trudniejszych zadań na lekcjach oraz w formie prac domowych,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aktywny udział w życiu szkoły,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motywowanie ucznia do dalszej pracy,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dostarczanie rodzicom (prawnym opiekunom) i nauczycielom informacji o postępach, trudnościach w uczeniu się oraz specjalnych uzdolnieniach ucznia,</w:t>
      </w:r>
    </w:p>
    <w:p w:rsidR="00093CF5" w:rsidRPr="00AD0C48" w:rsidRDefault="00093CF5" w:rsidP="00093CF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umożliwienie nauczycielom doskonalenia organizacji i metod pracy dydaktyczno-wychowawczej.</w:t>
      </w:r>
    </w:p>
    <w:p w:rsidR="00093CF5" w:rsidRPr="00AD0C48" w:rsidRDefault="00093CF5" w:rsidP="00093CF5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3. Indywidualizacja.</w:t>
      </w:r>
    </w:p>
    <w:p w:rsidR="00093CF5" w:rsidRPr="00AD0C48" w:rsidRDefault="00093CF5" w:rsidP="00093CF5">
      <w:p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 pracy z uczniem na zajęciach nauczyciel uwzględnia: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poradni psychologiczno-pedagogicznej,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własne obserwacje,</w:t>
      </w:r>
    </w:p>
    <w:p w:rsidR="00093CF5" w:rsidRPr="00AD0C48" w:rsidRDefault="00093CF5" w:rsidP="00093CF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wskazania lekarza specjalisty.</w:t>
      </w:r>
    </w:p>
    <w:p w:rsidR="00093CF5" w:rsidRPr="00AD0C48" w:rsidRDefault="00093CF5" w:rsidP="00093CF5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4. Sposoby formułowania ocen bieżących: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werbalne,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gesty i mimika,</w:t>
      </w:r>
    </w:p>
    <w:p w:rsidR="00093CF5" w:rsidRPr="00AD0C48" w:rsidRDefault="00093CF5" w:rsidP="00093CF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ocena wyrażona w stopniu.</w:t>
      </w:r>
    </w:p>
    <w:p w:rsidR="007915A6" w:rsidRDefault="00093CF5" w:rsidP="00093CF5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lastRenderedPageBreak/>
        <w:t xml:space="preserve">    </w:t>
      </w:r>
    </w:p>
    <w:p w:rsidR="00093CF5" w:rsidRPr="007915A6" w:rsidRDefault="00093CF5" w:rsidP="00093CF5">
      <w:p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5. Kontrola osiągnięć uczniów odbywa się poprzez: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color w:val="000000"/>
        </w:rPr>
        <w:t>obserwację</w:t>
      </w:r>
      <w:r w:rsidRPr="00AD0C48">
        <w:rPr>
          <w:rFonts w:asciiTheme="minorHAnsi" w:hAnsiTheme="minorHAnsi" w:cstheme="minorHAnsi"/>
        </w:rPr>
        <w:t xml:space="preserve"> uczniów,   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karty pracy,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sprawdziany,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testy,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kartkówki,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analizę wytworów pracy uczniów,</w:t>
      </w:r>
    </w:p>
    <w:p w:rsidR="00093CF5" w:rsidRPr="00AD0C48" w:rsidRDefault="00093CF5" w:rsidP="00093CF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zadania praktyczne,</w:t>
      </w:r>
    </w:p>
    <w:p w:rsidR="00BF7235" w:rsidRPr="00BF7235" w:rsidRDefault="00093CF5" w:rsidP="00BF7235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samokontrolę uczniów.</w:t>
      </w:r>
    </w:p>
    <w:p w:rsidR="00BF7235" w:rsidRDefault="00BF7235" w:rsidP="00BF723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Jeżeli uczeń nie pisał sprawdzianu lub testu z powodu nieobecności, powinien zrobić to w ciągu 2 tygodni od dnia powrotu do szkoły, wcześniej ustalając termin z nauczycielem.</w:t>
      </w:r>
    </w:p>
    <w:p w:rsidR="007915A6" w:rsidRPr="00FA6D46" w:rsidRDefault="007915A6" w:rsidP="00BF723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Uczeń może poprawić ocenę otrzymaną ze sprawdzianu oraz testu w ciągu 2 tygodni od dnia oddania ocenionych prac.</w:t>
      </w:r>
    </w:p>
    <w:p w:rsidR="004D7507" w:rsidRPr="00FA6D46" w:rsidRDefault="004D7507" w:rsidP="004D750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FA6D46">
        <w:rPr>
          <w:rFonts w:asciiTheme="minorHAnsi" w:hAnsiTheme="minorHAnsi" w:cstheme="minorHAnsi"/>
          <w:color w:val="000000" w:themeColor="text1"/>
        </w:rPr>
        <w:t>Za trzykrotn</w:t>
      </w:r>
      <w:r w:rsidR="00FA6D46">
        <w:rPr>
          <w:rFonts w:asciiTheme="minorHAnsi" w:hAnsiTheme="minorHAnsi" w:cstheme="minorHAnsi"/>
          <w:color w:val="000000" w:themeColor="text1"/>
        </w:rPr>
        <w:t>y</w:t>
      </w:r>
      <w:r w:rsidRPr="00FA6D46">
        <w:rPr>
          <w:rFonts w:asciiTheme="minorHAnsi" w:hAnsiTheme="minorHAnsi" w:cstheme="minorHAnsi"/>
          <w:color w:val="000000" w:themeColor="text1"/>
        </w:rPr>
        <w:t xml:space="preserve"> brak zadania do</w:t>
      </w:r>
      <w:r w:rsidR="00FA6D46">
        <w:rPr>
          <w:rFonts w:asciiTheme="minorHAnsi" w:hAnsiTheme="minorHAnsi" w:cstheme="minorHAnsi"/>
          <w:color w:val="000000" w:themeColor="text1"/>
        </w:rPr>
        <w:t>mowego (w e-dzienniku zapisano „</w:t>
      </w:r>
      <w:proofErr w:type="spellStart"/>
      <w:r w:rsidRPr="00FA6D46">
        <w:rPr>
          <w:rFonts w:asciiTheme="minorHAnsi" w:hAnsiTheme="minorHAnsi" w:cstheme="minorHAnsi"/>
          <w:color w:val="000000" w:themeColor="text1"/>
        </w:rPr>
        <w:t>bz</w:t>
      </w:r>
      <w:proofErr w:type="spellEnd"/>
      <w:r w:rsidRPr="00FA6D46">
        <w:rPr>
          <w:rFonts w:asciiTheme="minorHAnsi" w:hAnsiTheme="minorHAnsi" w:cstheme="minorHAnsi"/>
          <w:color w:val="000000" w:themeColor="text1"/>
        </w:rPr>
        <w:t>”) uczeń otrzymuje ocenę niedostateczną.</w:t>
      </w:r>
    </w:p>
    <w:p w:rsidR="004D7507" w:rsidRPr="00BF7235" w:rsidRDefault="004D7507" w:rsidP="00BF7235">
      <w:pPr>
        <w:autoSpaceDE w:val="0"/>
        <w:autoSpaceDN w:val="0"/>
        <w:adjustRightInd w:val="0"/>
        <w:rPr>
          <w:rFonts w:ascii="Times New Roman" w:hAnsi="Times New Roman"/>
          <w:color w:val="00B050"/>
          <w:sz w:val="20"/>
          <w:szCs w:val="20"/>
        </w:rPr>
      </w:pPr>
    </w:p>
    <w:p w:rsidR="00093CF5" w:rsidRPr="00AD0C48" w:rsidRDefault="00093CF5" w:rsidP="00093CF5">
      <w:pPr>
        <w:rPr>
          <w:rFonts w:asciiTheme="minorHAnsi" w:hAnsiTheme="minorHAnsi" w:cstheme="minorHAnsi"/>
          <w:b/>
          <w:i/>
        </w:rPr>
      </w:pPr>
      <w:r w:rsidRPr="00AD0C48">
        <w:rPr>
          <w:rFonts w:asciiTheme="minorHAnsi" w:hAnsiTheme="minorHAnsi" w:cstheme="minorHAnsi"/>
          <w:b/>
          <w:i/>
        </w:rPr>
        <w:t>Przy ustalaniu oceny z wychowania fizycznego, edukacji plastycznej, muzycznej oraz technicznej głównym kryterium oceniania jest: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postawa ucznia,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osobiste zaangażowanie,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>indywidualny wysiłek,</w:t>
      </w:r>
    </w:p>
    <w:p w:rsidR="00093CF5" w:rsidRPr="00AD0C48" w:rsidRDefault="00093CF5" w:rsidP="00093CF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AD0C48">
        <w:rPr>
          <w:rFonts w:asciiTheme="minorHAnsi" w:hAnsiTheme="minorHAnsi" w:cstheme="minorHAnsi"/>
          <w:color w:val="000000"/>
        </w:rPr>
        <w:t xml:space="preserve">doprowadzenie pracy do końca (edukacja plastyczna i </w:t>
      </w:r>
      <w:r w:rsidR="008423AB">
        <w:rPr>
          <w:rFonts w:asciiTheme="minorHAnsi" w:hAnsiTheme="minorHAnsi" w:cstheme="minorHAnsi"/>
          <w:color w:val="000000"/>
        </w:rPr>
        <w:t>edukacja</w:t>
      </w:r>
      <w:r w:rsidRPr="00AD0C48">
        <w:rPr>
          <w:rFonts w:asciiTheme="minorHAnsi" w:hAnsiTheme="minorHAnsi" w:cstheme="minorHAnsi"/>
          <w:color w:val="000000"/>
        </w:rPr>
        <w:t xml:space="preserve"> techniczn</w:t>
      </w:r>
      <w:r w:rsidR="008423AB">
        <w:rPr>
          <w:rFonts w:asciiTheme="minorHAnsi" w:hAnsiTheme="minorHAnsi" w:cstheme="minorHAnsi"/>
          <w:color w:val="000000"/>
        </w:rPr>
        <w:t>a</w:t>
      </w:r>
      <w:r w:rsidRPr="00AD0C48">
        <w:rPr>
          <w:rFonts w:asciiTheme="minorHAnsi" w:hAnsiTheme="minorHAnsi" w:cstheme="minorHAnsi"/>
          <w:color w:val="000000"/>
        </w:rPr>
        <w:t xml:space="preserve">). </w:t>
      </w:r>
    </w:p>
    <w:p w:rsidR="00093CF5" w:rsidRPr="00AD0C48" w:rsidRDefault="00093CF5" w:rsidP="00093CF5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</w:p>
    <w:p w:rsidR="00093CF5" w:rsidRPr="00AD0C48" w:rsidRDefault="00093CF5" w:rsidP="00093CF5">
      <w:pPr>
        <w:jc w:val="both"/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7. Ocenianie prac pisemnych.</w:t>
      </w:r>
    </w:p>
    <w:p w:rsidR="00093CF5" w:rsidRPr="00AD0C48" w:rsidRDefault="00093CF5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a)  Przy ustalaniu oceny z prac pisemnych (sprawdziany, testy, kartkówki) we wszystkich klasach stosuje się następującą zasadę procentową:</w:t>
      </w:r>
    </w:p>
    <w:p w:rsidR="00093CF5" w:rsidRDefault="00093CF5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3D6376" w:rsidRPr="00AD0C48" w:rsidRDefault="003D6376" w:rsidP="00093CF5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149"/>
      </w:tblGrid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Punkty w 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C48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98% - 100%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celujący (6)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3D6376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86</w:t>
            </w:r>
            <w:r w:rsidR="00093CF5" w:rsidRPr="003D6376">
              <w:rPr>
                <w:rFonts w:asciiTheme="minorHAnsi" w:hAnsiTheme="minorHAnsi" w:cstheme="minorHAnsi"/>
                <w:b/>
                <w:color w:val="000000" w:themeColor="text1"/>
              </w:rPr>
              <w:t>% - 97%</w:t>
            </w:r>
          </w:p>
        </w:tc>
        <w:tc>
          <w:tcPr>
            <w:tcW w:w="4149" w:type="dxa"/>
            <w:vAlign w:val="center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bardzo dobry (5)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3D6376" w:rsidRDefault="00093CF5" w:rsidP="003D637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 xml:space="preserve">% - 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85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dobry (4)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3D637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51% - 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3D6376" w:rsidRPr="003D6376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3D6376">
              <w:rPr>
                <w:rFonts w:asciiTheme="minorHAnsi" w:hAnsiTheme="minorHAnsi" w:cstheme="minorHAnsi"/>
                <w:b/>
                <w:color w:val="000000" w:themeColor="text1"/>
              </w:rPr>
              <w:t>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dostateczny (3)</w:t>
            </w:r>
          </w:p>
        </w:tc>
      </w:tr>
      <w:tr w:rsidR="00093CF5" w:rsidRPr="00AD0C48" w:rsidTr="00093CF5">
        <w:trPr>
          <w:trHeight w:val="545"/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31% - 50%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dopuszczający (2)</w:t>
            </w:r>
          </w:p>
        </w:tc>
      </w:tr>
      <w:tr w:rsidR="00093CF5" w:rsidRPr="00AD0C48" w:rsidTr="00093CF5">
        <w:trPr>
          <w:jc w:val="center"/>
        </w:trPr>
        <w:tc>
          <w:tcPr>
            <w:tcW w:w="4356" w:type="dxa"/>
            <w:vAlign w:val="center"/>
          </w:tcPr>
          <w:p w:rsidR="00093CF5" w:rsidRPr="00AD0C48" w:rsidRDefault="00093CF5" w:rsidP="00093C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 xml:space="preserve">   0% - 30%</w:t>
            </w:r>
          </w:p>
        </w:tc>
        <w:tc>
          <w:tcPr>
            <w:tcW w:w="4149" w:type="dxa"/>
          </w:tcPr>
          <w:p w:rsidR="00093CF5" w:rsidRPr="00AD0C48" w:rsidRDefault="00093CF5" w:rsidP="00093C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AD0C48">
              <w:rPr>
                <w:rFonts w:asciiTheme="minorHAnsi" w:hAnsiTheme="minorHAnsi" w:cstheme="minorHAnsi"/>
                <w:b/>
              </w:rPr>
              <w:t>niedostateczny (1)</w:t>
            </w:r>
          </w:p>
        </w:tc>
      </w:tr>
    </w:tbl>
    <w:p w:rsidR="00093CF5" w:rsidRPr="00AD0C48" w:rsidRDefault="00093CF5" w:rsidP="00093CF5">
      <w:pPr>
        <w:rPr>
          <w:rFonts w:asciiTheme="minorHAnsi" w:hAnsiTheme="minorHAnsi" w:cstheme="minorHAnsi"/>
        </w:rPr>
      </w:pPr>
    </w:p>
    <w:p w:rsidR="00093CF5" w:rsidRPr="00AD0C48" w:rsidRDefault="00093CF5" w:rsidP="00093CF5">
      <w:pPr>
        <w:tabs>
          <w:tab w:val="left" w:pos="142"/>
        </w:tabs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b) Przy ustalaniu oceny z pisania ze słuchu we wszystkich klasach stosuje się następującą zasadę:</w:t>
      </w:r>
    </w:p>
    <w:p w:rsidR="00093CF5" w:rsidRPr="00AD0C48" w:rsidRDefault="00093CF5" w:rsidP="00093CF5">
      <w:pPr>
        <w:tabs>
          <w:tab w:val="left" w:pos="142"/>
        </w:tabs>
        <w:spacing w:after="0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0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celujący (6)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1 błąd ortograficzny   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bardzo dobry (5)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2-3 błędy ortograficzne      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 – dobry (4)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4-5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dostateczny (3)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6-7 błędów ortograficznych </w:t>
      </w: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>– dopuszczający (2)</w:t>
      </w:r>
    </w:p>
    <w:p w:rsidR="00093CF5" w:rsidRPr="00AD0C48" w:rsidRDefault="00093CF5" w:rsidP="00093CF5">
      <w:pPr>
        <w:tabs>
          <w:tab w:val="left" w:pos="142"/>
        </w:tabs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ab/>
      </w:r>
      <w:r w:rsidRPr="00AD0C48">
        <w:rPr>
          <w:rFonts w:asciiTheme="minorHAnsi" w:hAnsiTheme="minorHAnsi" w:cstheme="minorHAnsi"/>
        </w:rPr>
        <w:tab/>
        <w:t xml:space="preserve">8 i więcej błędów ortograficznych </w:t>
      </w:r>
      <w:r w:rsidRPr="00AD0C48">
        <w:rPr>
          <w:rFonts w:asciiTheme="minorHAnsi" w:hAnsiTheme="minorHAnsi" w:cstheme="minorHAnsi"/>
        </w:rPr>
        <w:tab/>
        <w:t>– niedostateczny (1)</w:t>
      </w:r>
    </w:p>
    <w:p w:rsidR="003D6376" w:rsidRDefault="003D6376" w:rsidP="00093CF5">
      <w:pPr>
        <w:rPr>
          <w:rFonts w:asciiTheme="minorHAnsi" w:hAnsiTheme="minorHAnsi" w:cstheme="minorHAnsi"/>
          <w:b/>
        </w:rPr>
      </w:pPr>
    </w:p>
    <w:p w:rsidR="00093CF5" w:rsidRPr="00AD0C48" w:rsidRDefault="00093CF5" w:rsidP="00093CF5">
      <w:pPr>
        <w:rPr>
          <w:rFonts w:asciiTheme="minorHAnsi" w:hAnsiTheme="minorHAnsi" w:cstheme="minorHAnsi"/>
          <w:b/>
        </w:rPr>
      </w:pPr>
      <w:r w:rsidRPr="00AD0C48">
        <w:rPr>
          <w:rFonts w:asciiTheme="minorHAnsi" w:hAnsiTheme="minorHAnsi" w:cstheme="minorHAnsi"/>
          <w:b/>
        </w:rPr>
        <w:t>8. Ogólne kryteria ocen bieżących:</w:t>
      </w:r>
    </w:p>
    <w:p w:rsidR="00093CF5" w:rsidRPr="00AD0C48" w:rsidRDefault="00093CF5" w:rsidP="00093CF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celujący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FB2BC6" w:rsidRPr="003D6376" w:rsidRDefault="00093CF5" w:rsidP="003D637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spełnia wymagania na ocenę bardzo dobrą oraz prezentuje inne ważne wiadomości ze względu na daną dziedzinę osiągnięć edukacyjnych, samodzielnie i twórczo rozwija własne uzdolnienia,</w:t>
      </w:r>
    </w:p>
    <w:p w:rsidR="00093CF5" w:rsidRPr="00AD0C48" w:rsidRDefault="00093CF5" w:rsidP="00093CF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biegle posługuje się zdobytymi wiadomościami w rozwiązywaniu problemów teoretycznych i praktycznych, proponuje rozwiązania nietypowe,</w:t>
      </w:r>
    </w:p>
    <w:p w:rsidR="00093CF5" w:rsidRPr="00AD0C48" w:rsidRDefault="00093CF5" w:rsidP="00093CF5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osiąga sukcesy w konkursach międzyszkolnych,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bardzo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opanował pełny zakres wiedzy i umiejętności określony programem nauczania w danej klasie,</w:t>
      </w:r>
    </w:p>
    <w:p w:rsidR="00093CF5" w:rsidRPr="00AD0C48" w:rsidRDefault="00093CF5" w:rsidP="00093C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sprawnie posługuje się zdobytymi wiadomościami, rozwiązuje samodzielnie zadania teoretyczne i praktyczne ujęte programem nauczania, potrafi zastosować posiadaną wiedzę do rozwiązywania zadań i problemów w nowych sytuacjach,</w:t>
      </w:r>
    </w:p>
    <w:p w:rsidR="00093CF5" w:rsidRPr="00AD0C48" w:rsidRDefault="00093CF5" w:rsidP="00093CF5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dobry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11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dobrze opanował wiadomości i umiejętności określone programem nauczania        </w:t>
      </w:r>
    </w:p>
    <w:p w:rsidR="00093CF5" w:rsidRPr="00AD0C48" w:rsidRDefault="00093CF5" w:rsidP="00093CF5">
      <w:pPr>
        <w:pStyle w:val="Akapitzlist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 xml:space="preserve">        w danej klasie,</w:t>
      </w:r>
    </w:p>
    <w:p w:rsidR="00093CF5" w:rsidRPr="00AD0C48" w:rsidRDefault="00093CF5" w:rsidP="00093CF5">
      <w:pPr>
        <w:pStyle w:val="Akapitzlis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left="1134" w:hanging="425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rozwiązuje (wykonuje) samodzielnie typowe zadania teoretyczne i praktyczne,</w:t>
      </w:r>
    </w:p>
    <w:p w:rsidR="00093CF5" w:rsidRPr="00AD0C48" w:rsidRDefault="00093CF5" w:rsidP="00093CF5">
      <w:pPr>
        <w:pStyle w:val="Akapitzlist"/>
        <w:tabs>
          <w:tab w:val="left" w:pos="1134"/>
          <w:tab w:val="left" w:pos="1418"/>
          <w:tab w:val="left" w:pos="1560"/>
        </w:tabs>
        <w:ind w:left="1134"/>
        <w:jc w:val="both"/>
        <w:rPr>
          <w:rFonts w:asciiTheme="minorHAnsi" w:hAnsiTheme="minorHAnsi" w:cstheme="minorHAnsi"/>
          <w:b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tabs>
          <w:tab w:val="left" w:pos="709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w pełni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średnim poziomie trudności,</w:t>
      </w:r>
    </w:p>
    <w:p w:rsidR="00093CF5" w:rsidRPr="00AD0C48" w:rsidRDefault="00093CF5" w:rsidP="00093CF5">
      <w:pPr>
        <w:pStyle w:val="Akapitzlis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braki, które nie przekreślają możliwości uzyskania podstawowej wiedzy,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dopuszczający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ma problemy z opanowaniem podstawowych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przy pomocy nauczyciela rozwiązuje (wykonuje) zadania teoretyczne i praktyczne o niewielkim, elementarnym stopniu trudności,</w:t>
      </w:r>
    </w:p>
    <w:p w:rsidR="00093CF5" w:rsidRPr="00AD0C48" w:rsidRDefault="00093CF5" w:rsidP="00093CF5">
      <w:pPr>
        <w:spacing w:after="0"/>
        <w:jc w:val="both"/>
        <w:rPr>
          <w:rFonts w:asciiTheme="minorHAnsi" w:hAnsiTheme="minorHAnsi" w:cstheme="minorHAnsi"/>
        </w:rPr>
      </w:pPr>
    </w:p>
    <w:p w:rsidR="00093CF5" w:rsidRPr="00AD0C48" w:rsidRDefault="00093CF5" w:rsidP="00093C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  <w:b/>
        </w:rPr>
        <w:t>stopień niedostateczny</w:t>
      </w:r>
      <w:r w:rsidRPr="00AD0C48">
        <w:rPr>
          <w:rFonts w:asciiTheme="minorHAnsi" w:hAnsiTheme="minorHAnsi" w:cstheme="minorHAnsi"/>
        </w:rPr>
        <w:t xml:space="preserve"> otrzymuje uczeń, który: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opanował podstawowych wiadomości i umiejętności określonych wymaganiami programowymi w zakresie danej klasy,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potrafi rozwiązywać (wykonywać) zadań o niewielkim, elementarnym stopniu trudności, nawet przy pomocy nauczyciela,</w:t>
      </w:r>
    </w:p>
    <w:p w:rsidR="00093CF5" w:rsidRPr="00AD0C48" w:rsidRDefault="00093CF5" w:rsidP="00093CF5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AD0C48">
        <w:rPr>
          <w:rFonts w:asciiTheme="minorHAnsi" w:hAnsiTheme="minorHAnsi" w:cstheme="minorHAnsi"/>
        </w:rPr>
        <w:t>nie robi postępów w nauce.</w:t>
      </w:r>
    </w:p>
    <w:p w:rsidR="00FB2BC6" w:rsidRDefault="00FB2BC6" w:rsidP="004D750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3CF5" w:rsidRDefault="00093CF5" w:rsidP="00093CF5">
      <w:pPr>
        <w:spacing w:after="0" w:line="240" w:lineRule="auto"/>
        <w:jc w:val="center"/>
        <w:rPr>
          <w:b/>
          <w:sz w:val="24"/>
          <w:szCs w:val="24"/>
        </w:rPr>
      </w:pPr>
    </w:p>
    <w:p w:rsidR="00093CF5" w:rsidRDefault="00093CF5" w:rsidP="00093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1B264C">
        <w:rPr>
          <w:b/>
          <w:sz w:val="24"/>
          <w:szCs w:val="24"/>
        </w:rPr>
        <w:t>WYMAGANIA EDUKACYJNE NA POSZCZEGÓLNE OCENY</w:t>
      </w:r>
    </w:p>
    <w:p w:rsidR="00093CF5" w:rsidRDefault="00093CF5" w:rsidP="00093CF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  <w:r w:rsidRPr="001B264C">
        <w:rPr>
          <w:b/>
          <w:sz w:val="24"/>
          <w:szCs w:val="24"/>
        </w:rPr>
        <w:t>WYMAGANIA EDUKACYJNE NA POSZCZEGÓLNE OCENY</w:t>
      </w:r>
    </w:p>
    <w:p w:rsidR="008348D4" w:rsidRPr="00C1262C" w:rsidRDefault="008348D4" w:rsidP="008348D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1262C">
        <w:rPr>
          <w:b/>
          <w:color w:val="FF0000"/>
          <w:sz w:val="24"/>
          <w:szCs w:val="24"/>
        </w:rPr>
        <w:t xml:space="preserve">Edukacja wczesnoszkolna - klasa </w:t>
      </w:r>
      <w:r>
        <w:rPr>
          <w:b/>
          <w:color w:val="FF0000"/>
          <w:sz w:val="24"/>
          <w:szCs w:val="24"/>
        </w:rPr>
        <w:t>2</w:t>
      </w: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Default="008348D4" w:rsidP="008348D4">
      <w:pPr>
        <w:spacing w:after="0" w:line="240" w:lineRule="auto"/>
        <w:jc w:val="center"/>
        <w:rPr>
          <w:b/>
          <w:sz w:val="24"/>
          <w:szCs w:val="24"/>
        </w:rPr>
      </w:pPr>
    </w:p>
    <w:p w:rsidR="008348D4" w:rsidRPr="001B264C" w:rsidRDefault="008348D4" w:rsidP="008348D4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:rsidR="008348D4" w:rsidRPr="001B264C" w:rsidRDefault="008348D4" w:rsidP="008348D4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:rsidR="008348D4" w:rsidRPr="001B264C" w:rsidRDefault="008348D4" w:rsidP="008348D4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:rsidR="008348D4" w:rsidRDefault="008348D4" w:rsidP="008348D4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:rsidR="008348D4" w:rsidRPr="002936CC" w:rsidRDefault="008348D4" w:rsidP="008348D4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30"/>
        <w:gridCol w:w="2615"/>
        <w:gridCol w:w="15"/>
        <w:gridCol w:w="2678"/>
        <w:gridCol w:w="2835"/>
        <w:gridCol w:w="2379"/>
      </w:tblGrid>
      <w:tr w:rsidR="008348D4" w:rsidRPr="002936CC" w:rsidTr="00093CF5">
        <w:trPr>
          <w:tblHeader/>
        </w:trPr>
        <w:tc>
          <w:tcPr>
            <w:tcW w:w="2093" w:type="dxa"/>
            <w:vMerge w:val="restart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8348D4" w:rsidRPr="002936CC" w:rsidTr="006965C3">
        <w:trPr>
          <w:tblHeader/>
        </w:trPr>
        <w:tc>
          <w:tcPr>
            <w:tcW w:w="2093" w:type="dxa"/>
            <w:vMerge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78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835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379" w:type="dxa"/>
            <w:vAlign w:val="center"/>
          </w:tcPr>
          <w:p w:rsidR="008348D4" w:rsidRPr="002936CC" w:rsidRDefault="008348D4" w:rsidP="00093CF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POLONISTYCZNA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MÓWIENIE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SŁUCHANIE</w:t>
            </w:r>
          </w:p>
        </w:tc>
        <w:tc>
          <w:tcPr>
            <w:tcW w:w="2630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skupia uwagi na wypowiedziach oraz tekstach czytanych przez nauczycielach i innych uczniów </w:t>
            </w:r>
          </w:p>
          <w:p w:rsidR="00D951B6" w:rsidRPr="003F3D66" w:rsidRDefault="00D951B6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</w:t>
            </w: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odpowiada pojedynczymi wyrazami, nie zawsze na temat </w:t>
            </w: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nie bierze udziału w rozmowach na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dany temat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odpowiada na pytania wyraza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mi lub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pojedynczymi zdaniami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dostrzega potrzeby zmiany intonacji głosu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stosowaniu zda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trudem poszerza zakres słownictwa i struktur składniowych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wygłasza teksty z pamięci </w:t>
            </w:r>
            <w:r w:rsidR="004D7507" w:rsidRPr="003F3D66">
              <w:rPr>
                <w:rFonts w:asciiTheme="minorHAnsi" w:hAnsiTheme="minorHAnsi" w:cstheme="minorHAnsi"/>
                <w:color w:val="000000" w:themeColor="text1"/>
              </w:rPr>
              <w:t xml:space="preserve">z pomocą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niezbyt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słucha, ale nie czeka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 swoją kolej, często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nie panuje nad chęcią 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nagłego wypowiadania się</w:t>
            </w: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się pojedynczymi zdaniami; potrzebuje pomocy, wskazówek i wyjaśnień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do udziału w rozmowach na dany temat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tylko na tematy, które go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interesuj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sto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sposób mało uporz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dkowany,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gramatyczne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stylistyczne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powoli poszerza zakres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słownictwa i struktur składniowych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nie przejawia zainteresowania słuchaniem czytanego tekstu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wygłasza z pamięci proste teksty, czasami wymaga pomocy nauczyciela, próbuje zastosować odpowiednią intonację</w:t>
            </w:r>
          </w:p>
        </w:tc>
        <w:tc>
          <w:tcPr>
            <w:tcW w:w="2678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zazwyczaj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951B6" w:rsidRPr="003F3D66" w:rsidRDefault="00D951B6" w:rsidP="00D951B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i czeka na swoją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kolej, panuje nad chęcią</w:t>
            </w:r>
            <w:r w:rsidR="004D7507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nagłego wypowiadania się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rozmowie na określony temat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odpowiada prostymi zdaniami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umie poprawić swoje błędy językowe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dobiera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ciwe formy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komunikowania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stosuje pauzy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odpowiedni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głosu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przejawia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zainteresowanie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systematycznie poszerza zakres słownictwa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struktur składniowych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recytuje teksty z pamięci z odpowiednią intonacją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zawsze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wypowiada się samodzielnie rozbudowanymi zdaniami, które tworzą logiczną całość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uczestniczy w rozmowach na tematy zwi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zane 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yciem rodzinnym, szkolnym oraz bierze aktywny udział </w:t>
            </w:r>
            <w:r w:rsidR="0099357F">
              <w:rPr>
                <w:rFonts w:asciiTheme="minorHAnsi" w:hAnsiTheme="minorHAnsi" w:cstheme="minorHAnsi"/>
                <w:color w:val="000000" w:themeColor="text1"/>
              </w:rPr>
              <w:br/>
              <w:t xml:space="preserve">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rozmowach inspirowanych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ka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temat zdaniami zło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onymi, poprawnymi pod wzgl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gramatycznym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stylistycznym</w:t>
            </w:r>
          </w:p>
          <w:p w:rsid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 recytuje dłuższe teksty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z odpowiednią intonacją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D951B6" w:rsidRPr="003F3D66" w:rsidRDefault="00D951B6" w:rsidP="00D951B6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słucha w skupieniu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zrozumieniem wypowiedzi  oraz te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innych uczniów </w:t>
            </w:r>
          </w:p>
          <w:p w:rsidR="00D951B6" w:rsidRPr="003F3D66" w:rsidRDefault="00D951B6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posiada bogaty zasób słownictwa, buduje kilkuzdaniowe wypowiedzi poprawne pod względem logicznym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gramatycznym; dostosowuje ton głosu do sytuacji; nadaje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zdaniom 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recytuje teksty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pamięci, stosując zmiany tonu głosu, tempa, pauzy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akcent logiczny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CZYTANIE </w:t>
            </w: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bardzo wolno wyrazami lub głoskując; zniekształca dłuższe wyrazy, ma kłopoty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połączeniu ich w zdania 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nie rozumie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przeczytanego tekstu, wymaga dodatkowych wyjaśnień nauczyciela </w:t>
            </w:r>
          </w:p>
          <w:p w:rsidR="002329CF" w:rsidRPr="003F3D66" w:rsidRDefault="002329CF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rzadko korzysta ze zbiorów biblioteki szkolnej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wol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no,  popełnia błędy, które umie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poprawić; rzadko stosuje znaki przestankowe; potrzebuje pomocy, wskazówek i wyjaśnień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4D7507" w:rsidRPr="003F3D66" w:rsidRDefault="004D7507" w:rsidP="004D750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częściowo rozumie cicho przeczytany tekst,</w:t>
            </w:r>
          </w:p>
          <w:p w:rsidR="002329CF" w:rsidRPr="003F3D66" w:rsidRDefault="004D7507" w:rsidP="002329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pomocą nauczyciela 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- wyodrębnia postacie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zdarzenia w utworach literackich </w:t>
            </w:r>
          </w:p>
          <w:p w:rsidR="004D7507" w:rsidRPr="003F3D66" w:rsidRDefault="004D7507" w:rsidP="004D750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D7507" w:rsidRPr="003F3D66" w:rsidRDefault="004D7507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52531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rzadko korzysta ze zbiorów biblioteki szkolnej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niesystematycznie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t>niezbyt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 starannie prowadzi dzienniczek lektur</w:t>
            </w:r>
          </w:p>
        </w:tc>
        <w:tc>
          <w:tcPr>
            <w:tcW w:w="2678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czyta teksty poprawnie,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a po wcześniejszym przygotowaniu płynnie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zazwyczaj rozumie cicho przeczytany tekst,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</w:t>
            </w:r>
          </w:p>
          <w:p w:rsidR="002329CF" w:rsidRPr="003F3D66" w:rsidRDefault="002329CF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czasami korzysta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niezbyt starannie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prowadzi dzienniczek lektur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tekst biegle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wyraziście, stosując znaki interpunkcyjne</w:t>
            </w:r>
          </w:p>
          <w:p w:rsidR="00F80C71" w:rsidRPr="003F3D66" w:rsidRDefault="00F80C71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cicho ze zrozumieniem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nawet dłuższe teksty, odszukuje w tekście wskazany fragment</w:t>
            </w:r>
          </w:p>
          <w:p w:rsidR="002329CF" w:rsidRPr="003F3D66" w:rsidRDefault="002329CF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80C71" w:rsidRPr="003F3D66" w:rsidRDefault="008348D4" w:rsidP="00F80C7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80C71" w:rsidRPr="003F3D66">
              <w:rPr>
                <w:rFonts w:asciiTheme="minorHAnsi" w:hAnsiTheme="minorHAnsi" w:cstheme="minorHAnsi"/>
                <w:color w:val="000000" w:themeColor="text1"/>
              </w:rPr>
              <w:t xml:space="preserve">samodzielnie czyta wybrane przez siebie książki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F80C71" w:rsidRPr="003F3D66">
              <w:rPr>
                <w:rFonts w:asciiTheme="minorHAnsi" w:hAnsiTheme="minorHAnsi" w:cstheme="minorHAnsi"/>
                <w:color w:val="000000" w:themeColor="text1"/>
              </w:rPr>
              <w:t xml:space="preserve">i czasopisma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systematycznie korzysta 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starannie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>prowadzi dzienniczek lektur</w:t>
            </w:r>
          </w:p>
        </w:tc>
        <w:tc>
          <w:tcPr>
            <w:tcW w:w="2379" w:type="dxa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głośno, biegle, płynnie i wyraziście teksty o rożnym stopniu trudności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F3D66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potrafi czytać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>instrukcje i plany działania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często korzysta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wzorowo </w:t>
            </w:r>
            <w:r w:rsidR="002329CF" w:rsidRPr="003F3D66">
              <w:rPr>
                <w:rFonts w:asciiTheme="minorHAnsi" w:hAnsiTheme="minorHAnsi" w:cstheme="minorHAnsi"/>
                <w:color w:val="000000" w:themeColor="text1"/>
              </w:rPr>
              <w:t xml:space="preserve"> prowadzi dzienniczek lektur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pismo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mało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czytelne,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mieści się w liniaturze, odwraca litery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dostrzega potrzeby stosowania zasad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kaligrafii – nie dba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przepisuje tekst,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ortograficzne </w:t>
            </w:r>
          </w:p>
          <w:p w:rsidR="008348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interpunkcyjne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opanował niektóre zasady ortograficzne,  popełnia dużo błędów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C0ED4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porządkowaniem wyrazów w kolejności alfabetycznej, wymaga pomocy nauczyciela</w:t>
            </w:r>
          </w:p>
          <w:p w:rsidR="00C902F3" w:rsidRPr="003F3D66" w:rsidRDefault="00C902F3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tylko z pomocą nauczyciela układa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życzenia, list, zaproszenie</w:t>
            </w:r>
          </w:p>
          <w:p w:rsidR="005E6949" w:rsidRPr="003F3D66" w:rsidRDefault="005E6949" w:rsidP="005E694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myli pojęcia: adresat i odbiorca, wymaga pomocy nauczyciela podczas zaadresowania koperty</w:t>
            </w:r>
          </w:p>
        </w:tc>
        <w:tc>
          <w:tcPr>
            <w:tcW w:w="2630" w:type="dxa"/>
            <w:gridSpan w:val="2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podczas pisania zazwyczaj nie stosuje zasad kaligrafii – nie dba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pisma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6965C3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kształt pisma </w:t>
            </w:r>
            <w:r w:rsidR="008348D4" w:rsidRPr="003F3D66">
              <w:rPr>
                <w:rFonts w:asciiTheme="minorHAnsi" w:hAnsiTheme="minorHAnsi" w:cstheme="minorHAnsi"/>
                <w:color w:val="000000" w:themeColor="text1"/>
              </w:rPr>
              <w:t xml:space="preserve">nieprawidłowy, gubi 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przestawia litery, </w:t>
            </w:r>
            <w:r w:rsidR="00391B24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zawsze mieści się </w:t>
            </w:r>
            <w:r w:rsidR="00391B24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liniach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większość wprowadzonych zasad ortograficznych, lecz popełnia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litery z niewielką pomocą nauczyciela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układa i zapisuje życzenia, list, zaproszenie itp. z pomocą nauczyciela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myli pojęcia: adresat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popełnia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niewielkie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błędy podczas adresowania koperty, </w:t>
            </w:r>
          </w:p>
          <w:p w:rsidR="005E6949" w:rsidRPr="003F3D66" w:rsidRDefault="005E6949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E6949" w:rsidRPr="003F3D66" w:rsidRDefault="005E6949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układa zdania </w:t>
            </w:r>
            <w:r w:rsidR="00EF591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rozsypan</w:t>
            </w:r>
            <w:r w:rsidR="00EF5916" w:rsidRPr="003F3D66">
              <w:rPr>
                <w:rFonts w:asciiTheme="minorHAnsi" w:hAnsiTheme="minorHAnsi" w:cstheme="minorHAnsi"/>
                <w:color w:val="000000" w:themeColor="text1"/>
              </w:rPr>
              <w:t>k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wyrazowej</w:t>
            </w:r>
          </w:p>
        </w:tc>
        <w:tc>
          <w:tcPr>
            <w:tcW w:w="2678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zna zasady kaligrafii, ale nie 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 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 albo popełnia drobne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 graficzne podczas</w:t>
            </w:r>
            <w:r w:rsidR="0009589E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pisania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popełnia nieliczne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391B2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potrafi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porządkować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wyrazy w kolejności alfabetycznej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 xml:space="preserve"> według pierwszej litery</w:t>
            </w:r>
          </w:p>
          <w:p w:rsidR="008C0ED4" w:rsidRPr="003F3D66" w:rsidRDefault="008C0ED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C902F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podczas redagowania życzeń, listu, zaproszenia itp. korzysta ze wskazówek nauczyciela</w:t>
            </w: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rozumie pojęcia: adresat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 niewielkie błędy podczas adresowania koperty</w:t>
            </w:r>
          </w:p>
          <w:p w:rsidR="00C902F3" w:rsidRPr="003F3D66" w:rsidRDefault="00C902F3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8C0ED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potrzebuje wskazówek  nauczyciela przy redag</w:t>
            </w:r>
            <w:r w:rsidR="005E6949" w:rsidRPr="003F3D66">
              <w:rPr>
                <w:rFonts w:asciiTheme="minorHAnsi" w:hAnsiTheme="minorHAnsi" w:cstheme="minorHAnsi"/>
                <w:color w:val="000000" w:themeColor="text1"/>
              </w:rPr>
              <w:t xml:space="preserve">owaniu i pisaniu kilkuzdaniowej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wypowiedzi</w:t>
            </w:r>
          </w:p>
          <w:p w:rsidR="008C0ED4" w:rsidRPr="003F3D66" w:rsidRDefault="008C0ED4" w:rsidP="008C0ED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podczas pisania przestrzega zasad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kaligrafii; pisze czytelnie, poprawnie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kształtnie, prawidłowo łączy litery i rozmieszcza je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liniaturze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sporadycznie popełnia błędy przy pisaniu z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słuchu</w:t>
            </w:r>
          </w:p>
          <w:p w:rsidR="00391B24" w:rsidRPr="003F3D66" w:rsidRDefault="00391B2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i drugiej litery</w:t>
            </w:r>
          </w:p>
          <w:p w:rsidR="008C0ED4" w:rsidRPr="003F3D66" w:rsidRDefault="008C0E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redaguje życzenia, list, zaproszenie itp.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902F3" w:rsidRPr="003F3D66" w:rsidRDefault="005E6949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pojęcia: adresat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odbiorca, </w:t>
            </w:r>
            <w:r w:rsidR="00C902F3" w:rsidRPr="003F3D66">
              <w:rPr>
                <w:rFonts w:asciiTheme="minorHAnsi" w:hAnsiTheme="minorHAnsi" w:cstheme="minorHAnsi"/>
                <w:color w:val="000000" w:themeColor="text1"/>
              </w:rPr>
              <w:t xml:space="preserve"> bezbłędnie adresuje kopertę</w:t>
            </w:r>
          </w:p>
          <w:p w:rsidR="00C902F3" w:rsidRPr="003F3D66" w:rsidRDefault="00C902F3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swoje myśli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f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>ormie kilkuzdaniowej wypowiedzi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redaguje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pisemne odpowiedzi na pytania do tekstów czytanek i lektur</w:t>
            </w:r>
          </w:p>
        </w:tc>
        <w:tc>
          <w:tcPr>
            <w:tcW w:w="2379" w:type="dxa"/>
            <w:shd w:val="clear" w:color="auto" w:fill="FFFFFF"/>
          </w:tcPr>
          <w:p w:rsidR="008C0ED4" w:rsidRPr="003F3D66" w:rsidRDefault="006965C3" w:rsidP="008C0ED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wzorcowo pisze pod względem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kaligraficznym</w:t>
            </w: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bezbłędnie pisze </w:t>
            </w:r>
          </w:p>
          <w:p w:rsidR="00391B24" w:rsidRPr="003F3D66" w:rsidRDefault="00391B24" w:rsidP="00391B2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i ze słuchu</w:t>
            </w:r>
          </w:p>
          <w:p w:rsidR="00391B24" w:rsidRPr="003F3D66" w:rsidRDefault="00391B2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C0ED4" w:rsidRPr="003F3D66" w:rsidRDefault="008C0E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sprawnie posługuje się alfabetem </w:t>
            </w:r>
          </w:p>
          <w:p w:rsidR="008C0ED4" w:rsidRPr="003F3D66" w:rsidRDefault="008C0E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:rsidR="008348D4" w:rsidRPr="003F3D66" w:rsidRDefault="008348D4" w:rsidP="00093CF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</w:t>
            </w:r>
            <w:r w:rsidR="008C0ED4" w:rsidRPr="003F3D66">
              <w:rPr>
                <w:rFonts w:asciiTheme="minorHAnsi" w:hAnsiTheme="minorHAnsi" w:cstheme="minorHAnsi"/>
                <w:color w:val="000000" w:themeColor="text1"/>
              </w:rPr>
              <w:t>zdania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określony temat</w:t>
            </w:r>
          </w:p>
          <w:p w:rsidR="008348D4" w:rsidRPr="003F3D66" w:rsidRDefault="008348D4" w:rsidP="00093CF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redaguje pisma użytkowe </w:t>
            </w:r>
          </w:p>
          <w:p w:rsidR="008348D4" w:rsidRPr="003F3D66" w:rsidRDefault="008348D4" w:rsidP="008C0ED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348D4" w:rsidRPr="003F3D66" w:rsidTr="006965C3">
        <w:tc>
          <w:tcPr>
            <w:tcW w:w="2093" w:type="dxa"/>
          </w:tcPr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KSZTAŁCENIE JĘZYKOWE</w:t>
            </w:r>
          </w:p>
        </w:tc>
        <w:tc>
          <w:tcPr>
            <w:tcW w:w="2630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 niewielkim stopniu opanował materiał gramatyczny  wprowadzony na zajęciach, ma problemy </w:t>
            </w:r>
            <w:r w:rsidR="008423A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ze stosowaniem go 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</w:tc>
        <w:tc>
          <w:tcPr>
            <w:tcW w:w="2630" w:type="dxa"/>
            <w:gridSpan w:val="2"/>
          </w:tcPr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opanował część materiału gramatycznego  wprowadzonego na zajęciach, wymaga pomocy nauczyciela podczas stosowania go </w:t>
            </w:r>
          </w:p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</w:tc>
        <w:tc>
          <w:tcPr>
            <w:tcW w:w="2678" w:type="dxa"/>
          </w:tcPr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większość materiału gramatycznego  wprowadzonego na zajęciach</w:t>
            </w: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 pełni opanował materiał gramatyczny opracowany na zajęciach</w:t>
            </w: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348D4" w:rsidRPr="003F3D66" w:rsidRDefault="008348D4" w:rsidP="00093CF5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8348D4" w:rsidRPr="003F3D66" w:rsidRDefault="008348D4" w:rsidP="00093CF5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 pełni opanował materiał gramatyczny opracowany na zajęciach i biegle posługuje się nim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praktyce </w:t>
            </w:r>
          </w:p>
        </w:tc>
      </w:tr>
      <w:tr w:rsidR="00D951B6" w:rsidRPr="003F3D66" w:rsidTr="006965C3">
        <w:tc>
          <w:tcPr>
            <w:tcW w:w="2093" w:type="dxa"/>
          </w:tcPr>
          <w:p w:rsidR="00D951B6" w:rsidRPr="003F3D66" w:rsidRDefault="00D951B6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SAMOKSZTAŁCENIE</w:t>
            </w:r>
          </w:p>
        </w:tc>
        <w:tc>
          <w:tcPr>
            <w:tcW w:w="2630" w:type="dxa"/>
          </w:tcPr>
          <w:p w:rsidR="00D951B6" w:rsidRPr="003F3D66" w:rsidRDefault="0012049D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korzysta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z czasopism dla dzieci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</w:tc>
        <w:tc>
          <w:tcPr>
            <w:tcW w:w="2630" w:type="dxa"/>
            <w:gridSpan w:val="2"/>
          </w:tcPr>
          <w:p w:rsidR="00D951B6" w:rsidRPr="003F3D66" w:rsidRDefault="0012049D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korzysta z czasopism dla dzieci i rozwija swoje zainteresowania</w:t>
            </w:r>
          </w:p>
        </w:tc>
        <w:tc>
          <w:tcPr>
            <w:tcW w:w="2678" w:type="dxa"/>
          </w:tcPr>
          <w:p w:rsidR="00D951B6" w:rsidRPr="003F3D66" w:rsidRDefault="0012049D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korzysta z różnych źródeł informacji, np. ze słowników ortograficznych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encyklopedii</w:t>
            </w:r>
          </w:p>
        </w:tc>
        <w:tc>
          <w:tcPr>
            <w:tcW w:w="2835" w:type="dxa"/>
          </w:tcPr>
          <w:p w:rsidR="00D951B6" w:rsidRPr="003F3D66" w:rsidRDefault="00F80C71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korzysta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z czasopism dla dzieci, różnych źródeł informacji, np.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słowników ortograficznych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encyklopedii </w:t>
            </w:r>
            <w:r w:rsidR="0012049D" w:rsidRPr="003F3D66">
              <w:rPr>
                <w:rFonts w:asciiTheme="minorHAnsi" w:hAnsiTheme="minorHAnsi" w:cstheme="minorHAnsi"/>
                <w:color w:val="000000" w:themeColor="text1"/>
              </w:rPr>
              <w:t>i rozwija swoje zainteresowania</w:t>
            </w:r>
          </w:p>
        </w:tc>
        <w:tc>
          <w:tcPr>
            <w:tcW w:w="2379" w:type="dxa"/>
          </w:tcPr>
          <w:p w:rsidR="00F80C71" w:rsidRPr="003F3D66" w:rsidRDefault="00F80C71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wyszukuje informacje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encyklopediach </w:t>
            </w:r>
          </w:p>
          <w:p w:rsidR="00D951B6" w:rsidRPr="003F3D66" w:rsidRDefault="00F80C71" w:rsidP="00093CF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słownikach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i rozwija własne zainteresowania</w:t>
            </w: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MATEMATYCZNA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093C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 na konkretach, ale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dziesiątkami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liczy setkami w przód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tył do 1000 z niewielką pomocą 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że dodawanie tych samych liczb można zastąpić mnożeniem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CC164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wskazuje w liczbach dwucyfrowych cyfry dziesiątek i jedności,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czasami popełnia błędy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CC164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zawsze poprawnie porównuje wyniki działań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stosuje znaki „&lt;,&gt; i =”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wymaga stałej pomocy nauczyciela podczas rozwiązywania  zadań tekstowych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mierzy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linijki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wynik pomiaru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jednym sposobem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cz</w:t>
            </w:r>
            <w:r w:rsidR="00C5319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asami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 z pomocą nauczyciela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proste obliczenia kalendarzowe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sytuacjach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godzinnym, cz</w:t>
            </w:r>
            <w:r w:rsidR="00C5319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asami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dy,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ciem godzina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minuta</w:t>
            </w:r>
          </w:p>
          <w:p w:rsidR="007923CF" w:rsidRPr="003F3D66" w:rsidRDefault="007923CF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99357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odczytuje temperaturę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2669B3" w:rsidRPr="003F3D66" w:rsidRDefault="002669B3" w:rsidP="002669B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gra w warcaby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inne proste gry planszowe</w:t>
            </w:r>
            <w:r w:rsidR="00E068CC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068CC"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2669B3" w:rsidRPr="003F3D66" w:rsidRDefault="00E068CC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dodaje i odejmuje 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20, w tym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przekroczeniem progu dziesiątkowego, czasami liczy na konkretach, czasami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dodaje i odejmuje na konkretach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liczy setkami w przód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tył do 1000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6965C3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niektóre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przykłady mnożenia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57E0E">
              <w:rPr>
                <w:rFonts w:asciiTheme="minorHAnsi" w:hAnsiTheme="minorHAnsi" w:cstheme="minorHAnsi"/>
                <w:color w:val="000000" w:themeColor="text1"/>
              </w:rPr>
              <w:t>w zakresie 5</w:t>
            </w:r>
            <w:bookmarkStart w:id="0" w:name="_GoBack"/>
            <w:bookmarkEnd w:id="0"/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w liczbach dwucyfrowych cyfry dziesiątek i jedności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porównuje wyniki działań, stosuje znaki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„&lt;,&gt; i =”</w:t>
            </w:r>
          </w:p>
          <w:p w:rsidR="00CC1649" w:rsidRPr="003F3D66" w:rsidRDefault="00CC164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rozwiązuje zadania tekstowe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także na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porównywanie różnicowe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obliczenia pieni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w zakresie 100 zł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mierzy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linijki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zapisuje wynik pomiaru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i zapisuje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liczby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systemie rzymskim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od I do XII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czasami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jednym sposobem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odczytuje dane z kalendarza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z niewielką pomocą nauczyciela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proste obliczenia kalendarzowe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sytuacjach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godzinnych,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ciami: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doba,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godzina, minuta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sekunda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pomocą nauczyciela wykonuje proste obliczenia zegarowe</w:t>
            </w:r>
          </w:p>
          <w:p w:rsidR="00A916E9" w:rsidRPr="003F3D66" w:rsidRDefault="00A916E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916E9" w:rsidRPr="003F3D66" w:rsidRDefault="00A916E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temperaturę na termometrze oraz zapisuje ją w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℃</m:t>
              </m:r>
            </m:oMath>
          </w:p>
          <w:p w:rsidR="002669B3" w:rsidRPr="003F3D66" w:rsidRDefault="002669B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068CC" w:rsidRPr="003F3D66" w:rsidRDefault="00E068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</w:t>
            </w:r>
          </w:p>
          <w:p w:rsidR="002669B3" w:rsidRPr="003F3D66" w:rsidRDefault="002669B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2669B3" w:rsidP="005253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własną grę dydaktyczną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dodaje i odejmuje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pamięci w zakresie 20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przekroczeniem progu dziesiątkowego, czasami popełnia błędy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zapis liczb do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radzi sobie z obliczeniem sum i różnic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mnoży i dzieli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57E0E">
              <w:rPr>
                <w:rFonts w:asciiTheme="minorHAnsi" w:hAnsiTheme="minorHAnsi" w:cstheme="minorHAnsi"/>
                <w:color w:val="000000" w:themeColor="text1"/>
              </w:rPr>
              <w:t>w zakresie 5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>, czasami popełnia błędy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samodzielnie rozwiązuje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proste zadania tekstowe,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także na porównywanie różnicowe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poznanymi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jednostkami miar 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cymi mierzenia długo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ci, szeroko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wysoko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(mm, cm), ważenia (kg), odmierzania płynów (l)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nieliczne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odczytuje i zapisuje liczby w systemie rzymskim od I do XII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podaje i zapisuje daty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nymi sposobami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proste obliczenia kalendarzowe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i 24- godzinnym,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nieliczne</w:t>
            </w:r>
          </w:p>
          <w:p w:rsidR="00C5319A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dy;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ciami: 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 xml:space="preserve">doba,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godzina, minuta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sekunda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wykonuje proste obliczenia zegarowe</w:t>
            </w:r>
          </w:p>
          <w:p w:rsidR="007923CF" w:rsidRPr="003F3D66" w:rsidRDefault="007923CF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F5021" w:rsidRPr="003F3D66" w:rsidRDefault="00FF5021" w:rsidP="00FF502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reguły gier planszowych, logicznych oraz w warcaby, wykorzystuje poznane strategie w trakcie gry</w:t>
            </w:r>
          </w:p>
          <w:p w:rsidR="00FF5021" w:rsidRPr="003F3D66" w:rsidRDefault="00FF5021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E068CC" w:rsidP="00E068CC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podstawowe zasady gry w szachy,</w:t>
            </w:r>
            <w:r w:rsidR="002669B3" w:rsidRPr="003F3D66">
              <w:rPr>
                <w:rFonts w:asciiTheme="minorHAnsi" w:hAnsiTheme="minorHAnsi" w:cstheme="minorHAnsi"/>
                <w:color w:val="000000" w:themeColor="text1"/>
              </w:rPr>
              <w:t xml:space="preserve"> gra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>z niewielką pomocą nauczyciela</w:t>
            </w:r>
          </w:p>
          <w:p w:rsidR="002669B3" w:rsidRPr="003F3D66" w:rsidRDefault="002669B3" w:rsidP="0012049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2669B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tworzy grę dydaktyczną </w:t>
            </w:r>
          </w:p>
        </w:tc>
        <w:tc>
          <w:tcPr>
            <w:tcW w:w="2835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dodaje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odejmuje w pamięci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zakresie 20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przekroczeniem progu dziesiątkowego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oblicza sumy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różnice w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działania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okienkami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t xml:space="preserve">poprawnie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mnoży i dzieli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zakresie</w:t>
            </w:r>
            <w:r w:rsidR="00CC164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57E0E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AF7CA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samodzielnie rozwiązuje, przekształca i układa zadania z treścią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obliczenia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poznanych miar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: długo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ci, szeroko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i wysoko</w:t>
            </w:r>
            <w:r w:rsidR="00A916E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A916E9" w:rsidRPr="003F3D66">
              <w:rPr>
                <w:rFonts w:asciiTheme="minorHAnsi" w:hAnsiTheme="minorHAnsi" w:cstheme="minorHAnsi"/>
                <w:color w:val="000000" w:themeColor="text1"/>
              </w:rPr>
              <w:t>ci (mm, cm), ważenia (kg), odmierzania płynów (l)</w:t>
            </w:r>
          </w:p>
          <w:p w:rsidR="00A916E9" w:rsidRPr="003F3D66" w:rsidRDefault="00A916E9" w:rsidP="00A916E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i zapisuje liczby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systemie rzymskim od 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XII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objaśnia sposób zapisywania znaków rzymskich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poprawnie odczytuje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zapisuje daty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nymi sposobami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odczytuje dane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kalendarza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F4414" w:rsidRPr="003F3D66" w:rsidRDefault="00DF4414" w:rsidP="00DF441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obliczenia kalendarzowe</w:t>
            </w:r>
          </w:p>
          <w:p w:rsidR="00DF4414" w:rsidRPr="003F3D66" w:rsidRDefault="00DF441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odczytuje wskazania zegarów w systemach </w:t>
            </w:r>
          </w:p>
          <w:p w:rsidR="00C5319A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12- i 24- godzinnym,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ciami: godzina</w:t>
            </w:r>
            <w:r w:rsidR="00C5319A" w:rsidRPr="003F3D66">
              <w:rPr>
                <w:rFonts w:asciiTheme="minorHAnsi" w:hAnsiTheme="minorHAnsi" w:cstheme="minorHAnsi"/>
                <w:color w:val="000000" w:themeColor="text1"/>
              </w:rPr>
              <w:t>, pół godziny, kwadrans, minuta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5319A" w:rsidRPr="003F3D66" w:rsidRDefault="00C5319A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C5319A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wykonuje obliczenia zegarowe</w:t>
            </w:r>
          </w:p>
          <w:p w:rsidR="007923CF" w:rsidRPr="003F3D66" w:rsidRDefault="007923CF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opanował reguły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gr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szachy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, wykorzystuje poznane strategie w trakcie gry</w:t>
            </w:r>
          </w:p>
          <w:p w:rsidR="00847DE7" w:rsidRPr="003F3D66" w:rsidRDefault="00847DE7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12049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tworzy grę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dydaktyczną i objaśnia jej zasady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biegle dodaje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odejmuje w pamięci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  zakresie 100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oblicza działania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okienkami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sprawnie mnoży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E57E0E">
              <w:rPr>
                <w:rFonts w:asciiTheme="minorHAnsi" w:hAnsiTheme="minorHAnsi" w:cstheme="minorHAnsi"/>
                <w:color w:val="000000" w:themeColor="text1"/>
              </w:rPr>
              <w:t>i dzieli w zakresie 5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0 </w:t>
            </w:r>
          </w:p>
          <w:p w:rsidR="00DF4414" w:rsidRPr="003F3D66" w:rsidRDefault="00DF4414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rozwiązuje, układa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przekształca zadania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rożnym stopniu trudności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525317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biegle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ciami praktycznymi – odczytuje wskazania zegara,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mierzy,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y,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liczy pieni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dze</w:t>
            </w:r>
          </w:p>
          <w:p w:rsidR="007923CF" w:rsidRPr="003F3D66" w:rsidRDefault="007923CF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669B3" w:rsidRPr="003F3D66" w:rsidRDefault="002669B3" w:rsidP="00F80C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udział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klasowych i szkolnych turniejach gier planszowych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 oraz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br/>
              <w:t>w szachy</w:t>
            </w:r>
          </w:p>
        </w:tc>
      </w:tr>
      <w:tr w:rsidR="00115D7A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115D7A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SPOŁECZNA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sto wywołuje lub wchodzi w konflikty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kontaktach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rówie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nikami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okazuje szacunek innym osobom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tradycjami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prawa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obowiązki tylko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pomocą nauczyciela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zków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ma potrzeby pomaga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innym i dzieli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niechętnie współpracuje w grupie, nie chce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wypełniać powierzonych zadań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szej okolicy,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niejszych obiekt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ach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t xml:space="preserve">niechętnie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uczestniczy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wyborach samorządu uczniowskiego w klasie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godło, barwy, hymn narodowy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>, lecz nie zawsze pamięta, jak się wobec nich zachować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 xml:space="preserve">bez pomocy nauczyciela nie potrafi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wymieni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>ć nazwisk sławnych Polaków, myli postaci historyczne i fikcyjne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nazwę pierwszej stolicy Polski</w:t>
            </w: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czasami nie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społeczno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zdarza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niegrzecznie zwraca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 innych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jest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jakie relacje s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dzy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szymi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niektóre prawa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obowiązki ucznia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nie zawsze rzetelnie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niechętnie współpracuje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zespole, ale wypełnia swoje zadania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F53B7" w:rsidRPr="003F3D66">
              <w:rPr>
                <w:rFonts w:asciiTheme="minorHAnsi" w:hAnsiTheme="minorHAnsi" w:cstheme="minorHAnsi"/>
                <w:color w:val="000000" w:themeColor="text1"/>
              </w:rPr>
              <w:t>uczestniczy w wyborach samorządu uczniowskiego w klasie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6399" w:rsidRPr="003F3D66" w:rsidRDefault="00C76399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C76399" w:rsidRPr="003F3D66" w:rsidRDefault="00C76399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zazwyczaj zachowuje się godnie i z szacunkiem podczas śpiewania lub słuchania hymnu </w:t>
            </w: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15D7A" w:rsidRPr="003F3D66" w:rsidRDefault="00793AC0" w:rsidP="00793AC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nazwiska sławnych Polaków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4F53B7" w:rsidRPr="003F3D66" w:rsidRDefault="004F53B7" w:rsidP="00793AC0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C7639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zna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nazwę pierwszej stolicy Polski oraz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wymienia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patrona szkoły</w:t>
            </w:r>
          </w:p>
        </w:tc>
        <w:tc>
          <w:tcPr>
            <w:tcW w:w="2678" w:type="dxa"/>
          </w:tcPr>
          <w:p w:rsidR="00793AC0" w:rsidRPr="003F3D66" w:rsidRDefault="00F6298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</w:t>
            </w:r>
            <w:r w:rsidR="00793AC0" w:rsidRPr="003F3D66">
              <w:rPr>
                <w:rFonts w:asciiTheme="minorHAnsi" w:hAnsiTheme="minorHAnsi" w:cstheme="minorHAnsi"/>
                <w:color w:val="000000" w:themeColor="text1"/>
              </w:rPr>
              <w:t xml:space="preserve">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reguł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społeczno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dzieci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cej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wiecie dorosłych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być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zki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przynale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do rodziny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relacje 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dzy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szymi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zazwyczaj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podj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tych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zgodnie pracuje w grupie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wypełnia swoje zadania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2101" w:rsidRPr="003F3D66" w:rsidRDefault="00AC2101" w:rsidP="00AC210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wyborach samorządu uczniowskiego, wie, na co zwrócić uwagę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wyborach do samorządu klasowego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potrafi wymienić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niejsze obiekty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godło, barwy, hymn narodowy, zawsze zachowuje się godnie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 szacunkiem podczas śpiewania lub słuchania hymnu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wymienia nazwiska sławnych Polaków 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F53B7" w:rsidRPr="003F3D66" w:rsidRDefault="004F53B7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wymienić nazwy kolejnych stolic Polski</w:t>
            </w: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objaśnia reguły obowiązujące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społeczności dziecięcej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zawsze ich przestrzega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życzliwy, odpowiedzialny,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uczciwy i kole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ski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jej tradycjami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525317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podejmowanych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zków i umów;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pomaga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innym i umie dzieli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angażuje się w wybory do samorządu klasowego 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t xml:space="preserve">zgodnie współpracuje </w:t>
            </w:r>
            <w:r w:rsidR="00AC2101" w:rsidRPr="003F3D66">
              <w:rPr>
                <w:rFonts w:asciiTheme="minorHAnsi" w:hAnsiTheme="minorHAnsi" w:cstheme="minorHAnsi"/>
                <w:color w:val="000000" w:themeColor="text1"/>
              </w:rPr>
              <w:br/>
              <w:t>w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zespole, może pełnić rolę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lidera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najbli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okolic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potrafi o niej opowiedzieć 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i wymienić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niejsz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 xml:space="preserve">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obiekt</w:t>
            </w:r>
            <w:r w:rsidR="00C76399" w:rsidRPr="003F3D66">
              <w:rPr>
                <w:rFonts w:asciiTheme="minorHAnsi" w:hAnsiTheme="minorHAnsi" w:cstheme="minorHAnsi"/>
                <w:color w:val="000000" w:themeColor="text1"/>
              </w:rPr>
              <w:t>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15D7A" w:rsidRPr="003F3D66" w:rsidRDefault="00793AC0" w:rsidP="00901CFA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nazwiska sławnych Polaków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 oraz ich dokonania</w:t>
            </w: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zasady bycia dobrym koleg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jest uczynny i uprzejmy wobec innych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zdaje sobie spraw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tego, jak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jest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odpowiedzialność, uczciwość, obowiązkowość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identyfikuje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rodzin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i jej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tradycjami, szkoł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miastem, krajem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podejmuje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domowe i szkolne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zawsze rzetelnie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nich wywi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zuje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pomaga innym </w:t>
            </w:r>
            <w:r w:rsidR="006965C3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dzieli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6965C3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potrzebuj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cymi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angażuje się w wybory do samorządu klasowego, przygotowuje własny program</w:t>
            </w:r>
          </w:p>
          <w:p w:rsidR="00AC2101" w:rsidRPr="003F3D66" w:rsidRDefault="00AC2101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potrafi uczyć się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zespole, chętni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e przyjmuje rolę lidera, bierze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odpowiedzial</w:t>
            </w:r>
            <w:proofErr w:type="spellEnd"/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ność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za pracę grupy</w:t>
            </w:r>
          </w:p>
          <w:p w:rsidR="003A5F1E" w:rsidRPr="003F3D66" w:rsidRDefault="003A5F1E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98E7D5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prezentuje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temat swojej miejscowo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ci, 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niejszych obiektów, tradycji</w:t>
            </w:r>
          </w:p>
          <w:p w:rsidR="00115D7A" w:rsidRPr="003F3D66" w:rsidRDefault="00115D7A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6399" w:rsidRPr="003F3D66" w:rsidRDefault="00C76399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interesuje się historią Polski, zna ważne wydarzenia</w:t>
            </w: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PRZYRODNICZA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 problemy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praktycznym zastosowaniem zdobytej wiedzy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nazwy kilku owoców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warzyw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wie, że odżywianie jest bardzo ważne dla zdrowia człowieka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myli elementy budowy kwiatu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rozpoznaje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w wybranych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jakie korzy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czerpie człowiek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hodowli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podaje kolejne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jest niesamodzielny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obserwowaniu zjawisk atmosferycznych, wymaga kierowania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przez nauczyciela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podaje kilka przykładów występowania wody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przyrodzie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ubiera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stosownie do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rozumie zagadnie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ekologicznych</w:t>
            </w:r>
          </w:p>
          <w:p w:rsidR="00EA0BA3" w:rsidRPr="003F3D66" w:rsidRDefault="00EA0BA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wymienia nazwy krajów graniczących z Polską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wskazuje je na mapie</w:t>
            </w:r>
          </w:p>
          <w:p w:rsidR="000C69A7" w:rsidRPr="003F3D66" w:rsidRDefault="000C69A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numery alarmowe</w:t>
            </w:r>
          </w:p>
          <w:p w:rsidR="000C69A7" w:rsidRPr="003F3D66" w:rsidRDefault="000C69A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problemy </w:t>
            </w: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przestrzeganiem zasad</w:t>
            </w:r>
          </w:p>
          <w:p w:rsidR="00941274" w:rsidRPr="003F3D66" w:rsidRDefault="00941274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dostrzega cykliczno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pór dni i roku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większość nazw owoców i warzyw uprawianych w Polsce</w:t>
            </w:r>
            <w:r w:rsidR="000E3F96" w:rsidRPr="003F3D66">
              <w:rPr>
                <w:rFonts w:asciiTheme="minorHAnsi" w:hAnsiTheme="minorHAnsi" w:cstheme="minorHAnsi"/>
                <w:color w:val="000000" w:themeColor="text1"/>
              </w:rPr>
              <w:t>, wskazuje części nadziemne i podziemne warzyw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wie, na czym polega zdrowe odżywianie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nazywa niektóre zjawiska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atmosferyczne charakterystyczne dla poszczególnych pór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wie, jak należy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zachowywać w czasie śnieżycy, zawiei, zamieci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gołoledzi</w:t>
            </w: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wie, jak wezwać pomoc, czasem wymaga podpowiedzi nauczyciela  </w:t>
            </w:r>
          </w:p>
          <w:p w:rsidR="000C69A7" w:rsidRPr="003F3D66" w:rsidRDefault="000C69A7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opowiada, jak woda krąży w przyrodzie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 pomocą nauczyciela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 opiekowa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linami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tami hodowanymi w domu, ale nie jest obowi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zkowy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pełnieniu tych funkcji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wybrane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zdrowego 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ywiania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drobnymi wskazówkami wymienia elementy krajobrazu swojej okolicy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słabo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zagadnieniach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ekologicznych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wskazuje na mapie fizycznej Polski jej granice, miasta, góry, rzeki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pomocą nauczyciela</w:t>
            </w:r>
          </w:p>
          <w:p w:rsidR="00941274" w:rsidRPr="003F3D66" w:rsidRDefault="00941274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zabawy, ale nie zawsze ich przestrzega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podstawowe zasady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zakresu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 ruchu drogowego</w:t>
            </w:r>
          </w:p>
          <w:p w:rsidR="00941274" w:rsidRPr="003F3D66" w:rsidRDefault="00941274" w:rsidP="00EA0BA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potrafi obserwowa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przyrod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przyczyny wybranych zjawisk ze skutkami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E54039">
            <w:pPr>
              <w:suppressAutoHyphens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objaśnia, jak należy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zachowywać w czasie śnieżycy, zawiei, zamieci </w:t>
            </w:r>
            <w:r w:rsidR="009A6869"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gołoledzi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wie, jak wezwać pomoc  </w:t>
            </w:r>
          </w:p>
          <w:p w:rsidR="000C69A7" w:rsidRPr="003F3D66" w:rsidRDefault="000C69A7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opowiada, jak woda krąży 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>w przyrodzie</w:t>
            </w:r>
          </w:p>
          <w:p w:rsidR="00E54039" w:rsidRPr="003F3D66" w:rsidRDefault="00E54039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rozpoznaje owoce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warzywa uprawiane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Polsce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t xml:space="preserve">, wskazuje 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nazywa części owoców </w:t>
            </w:r>
            <w:r w:rsidR="001D49C4" w:rsidRPr="003F3D66">
              <w:rPr>
                <w:rFonts w:asciiTheme="minorHAnsi" w:hAnsiTheme="minorHAnsi" w:cstheme="minorHAnsi"/>
                <w:color w:val="000000" w:themeColor="text1"/>
              </w:rPr>
              <w:br/>
              <w:t>i warzyw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- wyjaśnia, na czym polega zdrowe odżywianie</w:t>
            </w:r>
          </w:p>
          <w:p w:rsidR="000E3F96" w:rsidRPr="003F3D66" w:rsidRDefault="000E3F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warunki są niezbędne, aby rośliny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zwierzęta prawidłowo się rozwijały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wybrane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sposoby przystosowania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 do poszczególnych pór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wybrane elementy typowych krajobrazów Polski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wymienia przykłady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 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rodowisku wodnym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kolejne pory roku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zniszczenia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przyrodzie powoduje człowiek i jak 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im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przeciwdziała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A0BA3" w:rsidRPr="003F3D66" w:rsidRDefault="00EA0BA3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na mapie fizycznej Polski jej granice, miasta, góry, rzeki, czasami wymaga pomocy</w:t>
            </w:r>
          </w:p>
          <w:p w:rsidR="00941274" w:rsidRPr="003F3D66" w:rsidRDefault="009412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pracy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zabawy i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je stosowa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praktyce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bezpiecznie uczestniczy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ruchu drogowym</w:t>
            </w:r>
          </w:p>
          <w:p w:rsidR="003B6596" w:rsidRPr="003F3D66" w:rsidRDefault="003B6596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rozpoznaje i nazywa drzewa owocowe i ich owoce</w:t>
            </w:r>
          </w:p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1D49C4" w:rsidRPr="003F3D66" w:rsidRDefault="001D49C4" w:rsidP="001D49C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- poprawnie wskazuje </w:t>
            </w:r>
            <w:r w:rsidR="00062CB0"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 nazywa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części owoców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warzyw </w:t>
            </w:r>
          </w:p>
          <w:p w:rsidR="001D49C4" w:rsidRPr="003F3D66" w:rsidRDefault="001D49C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obserwuje i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według podanych kryteriów na temat zjawisk</w:t>
            </w:r>
          </w:p>
          <w:p w:rsidR="00E54039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atmosferycznych  (temperat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ura, wiatr, opady) typowych dla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poszczególnych pór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roku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podaje przykłady występowanie wody w przyrodzie, uwzględniając jej stany skupienia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E3F96" w:rsidRPr="003F3D66" w:rsidRDefault="000E3F96" w:rsidP="000E3F96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- objaśnia znaczenie odżywiania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dla zdrowia człowieka, podaje produkty roślinne i zwierzęce zawierające witaminy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i nazywa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liny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nych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rodowiskach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przyrodniczych ( park, las, pole, sad i ogród 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warunki konieczne do rozwoju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 oraz ich sposoby przystosowania do poszczególnych pór roku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wybrane elementy typowych krajobrazów Polski i ich wpływ na warunki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jakie korzy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czerpie człowiek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hodowli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zagro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enia dla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rodowiska ze strony człowieka, chroni przyrod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jakie znaczenie ma woda w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yciu ludzi,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lin </w:t>
            </w:r>
          </w:p>
          <w:p w:rsidR="00E54039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lastRenderedPageBreak/>
              <w:t>- podaje przykłady</w:t>
            </w:r>
            <w:r w:rsidRPr="003F3D6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ekologicznych rozwiązań chroniących przyrodę</w:t>
            </w:r>
          </w:p>
          <w:p w:rsidR="00E54039" w:rsidRPr="003F3D66" w:rsidRDefault="00E5403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3B6596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dba o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zdrowie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stwo swoje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innych i wie, jak zachowa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sytuacjach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zwykle przestrzega zasad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 pracy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zabawy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orientuje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zasadach ruchu drogowego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kogo powiadomi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razie wypadku</w:t>
            </w:r>
          </w:p>
          <w:p w:rsidR="003B6596" w:rsidRPr="003F3D66" w:rsidRDefault="003B6596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numery alarmowe 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potrafi wezwać pomoc</w:t>
            </w:r>
          </w:p>
          <w:p w:rsidR="000C69A7" w:rsidRPr="003F3D66" w:rsidRDefault="000C69A7" w:rsidP="000C69A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41274" w:rsidRPr="003F3D66" w:rsidRDefault="000C69A7" w:rsidP="00941274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wskazuje na mapie fizycznej Polski jej granice, miasta, góry, rzeki</w:t>
            </w:r>
          </w:p>
        </w:tc>
        <w:tc>
          <w:tcPr>
            <w:tcW w:w="2379" w:type="dxa"/>
          </w:tcPr>
          <w:p w:rsidR="000C69A7" w:rsidRPr="003F3D66" w:rsidRDefault="009A6869" w:rsidP="000C6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posiada rozległą wiedzę </w:t>
            </w:r>
            <w:r w:rsidR="000C69A7" w:rsidRPr="003F3D66">
              <w:rPr>
                <w:rFonts w:asciiTheme="minorHAnsi" w:hAnsiTheme="minorHAnsi" w:cstheme="minorHAnsi"/>
                <w:color w:val="000000" w:themeColor="text1"/>
              </w:rPr>
              <w:t>o otaczającym środowisku przyrodniczym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i kompletuje samodzielnie zbiory, kolekcje oraz gromadzi eksponaty o tematyce przyrodniczej, które potrafi zaprezentowa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korzysta z dodatkowej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literatury oraz formułuje wnioski na podstawie samodzielnie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przeprowadzonych obserwacji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udział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konkursach i osi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ga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nich satysfakcjonuj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ce wyniki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podejmuje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dodatkowych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(dodatkowe prace domowe, przygotowanie</w:t>
            </w:r>
          </w:p>
          <w:p w:rsidR="007923CF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projektów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te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matycznych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bierze czynny udział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akcjach na rzecz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wiata ro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lin i zwierz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</w:t>
            </w:r>
          </w:p>
          <w:p w:rsidR="0076403E" w:rsidRPr="003F3D66" w:rsidRDefault="0076403E" w:rsidP="00941274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403E" w:rsidRPr="003F3D66" w:rsidRDefault="0076403E" w:rsidP="0076403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do kogo i w jaki sposób 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zwróci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 pomoc </w:t>
            </w:r>
          </w:p>
          <w:p w:rsidR="0076403E" w:rsidRPr="003F3D66" w:rsidRDefault="0076403E" w:rsidP="0076403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6403E" w:rsidRPr="003F3D66" w:rsidRDefault="0076403E" w:rsidP="007640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zawsze przestrzega zasad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76403E" w:rsidRPr="003F3D66">
              <w:rPr>
                <w:rFonts w:asciiTheme="minorHAnsi" w:hAnsiTheme="minorHAnsi" w:cstheme="minorHAnsi"/>
                <w:color w:val="000000" w:themeColor="text1"/>
              </w:rPr>
              <w:t>ezpiecze</w:t>
            </w:r>
            <w:r w:rsidR="0076403E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76403E" w:rsidRPr="003F3D66">
              <w:rPr>
                <w:rFonts w:asciiTheme="minorHAnsi" w:hAnsiTheme="minorHAnsi" w:cstheme="minorHAnsi"/>
                <w:color w:val="000000" w:themeColor="text1"/>
              </w:rPr>
              <w:t>stwa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podczas  pracy i zabawy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847DE7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zachowa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847DE7" w:rsidRPr="003F3D66" w:rsidRDefault="00847DE7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sytuacji wypadku</w:t>
            </w:r>
          </w:p>
          <w:p w:rsidR="00847DE7" w:rsidRPr="003F3D66" w:rsidRDefault="00847DE7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847DE7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-zna i stosuje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t xml:space="preserve"> zasady 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ruchu drogowego</w:t>
            </w:r>
          </w:p>
          <w:p w:rsidR="003B6596" w:rsidRPr="003F3D66" w:rsidRDefault="003B6596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6596" w:rsidRPr="003F3D66" w:rsidRDefault="003B6596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PLASTYCZNA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podejmuje działalność plastyczną </w:t>
            </w: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 pracach plastycznych wykorzystuje proste środki wyrazu; rzadko uwzględnia proporcję, kształt, barwę, fakturę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 ma problemy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wykonaniem pracy na podany temat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41274" w:rsidRPr="003F3D66" w:rsidRDefault="00793AC0" w:rsidP="009A686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prace na ogół są niestaranne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nieestetyczne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zawsze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wiadczenia 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potrafi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zastosowa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wymagane techniki plastyczne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zdarza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podj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ciem działa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zilustrowa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sceny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sytuacje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rozpoznaniem wybranych dziedzin sztuki: architektury, malarstwa,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by, grafiki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nie zawsze wykonuje na temat, schematycznie, niewła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nieestetycznie,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ich nie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zgromadzonego materiału</w:t>
            </w:r>
          </w:p>
          <w:p w:rsidR="0088666E" w:rsidRPr="00525317" w:rsidRDefault="00793AC0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678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ilustruje sceny i sytuacje (realne i fantastyczne)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tylko z pomoc</w:t>
            </w:r>
            <w:r w:rsidR="00F6298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rozpoznaje wybrane dziedziny sztuki: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wykonuje na temat, schematycznie, nie zawsze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ciwie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przestrzeni;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niezbyt estetycznie, nie zawsze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doprowadza 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>zgromadzonego materiału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35A9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dużym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-rozpoznaje wybrane dziedziny sztuki: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 wypowiada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ich temat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prace zawsze wykonuje na temat, z 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estetycznie, dokładnie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doprowadza 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-zachowuje na stanowisku pracy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dek, racjonalnie wykorzystuje zgromad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zony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F6298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jest zawsze </w:t>
            </w:r>
            <w:r w:rsidR="00793AC0" w:rsidRPr="003F3D66">
              <w:rPr>
                <w:rFonts w:asciiTheme="minorHAnsi" w:hAnsiTheme="minorHAnsi" w:cstheme="minorHAnsi"/>
                <w:color w:val="000000" w:themeColor="text1"/>
              </w:rPr>
              <w:t>przygotowany do zaj</w:t>
            </w:r>
            <w:r w:rsidR="00793AC0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7923CF" w:rsidRPr="003F3D66" w:rsidRDefault="007923CF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ym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owaniem,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sposób twórczy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wykonuje na temat,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szczególn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elementy pracy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oryginalnie, estetycznie, dokładnie i zawsze 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</w:t>
            </w:r>
            <w:r w:rsidR="00525317">
              <w:rPr>
                <w:rFonts w:asciiTheme="minorHAnsi" w:hAnsiTheme="minorHAnsi" w:cstheme="minorHAnsi"/>
                <w:color w:val="000000" w:themeColor="text1"/>
              </w:rPr>
              <w:t xml:space="preserve">modzielnie rozwija swoje własne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uzdolnienia</w:t>
            </w: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konkursach plastycznych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6403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3AC0" w:rsidRPr="003F3D66" w:rsidTr="006965C3">
        <w:tc>
          <w:tcPr>
            <w:tcW w:w="2093" w:type="dxa"/>
          </w:tcPr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3AC0" w:rsidRPr="003F3D66" w:rsidRDefault="00793AC0" w:rsidP="00793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TECHNICZNA</w:t>
            </w:r>
          </w:p>
        </w:tc>
        <w:tc>
          <w:tcPr>
            <w:tcW w:w="2630" w:type="dxa"/>
          </w:tcPr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niechętnie podejmuje działalność techniczną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często nie przynosi materiałów i przyborów na zajęcia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zawsze zachowuje zasady bezpieczeństwa podczas posługiwania się narzędziami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 umie korzystać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instrukcji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z pomocą nauczyciela wykonuje proste prace techniczne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potrafi zaplanować swoich działań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prace są nie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zbyt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estetyczne </w:t>
            </w:r>
          </w:p>
          <w:p w:rsidR="00793AC0" w:rsidRPr="003F3D66" w:rsidRDefault="00793AC0" w:rsidP="00793AC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3AC0" w:rsidRPr="003F3D66" w:rsidRDefault="00793AC0" w:rsidP="00793AC0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zachowuje porządku w miejscu pracy</w:t>
            </w:r>
          </w:p>
        </w:tc>
        <w:tc>
          <w:tcPr>
            <w:tcW w:w="2630" w:type="dxa"/>
            <w:gridSpan w:val="2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podstawowe tre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programowe 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zak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resie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liwiaj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901CFA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-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 osi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ganie post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pów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dalszym uczeniu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dokładnego wyja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nienia sposobu wykonania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potrafi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samodzielnie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rozplanowa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rozpoznaje niektóre materiały i urz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dzenia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prace mało estetyczne i ubogie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szczegóły, zazwyczaj niedoko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</w:p>
          <w:p w:rsidR="00793AC0" w:rsidRPr="003F3D66" w:rsidRDefault="00793AC0" w:rsidP="0052531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powierzone mu zadanie</w:t>
            </w:r>
          </w:p>
        </w:tc>
        <w:tc>
          <w:tcPr>
            <w:tcW w:w="2678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praca nie zawsze jest staranna, estetyczna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dokładna oraz nie zawsze jest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zachowuje ład </w:t>
            </w:r>
            <w:r w:rsidR="003B659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w miejscu pracy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posiada wszystkie potrzebne materiały do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pracuje zgodnie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</w:rPr>
              <w:t xml:space="preserve">po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wcześniejszym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obja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nieniu </w:t>
            </w:r>
            <w:r w:rsidR="00901CFA" w:rsidRPr="003F3D66">
              <w:rPr>
                <w:rFonts w:asciiTheme="minorHAnsi" w:hAnsiTheme="minorHAnsi" w:cstheme="minorHAnsi"/>
                <w:color w:val="000000" w:themeColor="text1"/>
              </w:rPr>
              <w:t xml:space="preserve">jej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przez nauczyciela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dodatkowej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motywacji,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eby doprowadzi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opanował pełen zakres wiedzy 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lony programem nauczania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pracowa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zgodnie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praca jest wykonana starannie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9A6869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 i zazwyczaj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na stanowisku pracy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racjonalnie wykorzystuje czas i zgromadzony 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3B6596" w:rsidRPr="003F3D66" w:rsidRDefault="003B6596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twórcze podej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 do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technicznych, wykonuje je estetycznie, dokładnie</w:t>
            </w:r>
          </w:p>
          <w:p w:rsidR="00793AC0" w:rsidRPr="003F3D66" w:rsidRDefault="00793AC0" w:rsidP="00793AC0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racjonalnie wykorzystuje czas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zgromadzony materiał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utrzymuje ład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zdobytymi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czyta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pracuje zgodnie z 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dobiera odpowiedni materiał</w:t>
            </w:r>
          </w:p>
          <w:p w:rsidR="00793AC0" w:rsidRPr="003F3D66" w:rsidRDefault="00793AC0" w:rsidP="00793AC0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3AC0" w:rsidRPr="003F3D66" w:rsidRDefault="00793AC0" w:rsidP="003B6596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INFORMATYCZNA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zadania o elementarnym stopniu trudności wykonuje tylko z pomocą 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potrafi wykonać </w:t>
            </w:r>
          </w:p>
          <w:p w:rsidR="00445629" w:rsidRPr="003F3D66" w:rsidRDefault="00445629" w:rsidP="0044562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prostych rysunków ani  zadań w edytorze tekstu,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 ciągłej pomocy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wsparcia ze strony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nauczyciela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AC732D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pomocą nauczyciela ma trudności z zapisaniem efektów swojej pracy we wskazanym miejscu</w:t>
            </w: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pomocą na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uczyciela ma wielkie trudności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uruchomieniem podanej strony internetowej</w:t>
            </w:r>
          </w:p>
          <w:p w:rsidR="00AC732D" w:rsidRPr="003F3D66" w:rsidRDefault="00AC732D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:rsidR="00AC732D" w:rsidRPr="003F3D66" w:rsidRDefault="00AC732D" w:rsidP="00AC732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z  korzystania z komputera</w:t>
            </w:r>
          </w:p>
          <w:p w:rsidR="00AC732D" w:rsidRPr="003F3D66" w:rsidRDefault="00AC732D" w:rsidP="00AC732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i Internetu</w:t>
            </w:r>
          </w:p>
          <w:p w:rsidR="00AC732D" w:rsidRPr="003F3D66" w:rsidRDefault="00AC732D" w:rsidP="00AC732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445629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ułożeniem w logicznym porządku: obrazków, tekstów, poleceń (instrukcji) składających się m.in. na codzienne czynności</w:t>
            </w:r>
          </w:p>
          <w:p w:rsidR="00B51533" w:rsidRPr="003F3D66" w:rsidRDefault="00B51533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44562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gra w gry komputerowe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komputerem w podstawowym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niepoprawnie korzysta z myszy komputerowej i klawiatury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o sposobie korzystania z nowo poznanych opcji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programach lub zadaniach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zapisuje efekty swojej pracy we 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umie połączyć się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internetem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wykorzystu</w:t>
            </w:r>
            <w:proofErr w:type="spellEnd"/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jąc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przeglądarkę internetową 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nie zawsze pami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</w:p>
          <w:p w:rsidR="00847DE7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stwach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ogranicze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 korzystania z komputera, Internetu i multimediów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pomocą nauczyciela układa w logicznym porządku: obrazki, teksty, polecenia (instrukcje) składające się m.in. na codzienne czynności</w:t>
            </w:r>
          </w:p>
          <w:p w:rsidR="00B51533" w:rsidRPr="003F3D66" w:rsidRDefault="00B5153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5253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ED32CC" w:rsidRPr="003F3D66">
              <w:rPr>
                <w:rFonts w:asciiTheme="minorHAnsi" w:hAnsiTheme="minorHAnsi" w:cstheme="minorHAnsi"/>
                <w:color w:val="000000" w:themeColor="text1"/>
              </w:rPr>
              <w:t xml:space="preserve"> sprawnie posługuje się klawiaturą i myszą podczas gry komputerowej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niewielk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 reguły poprawnie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 drobn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nauczyciela korzysta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myszy i klawiatury</w:t>
            </w: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proste prace graficzne i tekstowe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dodatkowe opcje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niewielką pomocą zapisuje efekty swojej pracy we 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732D" w:rsidRPr="003F3D66" w:rsidRDefault="00AC732D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niewielką pomocą potrafi uruchomić podaną stronę internetową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:rsidR="00AC732D" w:rsidRPr="003F3D66" w:rsidRDefault="00AC732D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</w:t>
            </w:r>
            <w:r w:rsidR="00847DE7"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korzysta z Internetu,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47DE7" w:rsidRPr="003F3D66" w:rsidRDefault="00847DE7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t xml:space="preserve">z niewielką pomocą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logicznym porządku: obrazki, teksty, polecenia (instrukcje) składające się m.in.</w:t>
            </w:r>
            <w:r w:rsidR="00445629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codzienne czynności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32CC" w:rsidRPr="003F3D66" w:rsidRDefault="00ED32CC" w:rsidP="00ED3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sprawnie posługuje się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klawiaturą i myszą podczas gry komputerowej,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stara się współpracować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</w:t>
            </w:r>
          </w:p>
          <w:p w:rsidR="00ED32CC" w:rsidRPr="003F3D66" w:rsidRDefault="00ED32CC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 zakresie: uruchamia programy</w:t>
            </w:r>
          </w:p>
          <w:p w:rsidR="007923CF" w:rsidRPr="003F3D66" w:rsidRDefault="00847DE7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płyty CD i dysku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komputera, ko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komputerem 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i poprawnie korzysta z myszy i klawiatury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wykorzystuje wszystkie narz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dzia poznanych programów graficznych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edytorów tekstu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tworzy bogate w szczegóły prace graficzne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i poprawne prace tekstowe;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wykorzystuje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opcje zawarte w programach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zapisuje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efekty swojej pracy we </w:t>
            </w:r>
          </w:p>
          <w:p w:rsidR="00445629" w:rsidRPr="003F3D66" w:rsidRDefault="00445629" w:rsidP="0044562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wskazanym miejscu</w:t>
            </w:r>
          </w:p>
          <w:p w:rsidR="00445629" w:rsidRPr="003F3D66" w:rsidRDefault="0044562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51533" w:rsidRPr="003F3D66" w:rsidRDefault="00B51533" w:rsidP="00B5153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-potrafi uruchomić podaną stronę internetową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poruszać się po niej</w:t>
            </w:r>
          </w:p>
          <w:p w:rsidR="00B51533" w:rsidRPr="003F3D66" w:rsidRDefault="00B5153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kontaktów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:rsidR="009A6869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847DE7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B51533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układa w logicznym porządku: obrazki, teksty, polecenia (instrukcje) składające się m.in.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codzienne czynności</w:t>
            </w:r>
          </w:p>
          <w:p w:rsidR="00B51533" w:rsidRPr="003F3D66" w:rsidRDefault="00B51533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D32CC" w:rsidRPr="003F3D66" w:rsidRDefault="00ED32CC" w:rsidP="00ED3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podczas gry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komputero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wej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współpracuje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 i wymienia się doświadczeniami</w:t>
            </w:r>
          </w:p>
          <w:p w:rsidR="00B51533" w:rsidRPr="003F3D66" w:rsidRDefault="00B51533" w:rsidP="00847DE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interesuje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nowoczesnymi technologiami informacyjnymi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korzysta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programów 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ytkowych i dla dzieci zawartych na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nikach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korzysta z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opcji dost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pnych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programach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dzieli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wiadczeniem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innymi uczniami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nauczycielem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tworzy oryginalne prace graficzne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norodne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zaawansowane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opcje programów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tworzy dokumenty tekstowe, prezentacje multimedialne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wyszukuje informacje zawarte na stronach internetowych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847DE7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3CF" w:rsidRPr="003F3D66" w:rsidTr="006965C3">
        <w:tc>
          <w:tcPr>
            <w:tcW w:w="2093" w:type="dxa"/>
          </w:tcPr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słabo zna słowa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melodię poznanych piosenek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30862" w:rsidRPr="003F3D66" w:rsidRDefault="00C30862" w:rsidP="00C308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hymn Polski</w:t>
            </w:r>
          </w:p>
          <w:p w:rsidR="00C30862" w:rsidRPr="003F3D66" w:rsidRDefault="00C30862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śpiewa </w:t>
            </w: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 pomocą nauczyciela czyta rytmicznie proste teksty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F6298F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 umie wystukać prostego rytmu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myli wartości nut;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 rozróżnia podstawowych elementów muzyki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</w:t>
            </w:r>
            <w:r w:rsidR="00ED32CC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ozpoznaje instrumenty muzyczne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wykorzystywa</w:t>
            </w:r>
            <w:proofErr w:type="spellEnd"/>
            <w:r w:rsidR="00ED32CC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podczas zajęć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zapamiętuje prostego układu ruchowego;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poruszać się rytmicznie, ale wymaga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zachęty do zabaw przy muzyce </w:t>
            </w:r>
          </w:p>
          <w:p w:rsidR="007923CF" w:rsidRPr="003F3D66" w:rsidRDefault="007923CF" w:rsidP="007923CF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mało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muzykowanie; zwykle nudzi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zespole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hymn Polski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śpiewa go w grupie</w:t>
            </w:r>
          </w:p>
          <w:p w:rsidR="00C30862" w:rsidRPr="003F3D66" w:rsidRDefault="00C30862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podejmuje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piewu indywidualnie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9A6869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zna tekstów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piosenek, przekr</w:t>
            </w:r>
            <w:r w:rsidR="007923CF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ca słowa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słabo zna podstawowe elementy muzyki;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potrafi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tempa, rytmu i melodii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małym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słucha muzyki (cz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 xml:space="preserve">sto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przeszkadza)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improwizuje ruchem, rytmem i gestem do słyszanej piosenki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odtwarza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odróżnia 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nazywa niektóre instrumenty muzyczne</w:t>
            </w:r>
          </w:p>
          <w:p w:rsidR="00685CC3" w:rsidRPr="003F3D66" w:rsidRDefault="00685CC3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podejmuje nauki kroków podstawowych ludowych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zazwyczaj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piewanie i muzykowanie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cony, potrafi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zespole piosenki programowe, niedokładnie zna słowa</w:t>
            </w:r>
            <w:r w:rsidR="00C30862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piosenek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t xml:space="preserve"> zaśpiewać jedną  zwrotkę hymnu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narodowego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 odtwarzaj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>c rytm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86B8B" w:rsidRPr="003F3D66" w:rsidRDefault="00B86B8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ćwiczenia rytmiczne z poznanymi wartościami rytmicznymi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85CC3" w:rsidRPr="003F3D66" w:rsidRDefault="007923CF" w:rsidP="00685CC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muzyki nie</w:t>
            </w:r>
            <w:r w:rsidR="00685CC3" w:rsidRPr="003F3D66">
              <w:rPr>
                <w:rFonts w:asciiTheme="minorHAnsi" w:hAnsiTheme="minorHAnsi" w:cstheme="minorHAnsi"/>
                <w:color w:val="000000" w:themeColor="text1"/>
              </w:rPr>
              <w:t xml:space="preserve">zbyt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</w:t>
            </w:r>
            <w:r w:rsidR="00685CC3" w:rsidRPr="003F3D66">
              <w:rPr>
                <w:rFonts w:asciiTheme="minorHAnsi" w:hAnsiTheme="minorHAnsi" w:cstheme="minorHAnsi"/>
                <w:color w:val="000000" w:themeColor="text1"/>
              </w:rPr>
              <w:t>, rozpoznaje brzmienie niektórych instrumentów muzycznych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ladowa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podstawowe kroki i figury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zawsze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podejmowanie wszelkich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="00B86B8B" w:rsidRPr="003F3D66">
              <w:rPr>
                <w:rFonts w:asciiTheme="minorHAnsi" w:hAnsiTheme="minorHAnsi" w:cstheme="minorHAnsi"/>
                <w:color w:val="000000" w:themeColor="text1"/>
              </w:rPr>
              <w:t>piewa indywidualnie i w zespole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piosenki programowe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 je 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0862" w:rsidRPr="003F3D66" w:rsidRDefault="00C30862" w:rsidP="00C30862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 zaśpiewać dwie  zwrotki hymnu narodowego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zagra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 instrumentach perkusyjnych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melodycznych proste rytmy i krótkie zapisy nutowe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dynamiki i metrum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muzyki;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ruchu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podstawowych nut i pauz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86B8B" w:rsidRPr="0099357F" w:rsidRDefault="00B86B8B" w:rsidP="007923CF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- wymyśla własne układy rytmiczne</w:t>
            </w:r>
          </w:p>
          <w:p w:rsidR="00685CC3" w:rsidRPr="003F3D66" w:rsidRDefault="00685CC3" w:rsidP="00685CC3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aktywnie słucha muzyki, rozpoznaje brzmienie poznanych instrumentów muzycznych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tworzy proste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muzyczne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 podstawowe kroki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wybrane figury prostych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-wyró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podejmowaniu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</w:p>
          <w:p w:rsidR="00685CC3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  <w:r w:rsidR="009A6869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w zespole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teksty piosenek programowych, potrafi je 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ci, dobrze zna hymn narodowy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gra na instrumentach perkusyjnych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melodycznych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proste rytmy,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partyturki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akompaniamenty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metrum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dynamiki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 (rytm, melodia, akompaniament)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ruchowo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czas trwania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nut i pauz (cała nuta, półnuta,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nuta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ósemka)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aktywnie słucha muzyki i umie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jej charakter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 zakresie twórczo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muzycznej tworzy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i improwizuje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głosem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podstawowe kroki i figury polskich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</w:tr>
      <w:tr w:rsidR="007923CF" w:rsidRPr="003F3D66" w:rsidTr="006965C3">
        <w:tc>
          <w:tcPr>
            <w:tcW w:w="2093" w:type="dxa"/>
          </w:tcPr>
          <w:p w:rsidR="00525317" w:rsidRDefault="00525317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WYCHOWANIE</w:t>
            </w:r>
          </w:p>
          <w:p w:rsidR="007923CF" w:rsidRPr="003F3D66" w:rsidRDefault="007923CF" w:rsidP="00792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FIZYCZNE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Głównym kryterium oceniania ucznia będzie: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postawa ucznia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jego osobiste 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zaangażowanie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indywidualny </w:t>
            </w:r>
          </w:p>
          <w:p w:rsidR="007923CF" w:rsidRPr="003F3D66" w:rsidRDefault="007923CF" w:rsidP="007923C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wysiłek</w:t>
            </w:r>
          </w:p>
        </w:tc>
        <w:tc>
          <w:tcPr>
            <w:tcW w:w="2630" w:type="dxa"/>
          </w:tcPr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rozumie znaczenie ćwiczeń dla rozwoju fizycznego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oraz niepoprawnie wykonuje ćwiczenia gimnastyczne </w:t>
            </w:r>
          </w:p>
          <w:p w:rsidR="00162CBB" w:rsidRPr="003F3D66" w:rsidRDefault="00162CBB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7A74" w:rsidRPr="003F3D66" w:rsidRDefault="002A7A74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wielkie trudności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wykonaniem przewrotu w przód nawet z pomocą nauczyciela</w:t>
            </w:r>
          </w:p>
          <w:p w:rsidR="002A7A74" w:rsidRPr="003F3D66" w:rsidRDefault="002A7A74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niechętnie ćwiczy umiejętność kozłowania prawą i lewą ręką</w:t>
            </w:r>
          </w:p>
          <w:p w:rsidR="00162CBB" w:rsidRPr="003F3D66" w:rsidRDefault="00162CBB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angażuje się w grach zespołowych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rzadko przestrzega zasad rywalizacji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reaguje właściwie na zwycięstwo i porażkę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przestrzega zasad higieny </w:t>
            </w:r>
          </w:p>
        </w:tc>
        <w:tc>
          <w:tcPr>
            <w:tcW w:w="2630" w:type="dxa"/>
            <w:gridSpan w:val="2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wykonuje podstawowe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A7A74" w:rsidRPr="003F3D66" w:rsidRDefault="002A7A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przewrót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przód z pomocą nauczyciela</w:t>
            </w:r>
          </w:p>
          <w:p w:rsidR="002A7A74" w:rsidRPr="003F3D66" w:rsidRDefault="002A7A74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samodzielnie poprowadzić jedno ćwiczenie podczas rozgrzewki</w:t>
            </w: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162CBB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ćwiczy umiejętność kozłowania prawą i lewą ręką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zabawach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grach ruchowych, ale szybko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wycofuje z zabawy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 zasad poznanych gier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narusza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podczas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nale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 dba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zdrowie, ale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zasad higieny zdrowotnej</w:t>
            </w:r>
          </w:p>
        </w:tc>
        <w:tc>
          <w:tcPr>
            <w:tcW w:w="2678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poprawnie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wykonać przewrót w przód z przysiadu do przysiadu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przeprowadza rozgrzewkę z pomocą nauczyciela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stara się poprawnie kozłować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lewą ręką</w:t>
            </w:r>
          </w:p>
          <w:p w:rsidR="00162CBB" w:rsidRPr="003F3D66" w:rsidRDefault="00162CBB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dobrze radzi sobie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pokonywaniem torów przeszkód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uczestniczy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zabawach i grach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ruchowych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FF5021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gier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>zespołowych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co ma wpływ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zdrowie człowieka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aktywnych form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wypoczynku</w:t>
            </w:r>
          </w:p>
        </w:tc>
        <w:tc>
          <w:tcPr>
            <w:tcW w:w="2835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sprawny fizycznie, zr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cznie i szybko realizuje zadania sportowe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- 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wykonuje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="003F3D66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dokładnie</w:t>
            </w:r>
          </w:p>
          <w:p w:rsidR="00FF5021" w:rsidRPr="003F3D66" w:rsidRDefault="00FF5021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wykonuje przewrót w przód</w:t>
            </w:r>
          </w:p>
          <w:p w:rsidR="002A7A74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przeprowadza rozgrzewkę</w:t>
            </w:r>
          </w:p>
          <w:p w:rsidR="00162CBB" w:rsidRPr="003F3D66" w:rsidRDefault="00162CBB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wykazuje du</w:t>
            </w:r>
            <w:r w:rsidR="00FF5021"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aktywno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="00FF5021"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wykonywaniu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ruchowych</w:t>
            </w: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- chwyta piłkę, rzuca nią do celu i na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odległość</w:t>
            </w:r>
            <w:r w:rsidR="00FA6D46">
              <w:rPr>
                <w:rFonts w:asciiTheme="minorHAnsi" w:hAnsiTheme="minorHAnsi" w:cstheme="minorHAnsi"/>
                <w:color w:val="000000" w:themeColor="text1"/>
                <w:lang w:eastAsia="pl-PL"/>
              </w:rPr>
              <w:t>k</w:t>
            </w:r>
            <w:proofErr w:type="spellEnd"/>
          </w:p>
          <w:p w:rsidR="00162CBB" w:rsidRPr="003F3D66" w:rsidRDefault="00162CBB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- kozłuje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lewą ręką</w:t>
            </w:r>
          </w:p>
          <w:p w:rsidR="00162CBB" w:rsidRPr="003F3D66" w:rsidRDefault="00162CBB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pokonuje przeszkody naturalne i sztuczne</w:t>
            </w: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7923CF" w:rsidRPr="003F3D66" w:rsidRDefault="007923CF" w:rsidP="007923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wykonuje ćwiczenia równoważne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jaki wpływ maj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</w:t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higiena na zdr</w:t>
            </w:r>
            <w:r w:rsidR="00FF5021" w:rsidRPr="003F3D66">
              <w:rPr>
                <w:rFonts w:asciiTheme="minorHAnsi" w:hAnsiTheme="minorHAnsi" w:cstheme="minorHAnsi"/>
                <w:color w:val="000000" w:themeColor="text1"/>
              </w:rPr>
              <w:t>owie człowieka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przestrzega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poznanych zasad higieny zdrowotnej</w:t>
            </w:r>
          </w:p>
        </w:tc>
        <w:tc>
          <w:tcPr>
            <w:tcW w:w="2379" w:type="dxa"/>
          </w:tcPr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jest bardzo sprawny fizycznie, </w:t>
            </w:r>
            <w:r w:rsidR="002A7A74" w:rsidRPr="003F3D66">
              <w:rPr>
                <w:rFonts w:asciiTheme="minorHAnsi" w:hAnsiTheme="minorHAnsi" w:cstheme="minorHAnsi"/>
                <w:color w:val="000000" w:themeColor="text1"/>
              </w:rPr>
              <w:t>wykazuje się zwinnością, gibkością, skocznością, siłą, szybkością</w:t>
            </w:r>
          </w:p>
          <w:p w:rsidR="007923CF" w:rsidRPr="003F3D66" w:rsidRDefault="007923CF" w:rsidP="007923C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bezbł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dnie i z wielkim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i aktywnie uczestniczy 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zabawach, grach zespołowych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wiczeniach terenowych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2A7A74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wpływ ruchu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t xml:space="preserve"> higieny na zdrowie </w:t>
            </w:r>
            <w:r w:rsidR="007923CF"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człowieka 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</w:rPr>
              <w:t xml:space="preserve">strzega poznanych zasad higieny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zdrowotnej</w:t>
            </w:r>
          </w:p>
          <w:p w:rsidR="007923CF" w:rsidRPr="003F3D66" w:rsidRDefault="007923CF" w:rsidP="007923CF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</w:t>
            </w:r>
          </w:p>
          <w:p w:rsidR="007923CF" w:rsidRPr="003F3D66" w:rsidRDefault="007923CF" w:rsidP="007923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sportowych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sekcjach szkolnych</w:t>
            </w:r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pozaszkol</w:t>
            </w:r>
            <w:proofErr w:type="spellEnd"/>
            <w:r w:rsidR="003F3D66"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nych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osiąga sukcesy</w:t>
            </w:r>
          </w:p>
        </w:tc>
      </w:tr>
    </w:tbl>
    <w:p w:rsidR="008348D4" w:rsidRPr="003F3D66" w:rsidRDefault="008348D4" w:rsidP="008348D4">
      <w:pPr>
        <w:rPr>
          <w:rFonts w:asciiTheme="minorHAnsi" w:hAnsiTheme="minorHAnsi" w:cstheme="minorHAnsi"/>
          <w:color w:val="000000" w:themeColor="text1"/>
        </w:rPr>
      </w:pPr>
    </w:p>
    <w:p w:rsidR="00991553" w:rsidRDefault="00991553"/>
    <w:sectPr w:rsidR="00991553" w:rsidSect="000E2521">
      <w:headerReference w:type="default" r:id="rId9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42" w:rsidRDefault="00713442" w:rsidP="000E2521">
      <w:pPr>
        <w:spacing w:after="0" w:line="240" w:lineRule="auto"/>
      </w:pPr>
      <w:r>
        <w:separator/>
      </w:r>
    </w:p>
  </w:endnote>
  <w:endnote w:type="continuationSeparator" w:id="0">
    <w:p w:rsidR="00713442" w:rsidRDefault="00713442" w:rsidP="000E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42" w:rsidRDefault="00713442" w:rsidP="000E2521">
      <w:pPr>
        <w:spacing w:after="0" w:line="240" w:lineRule="auto"/>
      </w:pPr>
      <w:r>
        <w:separator/>
      </w:r>
    </w:p>
  </w:footnote>
  <w:footnote w:type="continuationSeparator" w:id="0">
    <w:p w:rsidR="00713442" w:rsidRDefault="00713442" w:rsidP="000E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1E" w:rsidRDefault="003A5F1E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8_"/>
      </v:shape>
    </w:pict>
  </w:numPicBullet>
  <w:abstractNum w:abstractNumId="0">
    <w:nsid w:val="00CC49DA"/>
    <w:multiLevelType w:val="hybridMultilevel"/>
    <w:tmpl w:val="804C4ED6"/>
    <w:lvl w:ilvl="0" w:tplc="E3025CB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575"/>
    <w:multiLevelType w:val="hybridMultilevel"/>
    <w:tmpl w:val="5A026A74"/>
    <w:lvl w:ilvl="0" w:tplc="E888509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E4066"/>
    <w:multiLevelType w:val="hybridMultilevel"/>
    <w:tmpl w:val="0952FCCA"/>
    <w:lvl w:ilvl="0" w:tplc="82EC298E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D4"/>
    <w:rsid w:val="00062CB0"/>
    <w:rsid w:val="00093CF5"/>
    <w:rsid w:val="0009589E"/>
    <w:rsid w:val="000C69A7"/>
    <w:rsid w:val="000E2521"/>
    <w:rsid w:val="000E3F96"/>
    <w:rsid w:val="00115D7A"/>
    <w:rsid w:val="0012049D"/>
    <w:rsid w:val="00162CBB"/>
    <w:rsid w:val="001D49C4"/>
    <w:rsid w:val="001F5FF9"/>
    <w:rsid w:val="002329CF"/>
    <w:rsid w:val="002669B3"/>
    <w:rsid w:val="002A7A74"/>
    <w:rsid w:val="00391B24"/>
    <w:rsid w:val="003A5F1E"/>
    <w:rsid w:val="003B6596"/>
    <w:rsid w:val="003D6376"/>
    <w:rsid w:val="003E0C10"/>
    <w:rsid w:val="003F3D66"/>
    <w:rsid w:val="00445629"/>
    <w:rsid w:val="004D7507"/>
    <w:rsid w:val="004F53B7"/>
    <w:rsid w:val="00500443"/>
    <w:rsid w:val="00525317"/>
    <w:rsid w:val="0055088D"/>
    <w:rsid w:val="00567918"/>
    <w:rsid w:val="005B35A9"/>
    <w:rsid w:val="005E6949"/>
    <w:rsid w:val="00625A0A"/>
    <w:rsid w:val="00685CC3"/>
    <w:rsid w:val="006965C3"/>
    <w:rsid w:val="00713442"/>
    <w:rsid w:val="0076403E"/>
    <w:rsid w:val="0076650E"/>
    <w:rsid w:val="007915A6"/>
    <w:rsid w:val="00791CAF"/>
    <w:rsid w:val="007923CF"/>
    <w:rsid w:val="00793AC0"/>
    <w:rsid w:val="008072B8"/>
    <w:rsid w:val="008348D4"/>
    <w:rsid w:val="008423AB"/>
    <w:rsid w:val="00847DE7"/>
    <w:rsid w:val="008536EB"/>
    <w:rsid w:val="00880938"/>
    <w:rsid w:val="0088666E"/>
    <w:rsid w:val="008C0ED4"/>
    <w:rsid w:val="00901CFA"/>
    <w:rsid w:val="00941274"/>
    <w:rsid w:val="00973F5D"/>
    <w:rsid w:val="00991553"/>
    <w:rsid w:val="0099357F"/>
    <w:rsid w:val="009A6869"/>
    <w:rsid w:val="009D275E"/>
    <w:rsid w:val="009F1717"/>
    <w:rsid w:val="00A134AB"/>
    <w:rsid w:val="00A5534B"/>
    <w:rsid w:val="00A916E9"/>
    <w:rsid w:val="00AC2101"/>
    <w:rsid w:val="00AC732D"/>
    <w:rsid w:val="00AF7CA9"/>
    <w:rsid w:val="00B51533"/>
    <w:rsid w:val="00B86B8B"/>
    <w:rsid w:val="00BF7235"/>
    <w:rsid w:val="00C30862"/>
    <w:rsid w:val="00C5319A"/>
    <w:rsid w:val="00C76399"/>
    <w:rsid w:val="00C902F3"/>
    <w:rsid w:val="00CC1649"/>
    <w:rsid w:val="00D4525C"/>
    <w:rsid w:val="00D951B6"/>
    <w:rsid w:val="00DF4414"/>
    <w:rsid w:val="00E068CC"/>
    <w:rsid w:val="00E43AAE"/>
    <w:rsid w:val="00E54039"/>
    <w:rsid w:val="00E57E0E"/>
    <w:rsid w:val="00EA0BA3"/>
    <w:rsid w:val="00ED32CC"/>
    <w:rsid w:val="00EE3F23"/>
    <w:rsid w:val="00EF5916"/>
    <w:rsid w:val="00F6298F"/>
    <w:rsid w:val="00F80C71"/>
    <w:rsid w:val="00FA6D46"/>
    <w:rsid w:val="00FB2BC6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48D4"/>
    <w:rPr>
      <w:rFonts w:ascii="Symbol" w:hAnsi="Symbol"/>
    </w:rPr>
  </w:style>
  <w:style w:type="character" w:customStyle="1" w:styleId="WW8Num1z1">
    <w:name w:val="WW8Num1z1"/>
    <w:rsid w:val="008348D4"/>
    <w:rPr>
      <w:rFonts w:ascii="Courier New" w:hAnsi="Courier New" w:cs="Courier New"/>
    </w:rPr>
  </w:style>
  <w:style w:type="character" w:customStyle="1" w:styleId="WW8Num1z2">
    <w:name w:val="WW8Num1z2"/>
    <w:rsid w:val="008348D4"/>
    <w:rPr>
      <w:rFonts w:ascii="Wingdings" w:hAnsi="Wingdings"/>
    </w:rPr>
  </w:style>
  <w:style w:type="character" w:customStyle="1" w:styleId="Domylnaczcionkaakapitu1">
    <w:name w:val="Domyślna czcionka akapitu1"/>
    <w:rsid w:val="008348D4"/>
  </w:style>
  <w:style w:type="character" w:customStyle="1" w:styleId="TekstpodstawowyZnak">
    <w:name w:val="Tekst podstawowy Znak"/>
    <w:basedOn w:val="Domylnaczcionkaakapitu"/>
    <w:link w:val="Tekstpodstawowy"/>
    <w:semiHidden/>
    <w:rsid w:val="008348D4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8348D4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8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8348D4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8348D4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8348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348D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3C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916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E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48D4"/>
    <w:rPr>
      <w:rFonts w:ascii="Symbol" w:hAnsi="Symbol"/>
    </w:rPr>
  </w:style>
  <w:style w:type="character" w:customStyle="1" w:styleId="WW8Num1z1">
    <w:name w:val="WW8Num1z1"/>
    <w:rsid w:val="008348D4"/>
    <w:rPr>
      <w:rFonts w:ascii="Courier New" w:hAnsi="Courier New" w:cs="Courier New"/>
    </w:rPr>
  </w:style>
  <w:style w:type="character" w:customStyle="1" w:styleId="WW8Num1z2">
    <w:name w:val="WW8Num1z2"/>
    <w:rsid w:val="008348D4"/>
    <w:rPr>
      <w:rFonts w:ascii="Wingdings" w:hAnsi="Wingdings"/>
    </w:rPr>
  </w:style>
  <w:style w:type="character" w:customStyle="1" w:styleId="Domylnaczcionkaakapitu1">
    <w:name w:val="Domyślna czcionka akapitu1"/>
    <w:rsid w:val="008348D4"/>
  </w:style>
  <w:style w:type="character" w:customStyle="1" w:styleId="TekstpodstawowyZnak">
    <w:name w:val="Tekst podstawowy Znak"/>
    <w:basedOn w:val="Domylnaczcionkaakapitu"/>
    <w:link w:val="Tekstpodstawowy"/>
    <w:semiHidden/>
    <w:rsid w:val="008348D4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8348D4"/>
    <w:pPr>
      <w:spacing w:after="120"/>
    </w:pPr>
    <w:rPr>
      <w:rFonts w:asciiTheme="minorHAnsi" w:eastAsiaTheme="minorHAnsi" w:hAnsi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1"/>
    <w:semiHidden/>
    <w:rsid w:val="008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8348D4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semiHidden/>
    <w:rsid w:val="008348D4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8348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opkaZnak">
    <w:name w:val="Stopka Znak"/>
    <w:basedOn w:val="Domylnaczcionkaakapitu"/>
    <w:uiPriority w:val="99"/>
    <w:semiHidden/>
    <w:rsid w:val="008348D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348D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3CF5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916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EC40-3E7A-4410-962F-6FDEBB5B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5968</Words>
  <Characters>35810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Bogusia</cp:lastModifiedBy>
  <cp:revision>4</cp:revision>
  <cp:lastPrinted>2018-09-23T20:15:00Z</cp:lastPrinted>
  <dcterms:created xsi:type="dcterms:W3CDTF">2019-08-29T15:09:00Z</dcterms:created>
  <dcterms:modified xsi:type="dcterms:W3CDTF">2019-08-29T15:17:00Z</dcterms:modified>
</cp:coreProperties>
</file>