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518" w:rsidRDefault="003B5518" w:rsidP="003B5518">
      <w:pPr>
        <w:spacing w:before="240" w:after="240" w:line="276" w:lineRule="auto"/>
        <w:ind w:right="282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ZAJĘCIA POZALEKCYJNE </w:t>
      </w:r>
      <w:r>
        <w:rPr>
          <w:b/>
          <w:i/>
          <w:sz w:val="32"/>
          <w:szCs w:val="32"/>
        </w:rPr>
        <w:br/>
        <w:t xml:space="preserve">W ZESPOLE SZKOLNO-PRZEDSZKOLNYM NR 1 </w:t>
      </w:r>
    </w:p>
    <w:p w:rsidR="003B5518" w:rsidRDefault="003B5518" w:rsidP="003B5518">
      <w:pPr>
        <w:spacing w:before="240" w:after="240" w:line="276" w:lineRule="auto"/>
        <w:ind w:right="282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W STARGARDZIE  </w:t>
      </w:r>
      <w:r>
        <w:rPr>
          <w:b/>
          <w:i/>
          <w:sz w:val="32"/>
          <w:szCs w:val="32"/>
        </w:rPr>
        <w:br/>
        <w:t xml:space="preserve">II półrocze roku szkolnego  2018 / 2019 </w:t>
      </w:r>
      <w:r>
        <w:rPr>
          <w:b/>
          <w:i/>
          <w:sz w:val="32"/>
          <w:szCs w:val="32"/>
        </w:rPr>
        <w:br/>
      </w:r>
    </w:p>
    <w:p w:rsidR="003B5518" w:rsidRDefault="003B5518" w:rsidP="003B5518">
      <w:pPr>
        <w:shd w:val="clear" w:color="auto" w:fill="FFFFFF"/>
        <w:spacing w:line="276" w:lineRule="auto"/>
        <w:rPr>
          <w:b/>
          <w:sz w:val="32"/>
          <w:szCs w:val="32"/>
          <w:u w:val="single"/>
        </w:rPr>
      </w:pPr>
    </w:p>
    <w:tbl>
      <w:tblPr>
        <w:tblpPr w:leftFromText="141" w:rightFromText="141" w:bottomFromText="200" w:vertAnchor="text" w:horzAnchor="margin" w:tblpX="-214" w:tblpY="213"/>
        <w:tblW w:w="10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629"/>
        <w:gridCol w:w="1275"/>
        <w:gridCol w:w="4817"/>
        <w:gridCol w:w="2270"/>
        <w:gridCol w:w="989"/>
      </w:tblGrid>
      <w:tr w:rsidR="003B5518" w:rsidTr="003B5518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3B5518" w:rsidRDefault="003B5518">
            <w:pPr>
              <w:spacing w:line="276" w:lineRule="auto"/>
              <w:jc w:val="center"/>
              <w:rPr>
                <w:b/>
                <w:i/>
                <w:color w:val="0000FF"/>
                <w:lang w:eastAsia="en-US"/>
              </w:rPr>
            </w:pPr>
            <w:r>
              <w:rPr>
                <w:b/>
                <w:i/>
                <w:color w:val="0000FF"/>
                <w:sz w:val="22"/>
                <w:szCs w:val="22"/>
                <w:lang w:eastAsia="en-US"/>
              </w:rPr>
              <w:t>Dzień tygodnia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3B5518" w:rsidRDefault="003B5518">
            <w:pPr>
              <w:spacing w:line="276" w:lineRule="auto"/>
              <w:jc w:val="center"/>
              <w:rPr>
                <w:b/>
                <w:i/>
                <w:color w:val="0000FF"/>
                <w:lang w:eastAsia="en-US"/>
              </w:rPr>
            </w:pPr>
            <w:r>
              <w:rPr>
                <w:b/>
                <w:i/>
                <w:color w:val="0000FF"/>
                <w:sz w:val="22"/>
                <w:szCs w:val="22"/>
                <w:lang w:eastAsia="en-US"/>
              </w:rPr>
              <w:t>Godziny zajęć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3B5518" w:rsidRDefault="003B5518">
            <w:pPr>
              <w:spacing w:line="276" w:lineRule="auto"/>
              <w:jc w:val="center"/>
              <w:rPr>
                <w:b/>
                <w:i/>
                <w:color w:val="0000FF"/>
                <w:lang w:eastAsia="en-US"/>
              </w:rPr>
            </w:pPr>
            <w:r>
              <w:rPr>
                <w:b/>
                <w:i/>
                <w:color w:val="0000FF"/>
                <w:sz w:val="22"/>
                <w:szCs w:val="22"/>
                <w:lang w:eastAsia="en-US"/>
              </w:rPr>
              <w:t>Nazwa  zajęć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3B5518" w:rsidRDefault="003B5518">
            <w:pPr>
              <w:spacing w:line="276" w:lineRule="auto"/>
              <w:jc w:val="center"/>
              <w:rPr>
                <w:b/>
                <w:i/>
                <w:color w:val="0000FF"/>
                <w:lang w:eastAsia="en-US"/>
              </w:rPr>
            </w:pPr>
            <w:r>
              <w:rPr>
                <w:b/>
                <w:i/>
                <w:color w:val="0000FF"/>
                <w:sz w:val="22"/>
                <w:szCs w:val="22"/>
                <w:lang w:eastAsia="en-US"/>
              </w:rPr>
              <w:t>Prowadzący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3B5518" w:rsidRDefault="003B5518">
            <w:pPr>
              <w:spacing w:line="276" w:lineRule="auto"/>
              <w:jc w:val="center"/>
              <w:rPr>
                <w:b/>
                <w:i/>
                <w:color w:val="0000FF"/>
                <w:lang w:eastAsia="en-US"/>
              </w:rPr>
            </w:pPr>
            <w:r>
              <w:rPr>
                <w:b/>
                <w:i/>
                <w:color w:val="0000FF"/>
                <w:sz w:val="22"/>
                <w:szCs w:val="22"/>
                <w:lang w:eastAsia="en-US"/>
              </w:rPr>
              <w:t>Nr sali</w:t>
            </w:r>
          </w:p>
        </w:tc>
      </w:tr>
      <w:tr w:rsidR="003B5518" w:rsidTr="003B5518">
        <w:trPr>
          <w:cantSplit/>
          <w:trHeight w:val="300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3B5518" w:rsidRDefault="003B5518">
            <w:pPr>
              <w:spacing w:line="276" w:lineRule="auto"/>
              <w:jc w:val="center"/>
              <w:rPr>
                <w:i/>
                <w:color w:val="0000FF"/>
                <w:lang w:eastAsia="en-US"/>
              </w:rPr>
            </w:pPr>
          </w:p>
          <w:p w:rsidR="003B5518" w:rsidRDefault="003B5518">
            <w:pPr>
              <w:spacing w:line="276" w:lineRule="auto"/>
              <w:jc w:val="center"/>
              <w:rPr>
                <w:i/>
                <w:color w:val="0000FF"/>
                <w:lang w:eastAsia="en-US"/>
              </w:rPr>
            </w:pPr>
          </w:p>
          <w:p w:rsidR="003B5518" w:rsidRDefault="003B5518">
            <w:pPr>
              <w:spacing w:line="276" w:lineRule="auto"/>
              <w:jc w:val="center"/>
              <w:rPr>
                <w:i/>
                <w:color w:val="0000FF"/>
                <w:lang w:eastAsia="en-US"/>
              </w:rPr>
            </w:pPr>
          </w:p>
          <w:p w:rsidR="003B5518" w:rsidRDefault="003B5518">
            <w:pPr>
              <w:spacing w:line="276" w:lineRule="auto"/>
              <w:jc w:val="center"/>
              <w:rPr>
                <w:b/>
                <w:i/>
                <w:color w:val="0000FF"/>
                <w:lang w:eastAsia="en-US"/>
              </w:rPr>
            </w:pPr>
          </w:p>
          <w:p w:rsidR="003B5518" w:rsidRDefault="003B5518">
            <w:pPr>
              <w:spacing w:line="276" w:lineRule="auto"/>
              <w:jc w:val="center"/>
              <w:rPr>
                <w:b/>
                <w:i/>
                <w:color w:val="0000FF"/>
                <w:lang w:eastAsia="en-US"/>
              </w:rPr>
            </w:pPr>
          </w:p>
          <w:p w:rsidR="003B5518" w:rsidRDefault="003B5518">
            <w:pPr>
              <w:spacing w:line="276" w:lineRule="auto"/>
              <w:jc w:val="center"/>
              <w:rPr>
                <w:b/>
                <w:i/>
                <w:color w:val="0000FF"/>
                <w:lang w:eastAsia="en-US"/>
              </w:rPr>
            </w:pPr>
            <w:r>
              <w:rPr>
                <w:b/>
                <w:i/>
                <w:color w:val="0000FF"/>
                <w:lang w:eastAsia="en-US"/>
              </w:rPr>
              <w:t>Poniedziałek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8" w:rsidRDefault="003B5518">
            <w:pPr>
              <w:spacing w:line="276" w:lineRule="auto"/>
              <w:jc w:val="center"/>
              <w:rPr>
                <w:vertAlign w:val="superscript"/>
                <w:lang w:eastAsia="en-US"/>
              </w:rPr>
            </w:pPr>
            <w:r>
              <w:rPr>
                <w:vertAlign w:val="superscript"/>
                <w:lang w:eastAsia="en-US"/>
              </w:rPr>
              <w:t>9.45 – 10.30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5518" w:rsidRDefault="003B5518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Zajęcia z dzieckiem powracającym </w:t>
            </w:r>
          </w:p>
          <w:p w:rsidR="003B5518" w:rsidRDefault="003B5518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z zagranicy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5518" w:rsidRDefault="003B55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Aleksandra Chałupa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8" w:rsidRDefault="003B551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3B5518" w:rsidTr="003B5518">
        <w:trPr>
          <w:cantSplit/>
          <w:trHeight w:val="306"/>
        </w:trPr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18" w:rsidRDefault="003B5518">
            <w:pPr>
              <w:rPr>
                <w:b/>
                <w:i/>
                <w:color w:val="0000FF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8" w:rsidRDefault="003B5518">
            <w:pPr>
              <w:spacing w:line="276" w:lineRule="auto"/>
              <w:jc w:val="center"/>
              <w:rPr>
                <w:vertAlign w:val="superscript"/>
                <w:lang w:eastAsia="en-US"/>
              </w:rPr>
            </w:pPr>
            <w:r>
              <w:rPr>
                <w:vertAlign w:val="superscript"/>
                <w:lang w:eastAsia="en-US"/>
              </w:rPr>
              <w:t>10. 30 – 11.30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5518" w:rsidRDefault="003B5518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Rewalidacja (co 2 tyg.)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5518" w:rsidRDefault="003B55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Aleksandra Chałupa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8" w:rsidRDefault="003B551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3B5518" w:rsidTr="003B5518">
        <w:trPr>
          <w:cantSplit/>
          <w:trHeight w:val="306"/>
        </w:trPr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18" w:rsidRDefault="003B5518">
            <w:pPr>
              <w:rPr>
                <w:b/>
                <w:i/>
                <w:color w:val="0000FF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8" w:rsidRDefault="003B5518">
            <w:pPr>
              <w:spacing w:line="276" w:lineRule="auto"/>
              <w:jc w:val="center"/>
              <w:rPr>
                <w:vertAlign w:val="superscript"/>
                <w:lang w:eastAsia="en-US"/>
              </w:rPr>
            </w:pPr>
            <w:r>
              <w:rPr>
                <w:vertAlign w:val="superscript"/>
                <w:lang w:eastAsia="en-US"/>
              </w:rPr>
              <w:t>11.30 – 12.15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5518" w:rsidRDefault="003B5518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Korekcyjno - kompensacyjna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5518" w:rsidRDefault="003B55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Ewa </w:t>
            </w:r>
            <w:proofErr w:type="spellStart"/>
            <w:r>
              <w:rPr>
                <w:lang w:eastAsia="en-US"/>
              </w:rPr>
              <w:t>Preyzner</w:t>
            </w:r>
            <w:proofErr w:type="spellEnd"/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8" w:rsidRDefault="003B551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3B5518" w:rsidTr="003B5518">
        <w:trPr>
          <w:cantSplit/>
          <w:trHeight w:val="274"/>
        </w:trPr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18" w:rsidRDefault="003B5518">
            <w:pPr>
              <w:rPr>
                <w:b/>
                <w:i/>
                <w:color w:val="0000FF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8" w:rsidRDefault="003B5518">
            <w:pPr>
              <w:spacing w:line="276" w:lineRule="auto"/>
              <w:jc w:val="center"/>
              <w:rPr>
                <w:vertAlign w:val="superscript"/>
                <w:lang w:eastAsia="en-US"/>
              </w:rPr>
            </w:pPr>
            <w:r>
              <w:rPr>
                <w:vertAlign w:val="superscript"/>
                <w:lang w:eastAsia="en-US"/>
              </w:rPr>
              <w:t>11.45 – 12.30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5518" w:rsidRDefault="003B5518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KES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5518" w:rsidRDefault="003B55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Izabela Wysocka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8" w:rsidRDefault="003B551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34</w:t>
            </w:r>
          </w:p>
        </w:tc>
      </w:tr>
      <w:tr w:rsidR="003B5518" w:rsidTr="003B5518">
        <w:trPr>
          <w:cantSplit/>
          <w:trHeight w:val="322"/>
        </w:trPr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18" w:rsidRDefault="003B5518">
            <w:pPr>
              <w:rPr>
                <w:b/>
                <w:i/>
                <w:color w:val="0000FF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8" w:rsidRDefault="003B5518">
            <w:pPr>
              <w:spacing w:line="276" w:lineRule="auto"/>
              <w:jc w:val="center"/>
              <w:rPr>
                <w:vertAlign w:val="superscript"/>
                <w:lang w:eastAsia="en-US"/>
              </w:rPr>
            </w:pPr>
            <w:r>
              <w:rPr>
                <w:vertAlign w:val="superscript"/>
                <w:lang w:eastAsia="en-US"/>
              </w:rPr>
              <w:t>13.25 – 14.20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5518" w:rsidRDefault="003B5518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Zajęcia rozwijające w kl. 3a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5518" w:rsidRDefault="003B55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Anna </w:t>
            </w:r>
            <w:proofErr w:type="spellStart"/>
            <w:r>
              <w:rPr>
                <w:lang w:eastAsia="en-US"/>
              </w:rPr>
              <w:t>Chwesiuk</w:t>
            </w:r>
            <w:proofErr w:type="spellEnd"/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8" w:rsidRDefault="003B551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26</w:t>
            </w:r>
          </w:p>
        </w:tc>
      </w:tr>
      <w:tr w:rsidR="003B5518" w:rsidTr="003B5518">
        <w:trPr>
          <w:cantSplit/>
          <w:trHeight w:val="308"/>
        </w:trPr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18" w:rsidRDefault="003B5518">
            <w:pPr>
              <w:rPr>
                <w:b/>
                <w:i/>
                <w:color w:val="0000FF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8" w:rsidRDefault="003B551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13.25 – 14.20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5518" w:rsidRDefault="003B5518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Zajęcia dydaktyczno – wyrównawcze kl. 3a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5518" w:rsidRDefault="003B55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Anna </w:t>
            </w:r>
            <w:proofErr w:type="spellStart"/>
            <w:r>
              <w:rPr>
                <w:lang w:eastAsia="en-US"/>
              </w:rPr>
              <w:t>Chwesiuk</w:t>
            </w:r>
            <w:proofErr w:type="spellEnd"/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8" w:rsidRDefault="003B551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26</w:t>
            </w:r>
          </w:p>
        </w:tc>
      </w:tr>
      <w:tr w:rsidR="003B5518" w:rsidTr="003B5518">
        <w:trPr>
          <w:cantSplit/>
          <w:trHeight w:val="308"/>
        </w:trPr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18" w:rsidRDefault="003B5518">
            <w:pPr>
              <w:rPr>
                <w:b/>
                <w:i/>
                <w:color w:val="0000FF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8" w:rsidRDefault="003B5518">
            <w:pPr>
              <w:spacing w:line="276" w:lineRule="auto"/>
              <w:jc w:val="center"/>
              <w:rPr>
                <w:vertAlign w:val="superscript"/>
                <w:lang w:eastAsia="en-US"/>
              </w:rPr>
            </w:pPr>
            <w:r>
              <w:rPr>
                <w:vertAlign w:val="superscript"/>
                <w:lang w:eastAsia="en-US"/>
              </w:rPr>
              <w:t>15.30 – 16.15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5518" w:rsidRDefault="003B5518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Mądra główka – trudna łamigłówka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5518" w:rsidRDefault="003B55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Anna Skóra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8" w:rsidRDefault="003B551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Świetlica </w:t>
            </w:r>
          </w:p>
        </w:tc>
      </w:tr>
      <w:tr w:rsidR="003B5518" w:rsidTr="003B5518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2DE7C"/>
          </w:tcPr>
          <w:p w:rsidR="003B5518" w:rsidRDefault="003B5518">
            <w:pPr>
              <w:spacing w:line="276" w:lineRule="auto"/>
              <w:jc w:val="center"/>
              <w:rPr>
                <w:b/>
                <w:i/>
                <w:color w:val="00FFFF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2DE7C"/>
          </w:tcPr>
          <w:p w:rsidR="003B5518" w:rsidRDefault="003B5518">
            <w:pPr>
              <w:spacing w:line="276" w:lineRule="auto"/>
              <w:jc w:val="center"/>
              <w:rPr>
                <w:i/>
                <w:color w:val="00FFFF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2DE7C"/>
          </w:tcPr>
          <w:p w:rsidR="003B5518" w:rsidRDefault="003B5518">
            <w:pPr>
              <w:spacing w:line="276" w:lineRule="auto"/>
              <w:jc w:val="both"/>
              <w:rPr>
                <w:b/>
                <w:i/>
                <w:color w:val="00FFFF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2DE7C"/>
          </w:tcPr>
          <w:p w:rsidR="003B5518" w:rsidRDefault="003B5518">
            <w:pPr>
              <w:spacing w:line="276" w:lineRule="auto"/>
              <w:rPr>
                <w:b/>
                <w:i/>
                <w:color w:val="00FFFF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2DE7C"/>
          </w:tcPr>
          <w:p w:rsidR="003B5518" w:rsidRDefault="003B5518">
            <w:pPr>
              <w:spacing w:line="276" w:lineRule="auto"/>
              <w:jc w:val="center"/>
              <w:rPr>
                <w:b/>
                <w:i/>
                <w:color w:val="00FFFF"/>
                <w:lang w:eastAsia="en-US"/>
              </w:rPr>
            </w:pPr>
          </w:p>
        </w:tc>
      </w:tr>
      <w:tr w:rsidR="003B5518" w:rsidTr="003B5518">
        <w:trPr>
          <w:cantSplit/>
          <w:trHeight w:val="351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518" w:rsidRDefault="003B5518">
            <w:pPr>
              <w:rPr>
                <w:b/>
                <w:i/>
                <w:color w:val="0000FF"/>
                <w:sz w:val="22"/>
                <w:lang w:eastAsia="en-US"/>
              </w:rPr>
            </w:pPr>
          </w:p>
          <w:p w:rsidR="003B5518" w:rsidRDefault="003B5518">
            <w:pPr>
              <w:rPr>
                <w:b/>
                <w:i/>
                <w:color w:val="0000FF"/>
                <w:sz w:val="22"/>
                <w:lang w:eastAsia="en-US"/>
              </w:rPr>
            </w:pPr>
            <w:r>
              <w:rPr>
                <w:b/>
                <w:i/>
                <w:color w:val="0000FF"/>
                <w:sz w:val="22"/>
                <w:lang w:eastAsia="en-US"/>
              </w:rPr>
              <w:t>Wtorek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5518" w:rsidRDefault="003B5518">
            <w:pPr>
              <w:spacing w:line="276" w:lineRule="auto"/>
              <w:jc w:val="center"/>
              <w:rPr>
                <w:vertAlign w:val="superscript"/>
                <w:lang w:eastAsia="en-US"/>
              </w:rPr>
            </w:pPr>
            <w:r>
              <w:rPr>
                <w:vertAlign w:val="superscript"/>
                <w:lang w:eastAsia="en-US"/>
              </w:rPr>
              <w:t>9.50- 10.35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518" w:rsidRDefault="003B5518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518" w:rsidRDefault="003B551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8" w:rsidRDefault="003B551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3B5518" w:rsidTr="003B5518">
        <w:trPr>
          <w:cantSplit/>
          <w:trHeight w:val="351"/>
        </w:trPr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18" w:rsidRDefault="003B5518">
            <w:pPr>
              <w:rPr>
                <w:b/>
                <w:i/>
                <w:color w:val="0000FF"/>
                <w:sz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5518" w:rsidRDefault="003B5518">
            <w:pPr>
              <w:spacing w:line="276" w:lineRule="auto"/>
              <w:jc w:val="center"/>
              <w:rPr>
                <w:vertAlign w:val="superscript"/>
                <w:lang w:eastAsia="en-US"/>
              </w:rPr>
            </w:pPr>
            <w:r>
              <w:rPr>
                <w:vertAlign w:val="superscript"/>
                <w:lang w:eastAsia="en-US"/>
              </w:rPr>
              <w:t>10.30 – 11.30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5518" w:rsidRDefault="003B5518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Rewalidacja (co 2 tyg.)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5518" w:rsidRDefault="003B55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Aleksandra Chałupa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8" w:rsidRDefault="003B551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3B5518" w:rsidTr="003B5518">
        <w:trPr>
          <w:cantSplit/>
          <w:trHeight w:val="279"/>
        </w:trPr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18" w:rsidRDefault="003B5518">
            <w:pPr>
              <w:rPr>
                <w:b/>
                <w:i/>
                <w:color w:val="0000FF"/>
                <w:sz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5518" w:rsidRDefault="003B5518">
            <w:pPr>
              <w:spacing w:line="276" w:lineRule="auto"/>
              <w:jc w:val="center"/>
              <w:rPr>
                <w:vertAlign w:val="superscript"/>
                <w:lang w:eastAsia="en-US"/>
              </w:rPr>
            </w:pPr>
            <w:r>
              <w:rPr>
                <w:vertAlign w:val="superscript"/>
                <w:lang w:eastAsia="en-US"/>
              </w:rPr>
              <w:t xml:space="preserve">10.30 – 11.30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5518" w:rsidRDefault="003B5518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Zajęcia rozwijające w gr. I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5518" w:rsidRDefault="003B55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Marta Bąk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8" w:rsidRDefault="003B551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</w:tr>
      <w:tr w:rsidR="003B5518" w:rsidTr="003B5518">
        <w:trPr>
          <w:cantSplit/>
          <w:trHeight w:val="279"/>
        </w:trPr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18" w:rsidRDefault="003B5518">
            <w:pPr>
              <w:rPr>
                <w:b/>
                <w:i/>
                <w:color w:val="0000FF"/>
                <w:sz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5518" w:rsidRDefault="003B5518">
            <w:pPr>
              <w:spacing w:line="276" w:lineRule="auto"/>
              <w:jc w:val="center"/>
              <w:rPr>
                <w:vertAlign w:val="superscript"/>
                <w:lang w:eastAsia="en-US"/>
              </w:rPr>
            </w:pPr>
            <w:r>
              <w:rPr>
                <w:vertAlign w:val="superscript"/>
                <w:lang w:eastAsia="en-US"/>
              </w:rPr>
              <w:t>10.45 – 11.30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5518" w:rsidRDefault="003B5518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Zajęcia rozwijające uzdolnienia – koło matematyczne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5518" w:rsidRDefault="003B55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Róża Witczak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8" w:rsidRDefault="003B551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</w:t>
            </w:r>
          </w:p>
        </w:tc>
      </w:tr>
      <w:tr w:rsidR="003B5518" w:rsidTr="003B5518">
        <w:trPr>
          <w:cantSplit/>
          <w:trHeight w:val="279"/>
        </w:trPr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18" w:rsidRDefault="003B5518">
            <w:pPr>
              <w:rPr>
                <w:b/>
                <w:i/>
                <w:color w:val="0000FF"/>
                <w:sz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5518" w:rsidRDefault="003B5518">
            <w:pPr>
              <w:spacing w:line="276" w:lineRule="auto"/>
              <w:jc w:val="center"/>
              <w:rPr>
                <w:vertAlign w:val="superscript"/>
                <w:lang w:eastAsia="en-US"/>
              </w:rPr>
            </w:pPr>
            <w:r>
              <w:rPr>
                <w:vertAlign w:val="superscript"/>
                <w:lang w:eastAsia="en-US"/>
              </w:rPr>
              <w:t>11.00 – 11.30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5518" w:rsidRDefault="003B5518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Zajęcia rozwijające – koło naukowe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5518" w:rsidRDefault="003B55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Ewa </w:t>
            </w:r>
            <w:proofErr w:type="spellStart"/>
            <w:r>
              <w:rPr>
                <w:lang w:eastAsia="en-US"/>
              </w:rPr>
              <w:t>Wierzbowicz</w:t>
            </w:r>
            <w:proofErr w:type="spellEnd"/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8" w:rsidRDefault="003B551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</w:tr>
      <w:tr w:rsidR="003B5518" w:rsidTr="003B5518">
        <w:trPr>
          <w:cantSplit/>
          <w:trHeight w:val="279"/>
        </w:trPr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18" w:rsidRDefault="003B5518">
            <w:pPr>
              <w:rPr>
                <w:b/>
                <w:i/>
                <w:color w:val="0000FF"/>
                <w:sz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5518" w:rsidRDefault="003B5518">
            <w:pPr>
              <w:spacing w:line="276" w:lineRule="auto"/>
              <w:jc w:val="center"/>
              <w:rPr>
                <w:vertAlign w:val="superscript"/>
                <w:lang w:eastAsia="en-US"/>
              </w:rPr>
            </w:pPr>
            <w:r>
              <w:rPr>
                <w:vertAlign w:val="superscript"/>
                <w:lang w:eastAsia="en-US"/>
              </w:rPr>
              <w:t>11.30 – 12.15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5518" w:rsidRDefault="003B5518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Zajęcia z dzieckiem powracającym z zagranicy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5518" w:rsidRDefault="003B55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Aleksandra Chałupa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8" w:rsidRDefault="003B551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3B5518" w:rsidTr="003B5518">
        <w:trPr>
          <w:cantSplit/>
          <w:trHeight w:val="285"/>
        </w:trPr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18" w:rsidRDefault="003B5518">
            <w:pPr>
              <w:rPr>
                <w:b/>
                <w:i/>
                <w:color w:val="0000FF"/>
                <w:sz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5518" w:rsidRDefault="003B5518">
            <w:pPr>
              <w:spacing w:line="276" w:lineRule="auto"/>
              <w:jc w:val="center"/>
              <w:rPr>
                <w:vertAlign w:val="superscript"/>
                <w:lang w:eastAsia="en-US"/>
              </w:rPr>
            </w:pPr>
            <w:r>
              <w:rPr>
                <w:vertAlign w:val="superscript"/>
                <w:lang w:eastAsia="en-US"/>
              </w:rPr>
              <w:t>11.45 – 12.30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5518" w:rsidRDefault="003B5518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Być jak Ignacy (</w:t>
            </w:r>
            <w:proofErr w:type="spellStart"/>
            <w:r>
              <w:rPr>
                <w:b/>
                <w:lang w:eastAsia="en-US"/>
              </w:rPr>
              <w:t>I-II-III-IV</w:t>
            </w:r>
            <w:proofErr w:type="spellEnd"/>
            <w:r>
              <w:rPr>
                <w:b/>
                <w:lang w:eastAsia="en-US"/>
              </w:rPr>
              <w:t>) 2 a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5518" w:rsidRDefault="003B551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Agnieszka Szymańska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8" w:rsidRDefault="003B551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</w:t>
            </w:r>
          </w:p>
        </w:tc>
      </w:tr>
      <w:tr w:rsidR="003B5518" w:rsidTr="003B5518">
        <w:trPr>
          <w:cantSplit/>
          <w:trHeight w:val="285"/>
        </w:trPr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18" w:rsidRDefault="003B5518">
            <w:pPr>
              <w:rPr>
                <w:b/>
                <w:i/>
                <w:color w:val="0000FF"/>
                <w:sz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5518" w:rsidRDefault="003B551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11.45 – 12.30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5518" w:rsidRDefault="003B5518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KES (co drugi tydzień)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5518" w:rsidRDefault="003B55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Joanna Kalinowska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8" w:rsidRDefault="003B551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3B5518" w:rsidTr="003B5518">
        <w:trPr>
          <w:cantSplit/>
          <w:trHeight w:val="252"/>
        </w:trPr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18" w:rsidRDefault="003B5518">
            <w:pPr>
              <w:rPr>
                <w:b/>
                <w:i/>
                <w:color w:val="0000FF"/>
                <w:sz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5518" w:rsidRDefault="003B5518">
            <w:pPr>
              <w:spacing w:line="276" w:lineRule="auto"/>
              <w:jc w:val="center"/>
              <w:rPr>
                <w:vertAlign w:val="superscript"/>
                <w:lang w:eastAsia="en-US"/>
              </w:rPr>
            </w:pPr>
            <w:r>
              <w:rPr>
                <w:vertAlign w:val="superscript"/>
                <w:lang w:eastAsia="en-US"/>
              </w:rPr>
              <w:t>12.15 – 13.15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5518" w:rsidRDefault="003B5518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Kółko teatralne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5518" w:rsidRDefault="003B55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Aneta </w:t>
            </w:r>
            <w:proofErr w:type="spellStart"/>
            <w:r>
              <w:rPr>
                <w:lang w:eastAsia="en-US"/>
              </w:rPr>
              <w:t>Chrobocińska</w:t>
            </w:r>
            <w:proofErr w:type="spellEnd"/>
          </w:p>
          <w:p w:rsidR="003B5518" w:rsidRDefault="003B55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Beata </w:t>
            </w:r>
            <w:proofErr w:type="spellStart"/>
            <w:r>
              <w:rPr>
                <w:lang w:eastAsia="en-US"/>
              </w:rPr>
              <w:t>Maldzis</w:t>
            </w:r>
            <w:proofErr w:type="spellEnd"/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8" w:rsidRDefault="003B551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28</w:t>
            </w:r>
          </w:p>
        </w:tc>
      </w:tr>
      <w:tr w:rsidR="003B5518" w:rsidTr="003B5518">
        <w:trPr>
          <w:cantSplit/>
          <w:trHeight w:val="252"/>
        </w:trPr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18" w:rsidRDefault="003B5518">
            <w:pPr>
              <w:rPr>
                <w:b/>
                <w:i/>
                <w:color w:val="0000FF"/>
                <w:sz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5518" w:rsidRDefault="003B5518">
            <w:pPr>
              <w:spacing w:line="276" w:lineRule="auto"/>
              <w:jc w:val="center"/>
              <w:rPr>
                <w:vertAlign w:val="superscript"/>
                <w:lang w:eastAsia="en-US"/>
              </w:rPr>
            </w:pPr>
            <w:r>
              <w:rPr>
                <w:vertAlign w:val="superscript"/>
                <w:lang w:eastAsia="en-US"/>
              </w:rPr>
              <w:t xml:space="preserve">12.30 – 13.30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5518" w:rsidRDefault="003B5518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Rewalidacja (co 2 tydzień)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5518" w:rsidRDefault="003B55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Joanna Kalinowska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8" w:rsidRDefault="003B551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3B5518" w:rsidTr="003B5518">
        <w:trPr>
          <w:cantSplit/>
          <w:trHeight w:val="252"/>
        </w:trPr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18" w:rsidRDefault="003B5518">
            <w:pPr>
              <w:rPr>
                <w:b/>
                <w:i/>
                <w:color w:val="0000FF"/>
                <w:sz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518" w:rsidRDefault="003B5518">
            <w:pPr>
              <w:spacing w:line="276" w:lineRule="auto"/>
              <w:jc w:val="center"/>
              <w:rPr>
                <w:vertAlign w:val="superscript"/>
                <w:lang w:eastAsia="en-US"/>
              </w:rPr>
            </w:pPr>
            <w:r>
              <w:rPr>
                <w:vertAlign w:val="superscript"/>
                <w:lang w:eastAsia="en-US"/>
              </w:rPr>
              <w:t>13.00 – 14.00</w:t>
            </w:r>
          </w:p>
          <w:p w:rsidR="003B5518" w:rsidRDefault="003B5518">
            <w:pPr>
              <w:spacing w:line="276" w:lineRule="auto"/>
              <w:jc w:val="center"/>
              <w:rPr>
                <w:vertAlign w:val="superscript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5518" w:rsidRDefault="003B5518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Zajęcia rozwijające uzdolnienia – koło plastyczne  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5518" w:rsidRDefault="003B55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Jagoda </w:t>
            </w:r>
            <w:proofErr w:type="spellStart"/>
            <w:r>
              <w:rPr>
                <w:lang w:eastAsia="en-US"/>
              </w:rPr>
              <w:t>Marszalenko</w:t>
            </w:r>
            <w:proofErr w:type="spellEnd"/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8" w:rsidRDefault="003B551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3B5518" w:rsidTr="003B5518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2DE7C"/>
          </w:tcPr>
          <w:p w:rsidR="003B5518" w:rsidRDefault="003B5518">
            <w:pPr>
              <w:spacing w:line="276" w:lineRule="auto"/>
              <w:jc w:val="center"/>
              <w:rPr>
                <w:color w:val="0000FF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2DE7C"/>
          </w:tcPr>
          <w:p w:rsidR="003B5518" w:rsidRDefault="003B551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2DE7C"/>
          </w:tcPr>
          <w:p w:rsidR="003B5518" w:rsidRDefault="003B5518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2DE7C"/>
          </w:tcPr>
          <w:p w:rsidR="003B5518" w:rsidRDefault="003B551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2DE7C"/>
          </w:tcPr>
          <w:p w:rsidR="003B5518" w:rsidRDefault="003B551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3B5518" w:rsidTr="003B5518">
        <w:trPr>
          <w:cantSplit/>
          <w:trHeight w:val="288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B5518" w:rsidRDefault="003B5518">
            <w:pPr>
              <w:pStyle w:val="Nagwek1"/>
              <w:shd w:val="clear" w:color="auto" w:fill="FFFF99"/>
              <w:spacing w:line="276" w:lineRule="auto"/>
              <w:jc w:val="center"/>
              <w:rPr>
                <w:rFonts w:eastAsiaTheme="minorEastAsia"/>
                <w:i/>
                <w:color w:val="0000FF"/>
                <w:sz w:val="22"/>
                <w:lang w:eastAsia="en-US"/>
              </w:rPr>
            </w:pPr>
            <w:r>
              <w:rPr>
                <w:rFonts w:eastAsiaTheme="minorEastAsia"/>
                <w:i/>
                <w:color w:val="0000FF"/>
                <w:sz w:val="22"/>
                <w:szCs w:val="22"/>
                <w:lang w:eastAsia="en-US"/>
              </w:rPr>
              <w:t>Środa</w:t>
            </w:r>
          </w:p>
          <w:p w:rsidR="003B5518" w:rsidRDefault="003B5518">
            <w:pPr>
              <w:spacing w:line="276" w:lineRule="auto"/>
              <w:rPr>
                <w:lang w:eastAsia="en-US"/>
              </w:rPr>
            </w:pPr>
          </w:p>
          <w:p w:rsidR="003B5518" w:rsidRDefault="003B5518">
            <w:pPr>
              <w:spacing w:line="276" w:lineRule="auto"/>
              <w:rPr>
                <w:i/>
                <w:color w:val="0000FF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5518" w:rsidRDefault="003B5518">
            <w:pPr>
              <w:spacing w:line="276" w:lineRule="auto"/>
              <w:rPr>
                <w:vertAlign w:val="superscript"/>
                <w:lang w:eastAsia="en-US"/>
              </w:rPr>
            </w:pPr>
            <w:r>
              <w:rPr>
                <w:vertAlign w:val="superscript"/>
                <w:lang w:eastAsia="en-US"/>
              </w:rPr>
              <w:t>9.30 – 10.30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5518" w:rsidRDefault="003B5518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Rewalidacyjne (co 2 tyg.)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5518" w:rsidRDefault="003B551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Aleksandra Chałupa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8" w:rsidRDefault="003B551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3B5518" w:rsidTr="003B5518">
        <w:trPr>
          <w:cantSplit/>
          <w:trHeight w:val="288"/>
        </w:trPr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18" w:rsidRDefault="003B5518">
            <w:pPr>
              <w:rPr>
                <w:i/>
                <w:color w:val="0000FF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5518" w:rsidRDefault="003B5518">
            <w:pPr>
              <w:spacing w:line="276" w:lineRule="auto"/>
              <w:rPr>
                <w:vertAlign w:val="superscript"/>
                <w:lang w:eastAsia="en-US"/>
              </w:rPr>
            </w:pPr>
            <w:r>
              <w:rPr>
                <w:vertAlign w:val="superscript"/>
                <w:lang w:eastAsia="en-US"/>
              </w:rPr>
              <w:t>9.40 – 10.15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5518" w:rsidRDefault="003B5518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Zajęcia wyrównawcze I b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5518" w:rsidRDefault="003B551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Anna Sucharska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8" w:rsidRDefault="003B551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3B5518" w:rsidTr="003B5518">
        <w:trPr>
          <w:cantSplit/>
          <w:trHeight w:val="288"/>
        </w:trPr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18" w:rsidRDefault="003B5518">
            <w:pPr>
              <w:rPr>
                <w:i/>
                <w:color w:val="0000FF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5518" w:rsidRDefault="003B5518">
            <w:pPr>
              <w:spacing w:line="276" w:lineRule="auto"/>
              <w:rPr>
                <w:vertAlign w:val="superscript"/>
                <w:lang w:eastAsia="en-US"/>
              </w:rPr>
            </w:pPr>
            <w:r>
              <w:rPr>
                <w:vertAlign w:val="superscript"/>
                <w:lang w:eastAsia="en-US"/>
              </w:rPr>
              <w:t>9.50 – 10.45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5518" w:rsidRDefault="003B5518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Rewalidacja 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5518" w:rsidRDefault="003B551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Beata Mikołajczyk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8" w:rsidRDefault="003B551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</w:t>
            </w:r>
          </w:p>
        </w:tc>
      </w:tr>
      <w:tr w:rsidR="003B5518" w:rsidTr="003B5518">
        <w:trPr>
          <w:cantSplit/>
          <w:trHeight w:val="288"/>
        </w:trPr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18" w:rsidRDefault="003B5518">
            <w:pPr>
              <w:rPr>
                <w:i/>
                <w:color w:val="0000FF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5518" w:rsidRDefault="003B5518">
            <w:pPr>
              <w:spacing w:line="276" w:lineRule="auto"/>
              <w:rPr>
                <w:vertAlign w:val="superscript"/>
                <w:lang w:eastAsia="en-US"/>
              </w:rPr>
            </w:pPr>
            <w:r>
              <w:rPr>
                <w:vertAlign w:val="superscript"/>
                <w:lang w:eastAsia="en-US"/>
              </w:rPr>
              <w:t>10.45 – 11.30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5518" w:rsidRDefault="003B5518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Logopedia 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5518" w:rsidRDefault="003B551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Beata Mikołajczyk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8" w:rsidRDefault="003B551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</w:t>
            </w:r>
          </w:p>
        </w:tc>
      </w:tr>
      <w:tr w:rsidR="003B5518" w:rsidTr="003B5518">
        <w:trPr>
          <w:cantSplit/>
          <w:trHeight w:val="288"/>
        </w:trPr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18" w:rsidRDefault="003B5518">
            <w:pPr>
              <w:rPr>
                <w:i/>
                <w:color w:val="0000FF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5518" w:rsidRDefault="003B5518">
            <w:pPr>
              <w:spacing w:line="276" w:lineRule="auto"/>
              <w:rPr>
                <w:vertAlign w:val="superscript"/>
                <w:lang w:eastAsia="en-US"/>
              </w:rPr>
            </w:pPr>
            <w:r>
              <w:rPr>
                <w:vertAlign w:val="superscript"/>
                <w:lang w:eastAsia="en-US"/>
              </w:rPr>
              <w:t>10.40 – 11.15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5518" w:rsidRDefault="003B5518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Korekcyjno – kompensacyjne 0 b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5518" w:rsidRDefault="003B551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Ewa </w:t>
            </w:r>
            <w:proofErr w:type="spellStart"/>
            <w:r>
              <w:rPr>
                <w:lang w:eastAsia="en-US"/>
              </w:rPr>
              <w:t>Preyzner</w:t>
            </w:r>
            <w:proofErr w:type="spellEnd"/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8" w:rsidRDefault="003B551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3B5518" w:rsidTr="003B5518">
        <w:trPr>
          <w:cantSplit/>
          <w:trHeight w:val="288"/>
        </w:trPr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18" w:rsidRDefault="003B5518">
            <w:pPr>
              <w:rPr>
                <w:i/>
                <w:color w:val="0000FF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5518" w:rsidRDefault="003B5518">
            <w:pPr>
              <w:spacing w:line="276" w:lineRule="auto"/>
              <w:rPr>
                <w:vertAlign w:val="superscript"/>
                <w:lang w:eastAsia="en-US"/>
              </w:rPr>
            </w:pPr>
            <w:r>
              <w:rPr>
                <w:vertAlign w:val="superscript"/>
                <w:lang w:eastAsia="en-US"/>
              </w:rPr>
              <w:t>10.45 – 11.30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5518" w:rsidRDefault="003B5518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Zajęcia rozwijające uzdolnienia – koło matematyczne 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5518" w:rsidRDefault="003B551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Róża Witczak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8" w:rsidRDefault="003B551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</w:t>
            </w:r>
          </w:p>
        </w:tc>
      </w:tr>
      <w:tr w:rsidR="003B5518" w:rsidTr="003B5518">
        <w:trPr>
          <w:cantSplit/>
          <w:trHeight w:val="280"/>
        </w:trPr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18" w:rsidRDefault="003B5518">
            <w:pPr>
              <w:rPr>
                <w:i/>
                <w:color w:val="0000FF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5518" w:rsidRDefault="003B5518">
            <w:pPr>
              <w:spacing w:line="276" w:lineRule="auto"/>
              <w:rPr>
                <w:vertAlign w:val="superscript"/>
                <w:lang w:eastAsia="en-US"/>
              </w:rPr>
            </w:pPr>
            <w:r>
              <w:rPr>
                <w:vertAlign w:val="superscript"/>
                <w:lang w:eastAsia="en-US"/>
              </w:rPr>
              <w:t>11.30 – 12.15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5518" w:rsidRDefault="003B5518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Zajęcia z dzieckiem powracającym </w:t>
            </w:r>
          </w:p>
          <w:p w:rsidR="003B5518" w:rsidRDefault="003B5518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z zagranicy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5518" w:rsidRDefault="003B55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Aleksandra Chałupa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8" w:rsidRDefault="003B551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3B5518" w:rsidTr="003B5518">
        <w:trPr>
          <w:cantSplit/>
          <w:trHeight w:val="280"/>
        </w:trPr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18" w:rsidRDefault="003B5518">
            <w:pPr>
              <w:rPr>
                <w:i/>
                <w:color w:val="0000FF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5518" w:rsidRDefault="003B5518">
            <w:pPr>
              <w:spacing w:line="276" w:lineRule="auto"/>
              <w:rPr>
                <w:vertAlign w:val="superscript"/>
                <w:lang w:eastAsia="en-US"/>
              </w:rPr>
            </w:pPr>
            <w:r>
              <w:rPr>
                <w:vertAlign w:val="superscript"/>
                <w:lang w:eastAsia="en-US"/>
              </w:rPr>
              <w:t>11.45 – 12.30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5518" w:rsidRDefault="003B5518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KES (co 2 tydzień)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5518" w:rsidRDefault="003B55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Joanna Kalinowska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8" w:rsidRDefault="003B551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3B5518" w:rsidTr="003B5518">
        <w:trPr>
          <w:cantSplit/>
          <w:trHeight w:val="260"/>
        </w:trPr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18" w:rsidRDefault="003B5518">
            <w:pPr>
              <w:rPr>
                <w:i/>
                <w:color w:val="0000FF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5518" w:rsidRDefault="003B5518">
            <w:pPr>
              <w:spacing w:line="276" w:lineRule="auto"/>
              <w:rPr>
                <w:vertAlign w:val="superscript"/>
                <w:lang w:eastAsia="en-US"/>
              </w:rPr>
            </w:pPr>
            <w:r>
              <w:rPr>
                <w:vertAlign w:val="superscript"/>
                <w:lang w:eastAsia="en-US"/>
              </w:rPr>
              <w:t>11.45 – 12.30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5518" w:rsidRDefault="003B5518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Zajęcia rozwijające w kl. III b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5518" w:rsidRDefault="003B55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Beata </w:t>
            </w:r>
            <w:proofErr w:type="spellStart"/>
            <w:r>
              <w:rPr>
                <w:lang w:eastAsia="en-US"/>
              </w:rPr>
              <w:t>Krzywniak</w:t>
            </w:r>
            <w:proofErr w:type="spellEnd"/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8" w:rsidRDefault="003B551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34</w:t>
            </w:r>
          </w:p>
        </w:tc>
      </w:tr>
      <w:tr w:rsidR="003B5518" w:rsidTr="003B5518">
        <w:trPr>
          <w:cantSplit/>
          <w:trHeight w:val="309"/>
        </w:trPr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18" w:rsidRDefault="003B5518">
            <w:pPr>
              <w:rPr>
                <w:i/>
                <w:color w:val="0000FF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5518" w:rsidRDefault="003B5518">
            <w:pPr>
              <w:spacing w:line="276" w:lineRule="auto"/>
              <w:rPr>
                <w:vertAlign w:val="superscript"/>
                <w:lang w:eastAsia="en-US"/>
              </w:rPr>
            </w:pPr>
            <w:r>
              <w:rPr>
                <w:vertAlign w:val="superscript"/>
                <w:lang w:eastAsia="en-US"/>
              </w:rPr>
              <w:t>11.45 – 12.30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5518" w:rsidRDefault="003B5518">
            <w:pPr>
              <w:spacing w:line="276" w:lineRule="auto"/>
              <w:ind w:right="-7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Zajęcia dydaktyczno – wyrównawcze III b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5518" w:rsidRDefault="003B55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Beata </w:t>
            </w:r>
            <w:proofErr w:type="spellStart"/>
            <w:r>
              <w:rPr>
                <w:lang w:eastAsia="en-US"/>
              </w:rPr>
              <w:t>Krzywniak</w:t>
            </w:r>
            <w:proofErr w:type="spellEnd"/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8" w:rsidRDefault="003B551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3B5518" w:rsidTr="003B5518">
        <w:trPr>
          <w:cantSplit/>
          <w:trHeight w:val="315"/>
        </w:trPr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18" w:rsidRDefault="003B5518">
            <w:pPr>
              <w:rPr>
                <w:i/>
                <w:color w:val="0000FF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5518" w:rsidRDefault="003B5518">
            <w:pPr>
              <w:spacing w:line="276" w:lineRule="auto"/>
              <w:rPr>
                <w:vertAlign w:val="superscript"/>
                <w:lang w:eastAsia="en-US"/>
              </w:rPr>
            </w:pPr>
            <w:r>
              <w:rPr>
                <w:vertAlign w:val="superscript"/>
                <w:lang w:eastAsia="en-US"/>
              </w:rPr>
              <w:t>11.45 – 12.30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5518" w:rsidRDefault="003B5518">
            <w:pPr>
              <w:tabs>
                <w:tab w:val="left" w:pos="3331"/>
              </w:tabs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Zajęcia z dzieckiem powracającym </w:t>
            </w:r>
          </w:p>
          <w:p w:rsidR="003B5518" w:rsidRDefault="003B5518">
            <w:pPr>
              <w:tabs>
                <w:tab w:val="left" w:pos="3331"/>
              </w:tabs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z zagranicy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5518" w:rsidRDefault="003B55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Bożena Rokicka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8" w:rsidRDefault="003B551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 a</w:t>
            </w:r>
          </w:p>
        </w:tc>
      </w:tr>
      <w:tr w:rsidR="003B5518" w:rsidTr="003B5518">
        <w:trPr>
          <w:cantSplit/>
          <w:trHeight w:val="315"/>
        </w:trPr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18" w:rsidRDefault="003B5518">
            <w:pPr>
              <w:rPr>
                <w:i/>
                <w:color w:val="0000FF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5518" w:rsidRDefault="003B5518">
            <w:pPr>
              <w:spacing w:line="276" w:lineRule="auto"/>
              <w:rPr>
                <w:vertAlign w:val="superscript"/>
                <w:lang w:eastAsia="en-US"/>
              </w:rPr>
            </w:pPr>
            <w:r>
              <w:rPr>
                <w:vertAlign w:val="superscript"/>
                <w:lang w:eastAsia="en-US"/>
              </w:rPr>
              <w:t xml:space="preserve">12.30 – 13.30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5518" w:rsidRDefault="003B5518">
            <w:pPr>
              <w:tabs>
                <w:tab w:val="left" w:pos="3331"/>
              </w:tabs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Rewalidacja (co 2 tydzień)</w:t>
            </w:r>
            <w:r>
              <w:rPr>
                <w:b/>
                <w:lang w:eastAsia="en-US"/>
              </w:rPr>
              <w:tab/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5518" w:rsidRDefault="003B55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Joanna Kalinowska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8" w:rsidRDefault="003B551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3B5518" w:rsidTr="003B5518">
        <w:trPr>
          <w:cantSplit/>
          <w:trHeight w:val="398"/>
        </w:trPr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18" w:rsidRDefault="003B5518">
            <w:pPr>
              <w:rPr>
                <w:i/>
                <w:color w:val="0000FF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5518" w:rsidRDefault="003B5518">
            <w:pPr>
              <w:spacing w:line="276" w:lineRule="auto"/>
              <w:rPr>
                <w:vertAlign w:val="superscript"/>
                <w:lang w:eastAsia="en-US"/>
              </w:rPr>
            </w:pPr>
            <w:r>
              <w:rPr>
                <w:vertAlign w:val="superscript"/>
                <w:lang w:eastAsia="en-US"/>
              </w:rPr>
              <w:t>12.15 – 15.15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5518" w:rsidRDefault="003B5518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Rewalidacja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5518" w:rsidRDefault="003B55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Aleksandra Chałupa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8" w:rsidRDefault="003B551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3B5518" w:rsidTr="003B5518">
        <w:trPr>
          <w:cantSplit/>
          <w:trHeight w:val="341"/>
        </w:trPr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18" w:rsidRDefault="003B5518">
            <w:pPr>
              <w:rPr>
                <w:i/>
                <w:color w:val="0000FF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5518" w:rsidRDefault="003B5518">
            <w:pPr>
              <w:spacing w:line="276" w:lineRule="auto"/>
              <w:rPr>
                <w:vertAlign w:val="superscript"/>
                <w:lang w:eastAsia="en-US"/>
              </w:rPr>
            </w:pPr>
            <w:r>
              <w:rPr>
                <w:vertAlign w:val="superscript"/>
                <w:lang w:eastAsia="en-US"/>
              </w:rPr>
              <w:t>12.40 – 13.25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518" w:rsidRDefault="003B5518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Zajęcia rozwijające (co 2 tydzień)</w:t>
            </w:r>
          </w:p>
          <w:p w:rsidR="003B5518" w:rsidRDefault="003B5518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5518" w:rsidRDefault="003B55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Daria Kawczyńska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8" w:rsidRDefault="003B551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29</w:t>
            </w:r>
          </w:p>
        </w:tc>
      </w:tr>
      <w:tr w:rsidR="003B5518" w:rsidTr="003B5518">
        <w:trPr>
          <w:cantSplit/>
          <w:trHeight w:val="341"/>
        </w:trPr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18" w:rsidRDefault="003B5518">
            <w:pPr>
              <w:rPr>
                <w:i/>
                <w:color w:val="0000FF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5518" w:rsidRDefault="003B5518">
            <w:pPr>
              <w:spacing w:line="276" w:lineRule="auto"/>
              <w:rPr>
                <w:vertAlign w:val="superscript"/>
                <w:lang w:eastAsia="en-US"/>
              </w:rPr>
            </w:pPr>
            <w:r>
              <w:rPr>
                <w:vertAlign w:val="superscript"/>
                <w:lang w:eastAsia="en-US"/>
              </w:rPr>
              <w:t>14.30- 15.15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5518" w:rsidRDefault="003B5518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Zajęcia korekcyjno- kompensacyjno kl. III b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5518" w:rsidRDefault="003B55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Bożena Rokicka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8" w:rsidRDefault="003B551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34</w:t>
            </w:r>
          </w:p>
        </w:tc>
      </w:tr>
      <w:tr w:rsidR="003B5518" w:rsidTr="003B5518">
        <w:trPr>
          <w:cantSplit/>
          <w:trHeight w:val="268"/>
        </w:trPr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18" w:rsidRDefault="003B5518">
            <w:pPr>
              <w:rPr>
                <w:i/>
                <w:color w:val="0000FF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5518" w:rsidRDefault="003B5518">
            <w:pPr>
              <w:spacing w:line="276" w:lineRule="auto"/>
              <w:rPr>
                <w:vertAlign w:val="superscript"/>
                <w:lang w:eastAsia="en-US"/>
              </w:rPr>
            </w:pPr>
            <w:r>
              <w:rPr>
                <w:vertAlign w:val="superscript"/>
                <w:lang w:eastAsia="en-US"/>
              </w:rPr>
              <w:t>14.30 – 15.15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5518" w:rsidRDefault="003B5518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Zajęcia komputerowe – programowanie i kodowanie dla klas 2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5518" w:rsidRDefault="003B55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Ewa </w:t>
            </w:r>
            <w:proofErr w:type="spellStart"/>
            <w:r>
              <w:rPr>
                <w:lang w:eastAsia="en-US"/>
              </w:rPr>
              <w:t>Bajurak</w:t>
            </w:r>
            <w:proofErr w:type="spellEnd"/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8" w:rsidRDefault="003B551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29</w:t>
            </w:r>
          </w:p>
        </w:tc>
      </w:tr>
      <w:tr w:rsidR="003B5518" w:rsidTr="003B5518">
        <w:trPr>
          <w:trHeight w:val="225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2DE7C"/>
          </w:tcPr>
          <w:p w:rsidR="003B5518" w:rsidRDefault="003B5518">
            <w:pPr>
              <w:spacing w:line="276" w:lineRule="auto"/>
              <w:jc w:val="center"/>
              <w:rPr>
                <w:color w:val="0000FF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2DE7C"/>
          </w:tcPr>
          <w:p w:rsidR="003B5518" w:rsidRDefault="003B551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2DE7C"/>
          </w:tcPr>
          <w:p w:rsidR="003B5518" w:rsidRDefault="003B5518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2DE7C"/>
          </w:tcPr>
          <w:p w:rsidR="003B5518" w:rsidRDefault="003B551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2DE7C"/>
          </w:tcPr>
          <w:p w:rsidR="003B5518" w:rsidRDefault="003B551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</w:tbl>
    <w:p w:rsidR="003B5518" w:rsidRDefault="003B5518" w:rsidP="003B5518">
      <w:pPr>
        <w:jc w:val="both"/>
        <w:rPr>
          <w:b/>
          <w:color w:val="548DD4"/>
          <w:sz w:val="32"/>
          <w:szCs w:val="32"/>
        </w:rPr>
      </w:pPr>
    </w:p>
    <w:tbl>
      <w:tblPr>
        <w:tblpPr w:leftFromText="141" w:rightFromText="141" w:bottomFromText="200" w:vertAnchor="text" w:horzAnchor="margin" w:tblpX="-214" w:tblpY="172"/>
        <w:tblW w:w="10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703"/>
        <w:gridCol w:w="1417"/>
        <w:gridCol w:w="4395"/>
        <w:gridCol w:w="2695"/>
        <w:gridCol w:w="706"/>
      </w:tblGrid>
      <w:tr w:rsidR="003B5518" w:rsidTr="003B5518">
        <w:trPr>
          <w:cantSplit/>
          <w:trHeight w:val="320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2DE7C"/>
            <w:vAlign w:val="center"/>
          </w:tcPr>
          <w:p w:rsidR="003B5518" w:rsidRDefault="003B5518" w:rsidP="003B5518">
            <w:pPr>
              <w:spacing w:line="276" w:lineRule="auto"/>
              <w:rPr>
                <w:i/>
                <w:color w:val="0000FF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2DE7C"/>
          </w:tcPr>
          <w:p w:rsidR="003B5518" w:rsidRDefault="003B5518" w:rsidP="003B551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2DE7C"/>
          </w:tcPr>
          <w:p w:rsidR="003B5518" w:rsidRDefault="003B5518" w:rsidP="003B5518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2DE7C"/>
          </w:tcPr>
          <w:p w:rsidR="003B5518" w:rsidRDefault="003B5518" w:rsidP="003B551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2DE7C"/>
          </w:tcPr>
          <w:p w:rsidR="003B5518" w:rsidRDefault="003B5518" w:rsidP="003B5518">
            <w:pPr>
              <w:spacing w:line="276" w:lineRule="auto"/>
              <w:ind w:right="500"/>
              <w:jc w:val="center"/>
              <w:rPr>
                <w:b/>
                <w:lang w:eastAsia="en-US"/>
              </w:rPr>
            </w:pPr>
          </w:p>
        </w:tc>
      </w:tr>
      <w:tr w:rsidR="003B5518" w:rsidTr="003B5518">
        <w:trPr>
          <w:cantSplit/>
        </w:trPr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66"/>
          </w:tcPr>
          <w:p w:rsidR="003B5518" w:rsidRDefault="003B5518" w:rsidP="003B5518">
            <w:pPr>
              <w:spacing w:line="276" w:lineRule="auto"/>
              <w:ind w:left="-709" w:right="-70" w:firstLine="709"/>
              <w:jc w:val="center"/>
              <w:rPr>
                <w:color w:val="0000FF"/>
                <w:lang w:eastAsia="en-US"/>
              </w:rPr>
            </w:pPr>
          </w:p>
          <w:p w:rsidR="003B5518" w:rsidRDefault="003B5518" w:rsidP="003B5518">
            <w:pPr>
              <w:spacing w:line="276" w:lineRule="auto"/>
              <w:jc w:val="center"/>
              <w:rPr>
                <w:b/>
                <w:i/>
                <w:color w:val="0000FF"/>
                <w:shd w:val="clear" w:color="auto" w:fill="99FF66"/>
                <w:lang w:eastAsia="en-US"/>
              </w:rPr>
            </w:pPr>
          </w:p>
          <w:p w:rsidR="003B5518" w:rsidRDefault="003B5518" w:rsidP="003B5518">
            <w:pPr>
              <w:spacing w:line="276" w:lineRule="auto"/>
              <w:jc w:val="center"/>
              <w:rPr>
                <w:b/>
                <w:i/>
                <w:color w:val="0000FF"/>
                <w:shd w:val="clear" w:color="auto" w:fill="99FF66"/>
                <w:lang w:eastAsia="en-US"/>
              </w:rPr>
            </w:pPr>
          </w:p>
          <w:p w:rsidR="003B5518" w:rsidRDefault="003B5518" w:rsidP="003B5518">
            <w:pPr>
              <w:spacing w:line="276" w:lineRule="auto"/>
              <w:jc w:val="center"/>
              <w:rPr>
                <w:b/>
                <w:i/>
                <w:color w:val="0000FF"/>
                <w:shd w:val="clear" w:color="auto" w:fill="99FF66"/>
                <w:lang w:eastAsia="en-US"/>
              </w:rPr>
            </w:pPr>
          </w:p>
          <w:p w:rsidR="003B5518" w:rsidRDefault="003B5518" w:rsidP="003B5518">
            <w:pPr>
              <w:spacing w:line="276" w:lineRule="auto"/>
              <w:ind w:left="-284" w:firstLine="284"/>
              <w:jc w:val="center"/>
              <w:rPr>
                <w:color w:val="0000FF"/>
                <w:lang w:eastAsia="en-US"/>
              </w:rPr>
            </w:pPr>
            <w:r>
              <w:rPr>
                <w:b/>
                <w:i/>
                <w:color w:val="0000FF"/>
                <w:sz w:val="22"/>
                <w:szCs w:val="22"/>
                <w:shd w:val="clear" w:color="auto" w:fill="99FF66"/>
                <w:lang w:eastAsia="en-US"/>
              </w:rPr>
              <w:t>Czwartek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5518" w:rsidRDefault="003B5518" w:rsidP="003B5518">
            <w:pPr>
              <w:spacing w:line="276" w:lineRule="auto"/>
              <w:rPr>
                <w:vertAlign w:val="superscript"/>
                <w:lang w:eastAsia="en-US"/>
              </w:rPr>
            </w:pPr>
            <w:r>
              <w:rPr>
                <w:vertAlign w:val="superscript"/>
                <w:lang w:eastAsia="en-US"/>
              </w:rPr>
              <w:t>8.55 – 9.40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5518" w:rsidRDefault="003B5518" w:rsidP="003B5518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Zajęcia rozwijające kl. 2 a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5518" w:rsidRDefault="003B5518" w:rsidP="003B55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Agnieszka Szymańska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8" w:rsidRDefault="003B5518" w:rsidP="003B5518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23</w:t>
            </w:r>
          </w:p>
        </w:tc>
      </w:tr>
      <w:tr w:rsidR="003B5518" w:rsidTr="003B5518">
        <w:trPr>
          <w:cantSplit/>
        </w:trPr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18" w:rsidRDefault="003B5518" w:rsidP="003B5518">
            <w:pPr>
              <w:rPr>
                <w:color w:val="0000FF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5518" w:rsidRDefault="003B5518" w:rsidP="003B5518">
            <w:pPr>
              <w:spacing w:line="276" w:lineRule="auto"/>
              <w:rPr>
                <w:vertAlign w:val="superscript"/>
                <w:lang w:eastAsia="en-US"/>
              </w:rPr>
            </w:pPr>
            <w:r>
              <w:rPr>
                <w:vertAlign w:val="superscript"/>
                <w:lang w:eastAsia="en-US"/>
              </w:rPr>
              <w:t>9.30 – 10.30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5518" w:rsidRDefault="003B5518" w:rsidP="003B5518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Rewalidacja (co 2 tydzień)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5518" w:rsidRDefault="003B5518" w:rsidP="003B55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Aleksandra Chałupa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8" w:rsidRDefault="003B5518" w:rsidP="003B5518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3B5518" w:rsidTr="003B5518">
        <w:trPr>
          <w:cantSplit/>
          <w:trHeight w:val="216"/>
        </w:trPr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18" w:rsidRDefault="003B5518" w:rsidP="003B5518">
            <w:pPr>
              <w:rPr>
                <w:color w:val="0000FF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5518" w:rsidRDefault="003B5518" w:rsidP="003B5518">
            <w:pPr>
              <w:spacing w:line="276" w:lineRule="auto"/>
              <w:rPr>
                <w:vertAlign w:val="superscript"/>
                <w:lang w:eastAsia="en-US"/>
              </w:rPr>
            </w:pPr>
            <w:r>
              <w:rPr>
                <w:vertAlign w:val="superscript"/>
                <w:lang w:eastAsia="en-US"/>
              </w:rPr>
              <w:t xml:space="preserve">9.45 – 10.30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5518" w:rsidRDefault="003B5518" w:rsidP="003B5518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KES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5518" w:rsidRDefault="003B5518" w:rsidP="003B55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Joanna Kalinowska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8" w:rsidRDefault="003B5518" w:rsidP="003B5518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3B5518" w:rsidTr="003B5518">
        <w:trPr>
          <w:cantSplit/>
          <w:trHeight w:val="232"/>
        </w:trPr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18" w:rsidRDefault="003B5518" w:rsidP="003B5518">
            <w:pPr>
              <w:rPr>
                <w:color w:val="0000FF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5518" w:rsidRDefault="003B5518" w:rsidP="003B5518">
            <w:pPr>
              <w:spacing w:line="276" w:lineRule="auto"/>
              <w:rPr>
                <w:vertAlign w:val="superscript"/>
                <w:lang w:eastAsia="en-US"/>
              </w:rPr>
            </w:pPr>
            <w:r>
              <w:rPr>
                <w:vertAlign w:val="superscript"/>
                <w:lang w:eastAsia="en-US"/>
              </w:rPr>
              <w:t>9.50- 10.35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5518" w:rsidRDefault="003B5518" w:rsidP="003B5518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Zajęcia z dzieckiem powracającym </w:t>
            </w:r>
            <w:r>
              <w:rPr>
                <w:b/>
                <w:lang w:eastAsia="en-US"/>
              </w:rPr>
              <w:br/>
              <w:t>z zagranicy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5518" w:rsidRDefault="003B5518" w:rsidP="003B55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Bożena Rokicka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8" w:rsidRDefault="003B5518" w:rsidP="003B5518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29a</w:t>
            </w:r>
          </w:p>
        </w:tc>
      </w:tr>
      <w:tr w:rsidR="003B5518" w:rsidTr="003B5518">
        <w:trPr>
          <w:cantSplit/>
        </w:trPr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18" w:rsidRDefault="003B5518" w:rsidP="003B5518">
            <w:pPr>
              <w:rPr>
                <w:color w:val="0000FF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5518" w:rsidRDefault="003B5518" w:rsidP="003B5518">
            <w:pPr>
              <w:spacing w:line="276" w:lineRule="auto"/>
              <w:rPr>
                <w:vertAlign w:val="superscript"/>
                <w:lang w:eastAsia="en-US"/>
              </w:rPr>
            </w:pPr>
            <w:r>
              <w:rPr>
                <w:vertAlign w:val="superscript"/>
                <w:lang w:eastAsia="en-US"/>
              </w:rPr>
              <w:t>10.30 – 11.30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5518" w:rsidRDefault="003B5518" w:rsidP="003B5518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Rewalidacja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5518" w:rsidRDefault="003B5518" w:rsidP="003B55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Joanna Kalinowska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8" w:rsidRDefault="003B5518" w:rsidP="003B5518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3B5518" w:rsidTr="003B5518">
        <w:trPr>
          <w:cantSplit/>
        </w:trPr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18" w:rsidRDefault="003B5518" w:rsidP="003B5518">
            <w:pPr>
              <w:rPr>
                <w:color w:val="0000FF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5518" w:rsidRDefault="003B5518" w:rsidP="003B5518">
            <w:pPr>
              <w:spacing w:line="276" w:lineRule="auto"/>
              <w:rPr>
                <w:vertAlign w:val="superscript"/>
                <w:lang w:eastAsia="en-US"/>
              </w:rPr>
            </w:pPr>
            <w:r>
              <w:rPr>
                <w:vertAlign w:val="superscript"/>
                <w:lang w:eastAsia="en-US"/>
              </w:rPr>
              <w:t>10.30 – 11.15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5518" w:rsidRDefault="003B5518" w:rsidP="003B5518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Zajęcia z dzieckiem powracającym </w:t>
            </w:r>
          </w:p>
          <w:p w:rsidR="003B5518" w:rsidRDefault="003B5518" w:rsidP="003B5518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z zagranicy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5518" w:rsidRDefault="003B5518" w:rsidP="003B55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Aleksandra Chałupa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8" w:rsidRDefault="003B5518" w:rsidP="003B5518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3B5518" w:rsidTr="003B5518">
        <w:trPr>
          <w:cantSplit/>
        </w:trPr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18" w:rsidRDefault="003B5518" w:rsidP="003B5518">
            <w:pPr>
              <w:rPr>
                <w:color w:val="0000FF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5518" w:rsidRDefault="003B5518" w:rsidP="003B5518">
            <w:pPr>
              <w:spacing w:line="276" w:lineRule="auto"/>
              <w:rPr>
                <w:vertAlign w:val="superscript"/>
                <w:lang w:eastAsia="en-US"/>
              </w:rPr>
            </w:pPr>
            <w:r>
              <w:rPr>
                <w:vertAlign w:val="superscript"/>
                <w:lang w:eastAsia="en-US"/>
              </w:rPr>
              <w:t>10.40 – 11.15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5518" w:rsidRDefault="003B5518" w:rsidP="003B5518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Zajęcia korekcyjno – kompensacyjne 0 b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5518" w:rsidRDefault="003B5518" w:rsidP="003B55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Ewa </w:t>
            </w:r>
            <w:proofErr w:type="spellStart"/>
            <w:r>
              <w:rPr>
                <w:lang w:eastAsia="en-US"/>
              </w:rPr>
              <w:t>Preyzner</w:t>
            </w:r>
            <w:proofErr w:type="spellEnd"/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8" w:rsidRDefault="003B5518" w:rsidP="003B5518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3B5518" w:rsidTr="003B5518">
        <w:trPr>
          <w:cantSplit/>
        </w:trPr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18" w:rsidRDefault="003B5518" w:rsidP="003B5518">
            <w:pPr>
              <w:rPr>
                <w:color w:val="0000FF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5518" w:rsidRDefault="003B5518" w:rsidP="003B5518">
            <w:pPr>
              <w:spacing w:line="276" w:lineRule="auto"/>
              <w:rPr>
                <w:vertAlign w:val="superscript"/>
                <w:lang w:eastAsia="en-US"/>
              </w:rPr>
            </w:pPr>
            <w:r>
              <w:rPr>
                <w:vertAlign w:val="superscript"/>
                <w:lang w:eastAsia="en-US"/>
              </w:rPr>
              <w:t>11.30 – 12.15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5518" w:rsidRDefault="003B5518" w:rsidP="003B5518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Zajęcia z dzieckiem powracającym </w:t>
            </w:r>
          </w:p>
          <w:p w:rsidR="003B5518" w:rsidRDefault="003B5518" w:rsidP="003B5518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z zagranicy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5518" w:rsidRDefault="003B5518" w:rsidP="003B55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Aleksandra Chałupa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8" w:rsidRDefault="003B5518" w:rsidP="003B5518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3B5518" w:rsidTr="003B5518">
        <w:trPr>
          <w:cantSplit/>
        </w:trPr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18" w:rsidRDefault="003B5518" w:rsidP="003B5518">
            <w:pPr>
              <w:rPr>
                <w:color w:val="0000FF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5518" w:rsidRDefault="003B5518" w:rsidP="003B5518">
            <w:pPr>
              <w:spacing w:line="276" w:lineRule="auto"/>
              <w:rPr>
                <w:vertAlign w:val="superscript"/>
                <w:lang w:eastAsia="en-US"/>
              </w:rPr>
            </w:pPr>
            <w:r>
              <w:rPr>
                <w:vertAlign w:val="superscript"/>
                <w:lang w:eastAsia="en-US"/>
              </w:rPr>
              <w:t>11.30 – 12.00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5518" w:rsidRDefault="003B5518" w:rsidP="003B5518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Zajęcia rozwijające – koło naukowe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5518" w:rsidRDefault="003B5518" w:rsidP="003B55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Ewa </w:t>
            </w:r>
            <w:proofErr w:type="spellStart"/>
            <w:r>
              <w:rPr>
                <w:lang w:eastAsia="en-US"/>
              </w:rPr>
              <w:t>Wierzbowicz</w:t>
            </w:r>
            <w:proofErr w:type="spellEnd"/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8" w:rsidRDefault="003B5518" w:rsidP="003B5518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</w:tr>
      <w:tr w:rsidR="003B5518" w:rsidTr="003B5518">
        <w:trPr>
          <w:cantSplit/>
        </w:trPr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18" w:rsidRDefault="003B5518" w:rsidP="003B5518">
            <w:pPr>
              <w:rPr>
                <w:color w:val="0000FF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5518" w:rsidRDefault="003B5518" w:rsidP="003B5518">
            <w:pPr>
              <w:spacing w:line="276" w:lineRule="auto"/>
              <w:rPr>
                <w:vertAlign w:val="superscript"/>
                <w:lang w:eastAsia="en-US"/>
              </w:rPr>
            </w:pPr>
            <w:r>
              <w:rPr>
                <w:vertAlign w:val="superscript"/>
                <w:lang w:eastAsia="en-US"/>
              </w:rPr>
              <w:t xml:space="preserve">11.45 – 12.30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5518" w:rsidRDefault="003B5518" w:rsidP="003B5518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Zajęcia wyrównawcze kl. 2 c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5518" w:rsidRDefault="003B5518" w:rsidP="003B55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Ewa </w:t>
            </w:r>
            <w:proofErr w:type="spellStart"/>
            <w:r>
              <w:rPr>
                <w:lang w:eastAsia="en-US"/>
              </w:rPr>
              <w:t>Bajurak</w:t>
            </w:r>
            <w:proofErr w:type="spellEnd"/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8" w:rsidRDefault="003B5518" w:rsidP="003B5518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34</w:t>
            </w:r>
          </w:p>
        </w:tc>
      </w:tr>
      <w:tr w:rsidR="003B5518" w:rsidTr="003B5518">
        <w:trPr>
          <w:cantSplit/>
        </w:trPr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18" w:rsidRDefault="003B5518" w:rsidP="003B5518">
            <w:pPr>
              <w:rPr>
                <w:color w:val="0000FF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5518" w:rsidRDefault="003B5518" w:rsidP="003B551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12.15 – 13.15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5518" w:rsidRDefault="003B5518" w:rsidP="003B5518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Rewalidacja (co 2 tygodnie)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5518" w:rsidRDefault="003B5518" w:rsidP="003B55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Aleksandra Chałupa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8" w:rsidRDefault="003B5518" w:rsidP="003B5518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3B5518" w:rsidTr="003B5518">
        <w:trPr>
          <w:cantSplit/>
        </w:trPr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18" w:rsidRDefault="003B5518" w:rsidP="003B5518">
            <w:pPr>
              <w:rPr>
                <w:color w:val="0000FF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5518" w:rsidRDefault="003B5518" w:rsidP="003B5518">
            <w:pPr>
              <w:spacing w:line="276" w:lineRule="auto"/>
              <w:rPr>
                <w:vertAlign w:val="superscript"/>
                <w:lang w:eastAsia="en-US"/>
              </w:rPr>
            </w:pPr>
            <w:r>
              <w:rPr>
                <w:vertAlign w:val="superscript"/>
                <w:lang w:eastAsia="en-US"/>
              </w:rPr>
              <w:t xml:space="preserve">12.30 – 13.30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5518" w:rsidRDefault="003B5518" w:rsidP="003B5518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Rewalidacja (co 2 tydzień)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5518" w:rsidRDefault="003B5518" w:rsidP="003B55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Ewa </w:t>
            </w:r>
            <w:proofErr w:type="spellStart"/>
            <w:r>
              <w:rPr>
                <w:lang w:eastAsia="en-US"/>
              </w:rPr>
              <w:t>Preyzner</w:t>
            </w:r>
            <w:proofErr w:type="spellEnd"/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8" w:rsidRDefault="003B5518" w:rsidP="003B5518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3B5518" w:rsidTr="003B5518">
        <w:trPr>
          <w:cantSplit/>
        </w:trPr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18" w:rsidRDefault="003B5518" w:rsidP="003B5518">
            <w:pPr>
              <w:rPr>
                <w:color w:val="0000FF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5518" w:rsidRDefault="003B5518" w:rsidP="003B551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15.25 – 16.10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5518" w:rsidRDefault="003B5518" w:rsidP="003B5518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Zajęcia wychowawcze kl. 1 c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5518" w:rsidRDefault="003B5518" w:rsidP="003B55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Daria Kawczyńska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8" w:rsidRDefault="003B5518" w:rsidP="003B5518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</w:t>
            </w:r>
          </w:p>
        </w:tc>
      </w:tr>
      <w:tr w:rsidR="003B5518" w:rsidTr="003B5518">
        <w:trPr>
          <w:cantSplit/>
        </w:trPr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18" w:rsidRDefault="003B5518" w:rsidP="003B5518">
            <w:pPr>
              <w:rPr>
                <w:color w:val="0000FF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5518" w:rsidRDefault="003B5518" w:rsidP="003B551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15.30 – 16.15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5518" w:rsidRDefault="003B5518" w:rsidP="003B5518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Zajęcia plastyczne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5518" w:rsidRDefault="003B5518" w:rsidP="003B55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Agata Witkowska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8" w:rsidRDefault="003B5518" w:rsidP="003B5518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33</w:t>
            </w:r>
          </w:p>
        </w:tc>
      </w:tr>
      <w:tr w:rsidR="003B5518" w:rsidTr="003B5518">
        <w:trPr>
          <w:trHeight w:val="225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2DE7C"/>
          </w:tcPr>
          <w:p w:rsidR="003B5518" w:rsidRDefault="003B5518" w:rsidP="003B5518">
            <w:pPr>
              <w:spacing w:line="276" w:lineRule="auto"/>
              <w:jc w:val="center"/>
              <w:rPr>
                <w:color w:val="0000FF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2DE7C"/>
          </w:tcPr>
          <w:p w:rsidR="003B5518" w:rsidRDefault="003B5518" w:rsidP="003B551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2DE7C"/>
          </w:tcPr>
          <w:p w:rsidR="003B5518" w:rsidRDefault="003B5518" w:rsidP="003B5518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2DE7C"/>
          </w:tcPr>
          <w:p w:rsidR="003B5518" w:rsidRDefault="003B5518" w:rsidP="003B551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2DE7C"/>
          </w:tcPr>
          <w:p w:rsidR="003B5518" w:rsidRDefault="003B5518" w:rsidP="003B551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3B5518" w:rsidTr="003B5518">
        <w:trPr>
          <w:cantSplit/>
        </w:trPr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  <w:hideMark/>
          </w:tcPr>
          <w:p w:rsidR="003B5518" w:rsidRDefault="003B5518" w:rsidP="003B5518">
            <w:pPr>
              <w:pStyle w:val="Nagwek1"/>
              <w:spacing w:line="276" w:lineRule="auto"/>
              <w:jc w:val="center"/>
              <w:rPr>
                <w:rFonts w:eastAsiaTheme="minorEastAsia"/>
                <w:i/>
                <w:color w:val="0000FF"/>
                <w:sz w:val="22"/>
                <w:lang w:eastAsia="en-US"/>
              </w:rPr>
            </w:pPr>
            <w:r>
              <w:rPr>
                <w:rFonts w:eastAsiaTheme="minorEastAsia"/>
                <w:i/>
                <w:color w:val="0000FF"/>
                <w:sz w:val="22"/>
                <w:szCs w:val="22"/>
                <w:lang w:eastAsia="en-US"/>
              </w:rPr>
              <w:t>Piątek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8" w:rsidRDefault="003B5518" w:rsidP="003B5518">
            <w:pPr>
              <w:spacing w:line="276" w:lineRule="auto"/>
              <w:rPr>
                <w:vertAlign w:val="superscript"/>
                <w:lang w:eastAsia="en-US"/>
              </w:rPr>
            </w:pPr>
            <w:r>
              <w:rPr>
                <w:vertAlign w:val="superscript"/>
                <w:lang w:eastAsia="en-US"/>
              </w:rPr>
              <w:t>9.45 – 10.45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5518" w:rsidRDefault="003B5518" w:rsidP="003B5518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Rewalidacja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5518" w:rsidRDefault="003B5518" w:rsidP="003B55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Aleksandra </w:t>
            </w:r>
            <w:proofErr w:type="spellStart"/>
            <w:r>
              <w:rPr>
                <w:lang w:eastAsia="en-US"/>
              </w:rPr>
              <w:t>Chalupa</w:t>
            </w:r>
            <w:proofErr w:type="spellEnd"/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8" w:rsidRDefault="003B5518" w:rsidP="003B5518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3B5518" w:rsidTr="003B5518">
        <w:trPr>
          <w:cantSplit/>
          <w:trHeight w:val="264"/>
        </w:trPr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18" w:rsidRDefault="003B5518" w:rsidP="003B5518">
            <w:pPr>
              <w:rPr>
                <w:rFonts w:eastAsiaTheme="minorEastAsia"/>
                <w:b/>
                <w:i/>
                <w:color w:val="0000FF"/>
                <w:sz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8" w:rsidRDefault="003B5518" w:rsidP="003B5518">
            <w:pPr>
              <w:spacing w:line="276" w:lineRule="auto"/>
              <w:rPr>
                <w:vertAlign w:val="superscript"/>
                <w:lang w:eastAsia="en-US"/>
              </w:rPr>
            </w:pPr>
            <w:r>
              <w:rPr>
                <w:vertAlign w:val="superscript"/>
                <w:lang w:eastAsia="en-US"/>
              </w:rPr>
              <w:t>9.45 – 10.45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5518" w:rsidRDefault="003B5518" w:rsidP="003B5518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Rewalidacja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5518" w:rsidRDefault="003B5518" w:rsidP="003B55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Joanna Kalinowska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8" w:rsidRDefault="003B5518" w:rsidP="003B5518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3B5518" w:rsidTr="003B5518">
        <w:trPr>
          <w:cantSplit/>
          <w:trHeight w:val="229"/>
        </w:trPr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18" w:rsidRDefault="003B5518" w:rsidP="003B5518">
            <w:pPr>
              <w:rPr>
                <w:rFonts w:eastAsiaTheme="minorEastAsia"/>
                <w:b/>
                <w:i/>
                <w:color w:val="0000FF"/>
                <w:sz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8" w:rsidRDefault="003B5518" w:rsidP="003B5518">
            <w:pPr>
              <w:spacing w:line="276" w:lineRule="auto"/>
              <w:rPr>
                <w:vertAlign w:val="superscript"/>
                <w:lang w:eastAsia="en-US"/>
              </w:rPr>
            </w:pPr>
            <w:r>
              <w:rPr>
                <w:vertAlign w:val="superscript"/>
                <w:lang w:eastAsia="en-US"/>
              </w:rPr>
              <w:t xml:space="preserve">10.45 – 11.30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5518" w:rsidRDefault="003B5518" w:rsidP="003B5518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KES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5518" w:rsidRDefault="003B5518" w:rsidP="003B55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Joanna Kalinowska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8" w:rsidRDefault="003B5518" w:rsidP="003B5518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3B5518" w:rsidTr="003B5518">
        <w:trPr>
          <w:cantSplit/>
          <w:trHeight w:val="229"/>
        </w:trPr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18" w:rsidRDefault="003B5518" w:rsidP="003B5518">
            <w:pPr>
              <w:rPr>
                <w:rFonts w:eastAsiaTheme="minorEastAsia"/>
                <w:b/>
                <w:i/>
                <w:color w:val="0000FF"/>
                <w:sz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8" w:rsidRDefault="003B5518" w:rsidP="003B5518">
            <w:pPr>
              <w:spacing w:line="276" w:lineRule="auto"/>
              <w:rPr>
                <w:vertAlign w:val="superscript"/>
                <w:lang w:eastAsia="en-US"/>
              </w:rPr>
            </w:pPr>
            <w:r>
              <w:rPr>
                <w:vertAlign w:val="superscript"/>
                <w:lang w:eastAsia="en-US"/>
              </w:rPr>
              <w:t>10.45- 11.30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5518" w:rsidRDefault="003B5518" w:rsidP="003B5518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Zespół wyrównawczy kl. II a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5518" w:rsidRDefault="003B5518" w:rsidP="003B55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Bożena Rokicka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8" w:rsidRDefault="003B5518" w:rsidP="003B5518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29a</w:t>
            </w:r>
          </w:p>
        </w:tc>
      </w:tr>
      <w:tr w:rsidR="003B5518" w:rsidTr="003B5518">
        <w:trPr>
          <w:cantSplit/>
          <w:trHeight w:val="229"/>
        </w:trPr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18" w:rsidRDefault="003B5518" w:rsidP="003B5518">
            <w:pPr>
              <w:rPr>
                <w:rFonts w:eastAsiaTheme="minorEastAsia"/>
                <w:b/>
                <w:i/>
                <w:color w:val="0000FF"/>
                <w:sz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8" w:rsidRDefault="003B5518" w:rsidP="003B5518">
            <w:pPr>
              <w:spacing w:line="276" w:lineRule="auto"/>
              <w:rPr>
                <w:vertAlign w:val="superscript"/>
                <w:lang w:eastAsia="en-US"/>
              </w:rPr>
            </w:pPr>
            <w:r>
              <w:rPr>
                <w:vertAlign w:val="superscript"/>
                <w:lang w:eastAsia="en-US"/>
              </w:rPr>
              <w:t xml:space="preserve">10.45 – 11.30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5518" w:rsidRDefault="003B5518" w:rsidP="003B5518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Zajęcia z dzieckiem powracającym z zagranicy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5518" w:rsidRDefault="003B5518" w:rsidP="003B55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Aleksandra Chałupa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8" w:rsidRDefault="003B5518" w:rsidP="003B5518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3B5518" w:rsidTr="003B5518">
        <w:trPr>
          <w:cantSplit/>
          <w:trHeight w:val="229"/>
        </w:trPr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18" w:rsidRDefault="003B5518" w:rsidP="003B5518">
            <w:pPr>
              <w:rPr>
                <w:rFonts w:eastAsiaTheme="minorEastAsia"/>
                <w:b/>
                <w:i/>
                <w:color w:val="0000FF"/>
                <w:sz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8" w:rsidRDefault="003B5518" w:rsidP="003B551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12.40- 13.25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5518" w:rsidRDefault="003B5518" w:rsidP="003B5518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Zajęcia z dzieckiem powracającym </w:t>
            </w:r>
          </w:p>
          <w:p w:rsidR="003B5518" w:rsidRDefault="003B5518" w:rsidP="003B5518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z zagranicy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5518" w:rsidRDefault="003B5518" w:rsidP="003B55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Bożena Rokicka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8" w:rsidRDefault="003B5518" w:rsidP="003B5518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29a</w:t>
            </w:r>
          </w:p>
        </w:tc>
      </w:tr>
      <w:tr w:rsidR="003B5518" w:rsidTr="003B5518">
        <w:trPr>
          <w:cantSplit/>
          <w:trHeight w:val="229"/>
        </w:trPr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18" w:rsidRDefault="003B5518" w:rsidP="003B5518">
            <w:pPr>
              <w:rPr>
                <w:rFonts w:eastAsiaTheme="minorEastAsia"/>
                <w:b/>
                <w:i/>
                <w:color w:val="0000FF"/>
                <w:sz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8" w:rsidRDefault="003B5518" w:rsidP="003B5518">
            <w:pPr>
              <w:spacing w:line="276" w:lineRule="auto"/>
              <w:rPr>
                <w:vertAlign w:val="superscript"/>
                <w:lang w:eastAsia="en-US"/>
              </w:rPr>
            </w:pPr>
            <w:r>
              <w:rPr>
                <w:vertAlign w:val="superscript"/>
                <w:lang w:eastAsia="en-US"/>
              </w:rPr>
              <w:t>12.30 - 13.30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5518" w:rsidRDefault="003B5518" w:rsidP="003B5518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Rewalidacja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5518" w:rsidRDefault="003B5518" w:rsidP="003B55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Ewa </w:t>
            </w:r>
            <w:proofErr w:type="spellStart"/>
            <w:r>
              <w:rPr>
                <w:lang w:eastAsia="en-US"/>
              </w:rPr>
              <w:t>Preyzner</w:t>
            </w:r>
            <w:proofErr w:type="spellEnd"/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8" w:rsidRDefault="003B5518" w:rsidP="003B5518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3B5518" w:rsidTr="003B5518">
        <w:trPr>
          <w:cantSplit/>
          <w:trHeight w:val="229"/>
        </w:trPr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18" w:rsidRDefault="003B5518" w:rsidP="003B5518">
            <w:pPr>
              <w:rPr>
                <w:rFonts w:eastAsiaTheme="minorEastAsia"/>
                <w:b/>
                <w:i/>
                <w:color w:val="0000FF"/>
                <w:sz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8" w:rsidRDefault="003B5518" w:rsidP="003B5518">
            <w:pPr>
              <w:spacing w:line="276" w:lineRule="auto"/>
              <w:rPr>
                <w:vertAlign w:val="superscript"/>
                <w:lang w:eastAsia="en-US"/>
              </w:rPr>
            </w:pPr>
            <w:r>
              <w:rPr>
                <w:vertAlign w:val="superscript"/>
                <w:lang w:eastAsia="en-US"/>
              </w:rPr>
              <w:t>13.35 – 14.20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5518" w:rsidRDefault="003B5518" w:rsidP="003B5518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KES 0 c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5518" w:rsidRDefault="003B5518" w:rsidP="003B55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Izabela Wysocka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8" w:rsidRDefault="003B5518" w:rsidP="003B5518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34</w:t>
            </w:r>
          </w:p>
        </w:tc>
      </w:tr>
    </w:tbl>
    <w:p w:rsidR="003B5518" w:rsidRDefault="003B5518" w:rsidP="003B5518">
      <w:pPr>
        <w:jc w:val="both"/>
        <w:rPr>
          <w:b/>
          <w:color w:val="FF5050"/>
          <w:sz w:val="32"/>
          <w:szCs w:val="32"/>
        </w:rPr>
      </w:pPr>
    </w:p>
    <w:p w:rsidR="003B5518" w:rsidRDefault="003B5518" w:rsidP="003B5518">
      <w:pPr>
        <w:jc w:val="both"/>
        <w:rPr>
          <w:b/>
          <w:color w:val="FF5050"/>
          <w:sz w:val="32"/>
          <w:szCs w:val="32"/>
        </w:rPr>
      </w:pPr>
    </w:p>
    <w:p w:rsidR="00322C53" w:rsidRDefault="00322C53"/>
    <w:sectPr w:rsidR="00322C53" w:rsidSect="003B5518">
      <w:pgSz w:w="11906" w:h="16838"/>
      <w:pgMar w:top="709" w:right="141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B5518"/>
    <w:rsid w:val="00322C53"/>
    <w:rsid w:val="003B5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55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B5518"/>
    <w:pPr>
      <w:keepNext/>
      <w:jc w:val="both"/>
      <w:outlineLvl w:val="0"/>
    </w:pPr>
    <w:rPr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B5518"/>
    <w:rPr>
      <w:rFonts w:ascii="Times New Roman" w:eastAsia="Times New Roman" w:hAnsi="Times New Roman" w:cs="Times New Roman"/>
      <w:b/>
      <w:sz w:val="20"/>
      <w:szCs w:val="24"/>
      <w:lang w:eastAsia="pl-PL"/>
    </w:rPr>
  </w:style>
  <w:style w:type="paragraph" w:styleId="Bezodstpw">
    <w:name w:val="No Spacing"/>
    <w:uiPriority w:val="1"/>
    <w:qFormat/>
    <w:rsid w:val="003B5518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6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547</Words>
  <Characters>3286</Characters>
  <Application>Microsoft Office Word</Application>
  <DocSecurity>0</DocSecurity>
  <Lines>27</Lines>
  <Paragraphs>7</Paragraphs>
  <ScaleCrop>false</ScaleCrop>
  <Company/>
  <LinksUpToDate>false</LinksUpToDate>
  <CharactersWithSpaces>3826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Gosia</cp:lastModifiedBy>
  <cp:revision>1</cp:revision>
  <dcterms:created xsi:type="dcterms:W3CDTF">2019-03-19T17:47:00Z</dcterms:created>
  <dcterms:modified xsi:type="dcterms:W3CDTF">2019-03-19T17:49:00Z</dcterms:modified>
</cp:coreProperties>
</file>