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71E44" w:rsidRPr="00471E44" w:rsidRDefault="00471E44" w:rsidP="00471E44">
      <w:pPr>
        <w:spacing w:after="0" w:line="2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Dyrektor</w:t>
      </w:r>
    </w:p>
    <w:p w:rsidR="00471E44" w:rsidRPr="00471E44" w:rsidRDefault="00471E44" w:rsidP="00471E44">
      <w:pPr>
        <w:spacing w:after="0" w:line="24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Szkoły Podstawowej nr 29 w Chorzowie 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471E44" w:rsidRDefault="0032301E" w:rsidP="0032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44">
        <w:rPr>
          <w:rFonts w:ascii="Times New Roman" w:hAnsi="Times New Roman" w:cs="Times New Roman"/>
          <w:sz w:val="28"/>
          <w:szCs w:val="28"/>
        </w:rPr>
        <w:t xml:space="preserve">Zgłoszenie do </w:t>
      </w:r>
      <w:r w:rsidR="005C4163" w:rsidRPr="00471E44">
        <w:rPr>
          <w:rFonts w:ascii="Times New Roman" w:hAnsi="Times New Roman" w:cs="Times New Roman"/>
          <w:sz w:val="28"/>
          <w:szCs w:val="28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</w:t>
      </w:r>
      <w:r w:rsidR="001C247F">
        <w:rPr>
          <w:rFonts w:ascii="Times New Roman" w:hAnsi="Times New Roman" w:cs="Times New Roman"/>
          <w:sz w:val="24"/>
          <w:szCs w:val="24"/>
        </w:rPr>
        <w:t>/Imiona i N</w:t>
      </w:r>
      <w:r>
        <w:rPr>
          <w:rFonts w:ascii="Times New Roman" w:hAnsi="Times New Roman" w:cs="Times New Roman"/>
          <w:sz w:val="24"/>
          <w:szCs w:val="24"/>
        </w:rPr>
        <w:t>azwisko kandydata 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………</w:t>
      </w:r>
    </w:p>
    <w:p w:rsidR="001C247F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</w:t>
      </w:r>
      <w:r w:rsidR="001C247F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urodzenia </w:t>
      </w:r>
      <w:r w:rsidR="001C2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32301E">
        <w:rPr>
          <w:rFonts w:ascii="Times New Roman" w:hAnsi="Times New Roman" w:cs="Times New Roman"/>
          <w:sz w:val="24"/>
          <w:szCs w:val="24"/>
        </w:rPr>
        <w:t>esel ka</w:t>
      </w:r>
      <w:r>
        <w:rPr>
          <w:rFonts w:ascii="Times New Roman" w:hAnsi="Times New Roman" w:cs="Times New Roman"/>
          <w:sz w:val="24"/>
          <w:szCs w:val="24"/>
        </w:rPr>
        <w:t>ndydata</w:t>
      </w:r>
      <w:r w:rsidR="0032301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 ……………………………..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</w:t>
      </w:r>
      <w:r w:rsidR="0032301E">
        <w:rPr>
          <w:rFonts w:ascii="Times New Roman" w:hAnsi="Times New Roman" w:cs="Times New Roman"/>
          <w:sz w:val="24"/>
          <w:szCs w:val="24"/>
        </w:rPr>
        <w:t xml:space="preserve">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</w:t>
      </w:r>
      <w:r w:rsidRPr="00142ADF">
        <w:rPr>
          <w:rFonts w:ascii="Times New Roman" w:hAnsi="Times New Roman" w:cs="Times New Roman"/>
          <w:b/>
          <w:sz w:val="24"/>
          <w:szCs w:val="24"/>
        </w:rPr>
        <w:t xml:space="preserve">numery telefonu </w:t>
      </w:r>
      <w:r>
        <w:rPr>
          <w:rFonts w:ascii="Times New Roman" w:hAnsi="Times New Roman" w:cs="Times New Roman"/>
          <w:sz w:val="24"/>
          <w:szCs w:val="24"/>
        </w:rPr>
        <w:t>rodzicó</w:t>
      </w:r>
      <w:r w:rsidR="001C247F">
        <w:rPr>
          <w:rFonts w:ascii="Times New Roman" w:hAnsi="Times New Roman" w:cs="Times New Roman"/>
          <w:sz w:val="24"/>
          <w:szCs w:val="24"/>
        </w:rPr>
        <w:t>w/ prawnych opiekunów kandydata:</w:t>
      </w:r>
    </w:p>
    <w:p w:rsidR="001C247F" w:rsidRDefault="001C247F" w:rsidP="001C2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…………………………………..….…………………………………………………</w:t>
      </w:r>
    </w:p>
    <w:p w:rsidR="0032301E" w:rsidRDefault="001C247F" w:rsidP="00014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………………………………………………………………………………………….</w:t>
      </w: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250A" w:rsidRPr="000148D0" w:rsidRDefault="0032301E" w:rsidP="000148D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6250A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:rsidR="00C6250A" w:rsidRDefault="00C6250A">
      <w:pPr>
        <w:rPr>
          <w:rFonts w:ascii="Times New Roman" w:hAnsi="Times New Roman" w:cs="Times New Roman"/>
          <w:sz w:val="24"/>
          <w:szCs w:val="24"/>
        </w:rPr>
      </w:pPr>
    </w:p>
    <w:p w:rsidR="006E6BAB" w:rsidRDefault="0032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p w:rsidR="000148D0" w:rsidRPr="00BB4FBA" w:rsidRDefault="000148D0" w:rsidP="000148D0">
      <w:pPr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administratorem danych Pani/Pana dziecka jest </w:t>
      </w:r>
      <w:r>
        <w:rPr>
          <w:rFonts w:ascii="Calibri" w:hAnsi="Calibri"/>
          <w:b/>
          <w:bCs/>
          <w:color w:val="313131"/>
          <w:sz w:val="16"/>
          <w:szCs w:val="16"/>
        </w:rPr>
        <w:t>Szkoła Podstawowa nr 29 im. Ignacego Mościckiego  z siedzibą w Chorzowie przy ul. Lwowskiej 36, 41-500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naszym inspektorem ochrony danych jest </w:t>
      </w:r>
      <w:r>
        <w:rPr>
          <w:rFonts w:ascii="Calibri" w:eastAsia="Times New Roman" w:hAnsi="Calibri"/>
          <w:sz w:val="16"/>
          <w:szCs w:val="18"/>
        </w:rPr>
        <w:t>Zdzisław Korzuch</w:t>
      </w:r>
      <w:r w:rsidRPr="00D04271">
        <w:rPr>
          <w:rFonts w:ascii="Calibri" w:eastAsia="Times New Roman" w:hAnsi="Calibri"/>
          <w:sz w:val="16"/>
          <w:szCs w:val="18"/>
        </w:rPr>
        <w:t xml:space="preserve"> i można skontaktować się z nim przez e-mail </w:t>
      </w:r>
      <w:r>
        <w:rPr>
          <w:rFonts w:ascii="Calibri" w:eastAsia="Times New Roman" w:hAnsi="Calibri"/>
          <w:sz w:val="16"/>
          <w:szCs w:val="18"/>
        </w:rPr>
        <w:t>biuro@bitprotect.pl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celem przetwarzania Pani/Pana danych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prowadzenie dokumentacji przebiegu nauczania, działalności wychowawczej i opiekuńczej</w:t>
      </w:r>
      <w:r w:rsidRPr="00BB4FBA">
        <w:rPr>
          <w:rFonts w:ascii="Calibri" w:hAnsi="Calibri"/>
          <w:color w:val="313131"/>
          <w:sz w:val="16"/>
          <w:szCs w:val="16"/>
        </w:rPr>
        <w:t>, a podstawą prawną przetwarzania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dane Pani/Pana będą przechowywane do końca bieżącego roku szkolnego;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przysługuje Pani/Panu prawo do żądania dostępu do danych oraz do ich sprostowania;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lastRenderedPageBreak/>
        <w:t>może Pani/Pan wnieść skargę do organu nadzorczego, jeśli uważa Pani/Pan, że przetwarzanie Pani/Pana danych narusza Pani/Pana prawa lub rozporządzenie.</w:t>
      </w:r>
    </w:p>
    <w:p w:rsidR="00E22B06" w:rsidRPr="00687100" w:rsidRDefault="00E22B06" w:rsidP="0068710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E22B06" w:rsidRPr="00687100" w:rsidSect="000148D0">
      <w:headerReference w:type="default" r:id="rId8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1A" w:rsidRDefault="00571F1A" w:rsidP="00471E44">
      <w:pPr>
        <w:spacing w:after="0" w:line="240" w:lineRule="auto"/>
      </w:pPr>
      <w:r>
        <w:separator/>
      </w:r>
    </w:p>
  </w:endnote>
  <w:endnote w:type="continuationSeparator" w:id="0">
    <w:p w:rsidR="00571F1A" w:rsidRDefault="00571F1A" w:rsidP="0047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1A" w:rsidRDefault="00571F1A" w:rsidP="00471E44">
      <w:pPr>
        <w:spacing w:after="0" w:line="240" w:lineRule="auto"/>
      </w:pPr>
      <w:r>
        <w:separator/>
      </w:r>
    </w:p>
  </w:footnote>
  <w:footnote w:type="continuationSeparator" w:id="0">
    <w:p w:rsidR="00571F1A" w:rsidRDefault="00571F1A" w:rsidP="0047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3" name="Obraz 3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471E44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471E44" w:rsidRDefault="00471E44" w:rsidP="00471E44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471E44" w:rsidRPr="00471E44" w:rsidRDefault="00471E44" w:rsidP="00471E44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E"/>
    <w:rsid w:val="000148D0"/>
    <w:rsid w:val="000342FC"/>
    <w:rsid w:val="00142ADF"/>
    <w:rsid w:val="0017156F"/>
    <w:rsid w:val="001C247F"/>
    <w:rsid w:val="0032301E"/>
    <w:rsid w:val="00471E44"/>
    <w:rsid w:val="00571F1A"/>
    <w:rsid w:val="005C4163"/>
    <w:rsid w:val="00687100"/>
    <w:rsid w:val="006E6BAB"/>
    <w:rsid w:val="00800DD3"/>
    <w:rsid w:val="009D40F5"/>
    <w:rsid w:val="00C6250A"/>
    <w:rsid w:val="00CB1A9B"/>
    <w:rsid w:val="00CF31C9"/>
    <w:rsid w:val="00D3366E"/>
    <w:rsid w:val="00D659C1"/>
    <w:rsid w:val="00E22B06"/>
    <w:rsid w:val="00F42845"/>
    <w:rsid w:val="00FA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SP25</cp:lastModifiedBy>
  <cp:revision>2</cp:revision>
  <cp:lastPrinted>2019-02-13T10:56:00Z</cp:lastPrinted>
  <dcterms:created xsi:type="dcterms:W3CDTF">2019-02-25T14:03:00Z</dcterms:created>
  <dcterms:modified xsi:type="dcterms:W3CDTF">2019-02-25T14:03:00Z</dcterms:modified>
</cp:coreProperties>
</file>