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D" w:rsidRPr="00C377A6" w:rsidRDefault="00F250DE">
      <w:pPr>
        <w:pStyle w:val="Standard"/>
        <w:spacing w:after="200" w:line="276" w:lineRule="auto"/>
        <w:jc w:val="center"/>
        <w:rPr>
          <w:rFonts w:ascii="Calibri" w:eastAsia="Calibri" w:hAnsi="Calibri" w:cs="Calibri"/>
          <w:b/>
          <w:color w:val="76923C"/>
          <w:sz w:val="40"/>
          <w:lang w:val="pl-PL"/>
        </w:rPr>
      </w:pPr>
      <w:r w:rsidRPr="00C377A6">
        <w:rPr>
          <w:rFonts w:ascii="Calibri" w:eastAsia="Calibri" w:hAnsi="Calibri" w:cs="Calibri"/>
          <w:b/>
          <w:color w:val="76923C"/>
          <w:sz w:val="40"/>
          <w:lang w:val="pl-PL"/>
        </w:rPr>
        <w:t>Zajęcia wspierająco-rozwijające dla klas I-III w roku szkolnym 2018/2019</w:t>
      </w:r>
    </w:p>
    <w:tbl>
      <w:tblPr>
        <w:tblW w:w="14677" w:type="dxa"/>
        <w:tblInd w:w="-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920"/>
        <w:gridCol w:w="4032"/>
        <w:gridCol w:w="2604"/>
        <w:gridCol w:w="2328"/>
        <w:gridCol w:w="1752"/>
        <w:gridCol w:w="1129"/>
      </w:tblGrid>
      <w:tr w:rsidR="002F5B2D">
        <w:trPr>
          <w:trHeight w:val="50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  <w:szCs w:val="28"/>
              </w:rPr>
              <w:t>L.p.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Klasa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Prowadzący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Dzień tygodnia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Godzina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Sala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Liczba dzieci</w:t>
            </w:r>
          </w:p>
        </w:tc>
      </w:tr>
      <w:tr w:rsidR="002F5B2D">
        <w:trPr>
          <w:trHeight w:val="51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 ,,a"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Monika Michna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poniedziałek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8.55 – 9.40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2F5B2D">
        <w:trPr>
          <w:trHeight w:val="519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 ,,b"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Małgorzata Ziemińska</w:t>
            </w:r>
          </w:p>
          <w:p w:rsidR="002F5B2D" w:rsidRDefault="002F5B2D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czwartek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8.00 – 8.45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2F5B2D">
        <w:trPr>
          <w:trHeight w:val="5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 ,,c"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Iwona Staniszewska</w:t>
            </w:r>
          </w:p>
          <w:p w:rsidR="002F5B2D" w:rsidRDefault="002F5B2D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poniedziałek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11.50 – 12.35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2F5B2D">
        <w:trPr>
          <w:trHeight w:val="502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 ,,d"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Ewa Sójka</w:t>
            </w:r>
          </w:p>
          <w:p w:rsidR="002F5B2D" w:rsidRDefault="002F5B2D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C377A6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środa</w:t>
            </w:r>
          </w:p>
          <w:p w:rsidR="00C377A6" w:rsidRDefault="00C377A6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piątek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C377A6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10.45 – 11.30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1</w:t>
            </w:r>
          </w:p>
          <w:p w:rsidR="00C377A6" w:rsidRDefault="00C377A6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</w:t>
            </w:r>
            <w:bookmarkStart w:id="0" w:name="_GoBack"/>
            <w:bookmarkEnd w:id="0"/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</w:tr>
      <w:tr w:rsidR="002F5B2D">
        <w:trPr>
          <w:trHeight w:val="502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 ,,e"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Lucyna Leszczyńska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poniedziałek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11.50 – 12.35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1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2F5B2D">
        <w:trPr>
          <w:trHeight w:val="5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II ,,a"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Aleksandra Banach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piątek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8.55 – 9.40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gabinet</w:t>
            </w:r>
          </w:p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pedagoga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2F5B2D">
        <w:trPr>
          <w:trHeight w:val="6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II ,,b"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Barbara Zielińska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środa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8.55 – 9.40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biblioteka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</w:tr>
      <w:tr w:rsidR="002F5B2D">
        <w:trPr>
          <w:trHeight w:val="6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II ,,c"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Elżbieta Cichańska</w:t>
            </w:r>
          </w:p>
          <w:p w:rsidR="002F5B2D" w:rsidRDefault="002F5B2D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czwartek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12.55 – 13.40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</w:tr>
      <w:tr w:rsidR="002F5B2D">
        <w:trPr>
          <w:trHeight w:val="6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II ,,d"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 Wyrwicka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poniedziałek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8.55 – 9.40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</w:tr>
      <w:tr w:rsidR="002F5B2D">
        <w:trPr>
          <w:trHeight w:val="6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III ,,a"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Ewa Delwo - Dobrowolska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środa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12.55 – 13.40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</w:tr>
      <w:tr w:rsidR="002F5B2D">
        <w:trPr>
          <w:trHeight w:val="6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III ,,b"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Barbara Szymańska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czwartek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8.00 – 8.45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2F5B2D">
        <w:trPr>
          <w:trHeight w:val="6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III ,,c"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Dorota Ochendal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środa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13.55 – 14.40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</w:t>
            </w:r>
          </w:p>
        </w:tc>
      </w:tr>
      <w:tr w:rsidR="002F5B2D">
        <w:trPr>
          <w:trHeight w:val="74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2F5B2D">
            <w:pPr>
              <w:pStyle w:val="Standard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Zajęcia logopedyczne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Ewa Delwo – Dobrowolska</w:t>
            </w:r>
          </w:p>
          <w:p w:rsidR="002F5B2D" w:rsidRDefault="00F250DE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Iwona Mazany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wg harmonogramu</w:t>
            </w:r>
          </w:p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zaj. logopedycznych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wg harmonogramu</w:t>
            </w:r>
          </w:p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zaj. logopedycznych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2D" w:rsidRDefault="00F250DE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 - III</w:t>
            </w:r>
          </w:p>
        </w:tc>
      </w:tr>
    </w:tbl>
    <w:p w:rsidR="002F5B2D" w:rsidRDefault="002F5B2D">
      <w:pPr>
        <w:pStyle w:val="Standard"/>
        <w:spacing w:after="200" w:line="276" w:lineRule="auto"/>
        <w:rPr>
          <w:rFonts w:ascii="Calibri" w:eastAsia="Calibri" w:hAnsi="Calibri" w:cs="Calibri"/>
          <w:sz w:val="22"/>
        </w:rPr>
      </w:pPr>
    </w:p>
    <w:sectPr w:rsidR="002F5B2D">
      <w:pgSz w:w="16838" w:h="11906" w:orient="landscape"/>
      <w:pgMar w:top="492" w:right="1134" w:bottom="113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1F" w:rsidRDefault="00FA481F">
      <w:r>
        <w:separator/>
      </w:r>
    </w:p>
  </w:endnote>
  <w:endnote w:type="continuationSeparator" w:id="0">
    <w:p w:rsidR="00FA481F" w:rsidRDefault="00F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1F" w:rsidRDefault="00FA481F">
      <w:r>
        <w:rPr>
          <w:color w:val="000000"/>
        </w:rPr>
        <w:ptab w:relativeTo="margin" w:alignment="center" w:leader="none"/>
      </w:r>
    </w:p>
  </w:footnote>
  <w:footnote w:type="continuationSeparator" w:id="0">
    <w:p w:rsidR="00FA481F" w:rsidRDefault="00F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6AE7"/>
    <w:multiLevelType w:val="multilevel"/>
    <w:tmpl w:val="F000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2D"/>
    <w:rsid w:val="002F5B2D"/>
    <w:rsid w:val="00C377A6"/>
    <w:rsid w:val="00CB02D2"/>
    <w:rsid w:val="00F250DE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A9C04-ADCC-469C-A7CA-4AABBB22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Kuba</cp:lastModifiedBy>
  <cp:revision>2</cp:revision>
  <dcterms:created xsi:type="dcterms:W3CDTF">2018-10-09T16:05:00Z</dcterms:created>
  <dcterms:modified xsi:type="dcterms:W3CDTF">2018-10-09T16:05:00Z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