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9BC2" w14:textId="77DE75D5" w:rsidR="00AC3AEE" w:rsidRDefault="00AC3AEE" w:rsidP="00AC3AEE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 w:rsidRPr="00C9385E">
        <w:rPr>
          <w:rFonts w:asciiTheme="majorHAnsi" w:hAnsiTheme="majorHAnsi" w:cstheme="majorHAnsi"/>
          <w:b/>
          <w:sz w:val="27"/>
          <w:szCs w:val="27"/>
        </w:rPr>
        <w:t>KWESTIONARIUSZ OSOBY UBIEGAJĄCEJ SIĘ O ZATRUDNIENIE</w:t>
      </w:r>
    </w:p>
    <w:p w14:paraId="2C5B6683" w14:textId="5680D453" w:rsidR="00C9385E" w:rsidRPr="00C9385E" w:rsidRDefault="00C9385E" w:rsidP="00AC3AEE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D72EEB">
        <w:rPr>
          <w:rFonts w:asciiTheme="majorHAnsi" w:hAnsiTheme="majorHAnsi" w:cstheme="majorHAnsi"/>
          <w:b/>
          <w:sz w:val="27"/>
          <w:szCs w:val="27"/>
        </w:rPr>
        <w:t xml:space="preserve">ZESPOLE SZKOLNO-PRZEDSZKOLNYM NR 20 WE WROCŁAWIU </w:t>
      </w:r>
    </w:p>
    <w:p w14:paraId="66831B3F" w14:textId="5AD887B6" w:rsidR="00AC3AEE" w:rsidRDefault="00AC3AEE" w:rsidP="00AC3AEE">
      <w:pPr>
        <w:rPr>
          <w:rFonts w:asciiTheme="majorHAnsi" w:hAnsiTheme="majorHAnsi" w:cstheme="majorHAnsi"/>
          <w:b/>
          <w:sz w:val="23"/>
          <w:szCs w:val="23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481"/>
        <w:gridCol w:w="992"/>
        <w:gridCol w:w="5098"/>
      </w:tblGrid>
      <w:tr w:rsidR="00AC3AEE" w14:paraId="5F9EC917" w14:textId="77777777" w:rsidTr="00D0489F">
        <w:trPr>
          <w:trHeight w:val="467"/>
        </w:trPr>
        <w:tc>
          <w:tcPr>
            <w:tcW w:w="625" w:type="dxa"/>
          </w:tcPr>
          <w:p w14:paraId="1EEE3E58" w14:textId="52F662ED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7812BCFB" w14:textId="67138D7F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Imię (imiona) i nazwisko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6090" w:type="dxa"/>
            <w:gridSpan w:val="2"/>
          </w:tcPr>
          <w:p w14:paraId="01E8EB7D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4B98045A" w14:textId="77777777" w:rsidTr="00D0489F">
        <w:trPr>
          <w:trHeight w:val="471"/>
        </w:trPr>
        <w:tc>
          <w:tcPr>
            <w:tcW w:w="625" w:type="dxa"/>
          </w:tcPr>
          <w:p w14:paraId="3E30BC5D" w14:textId="593B78A4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1a. </w:t>
            </w:r>
          </w:p>
        </w:tc>
        <w:tc>
          <w:tcPr>
            <w:tcW w:w="3481" w:type="dxa"/>
          </w:tcPr>
          <w:p w14:paraId="6995576A" w14:textId="34DA8518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nazwisko rodowe</w:t>
            </w:r>
          </w:p>
        </w:tc>
        <w:tc>
          <w:tcPr>
            <w:tcW w:w="6090" w:type="dxa"/>
            <w:gridSpan w:val="2"/>
          </w:tcPr>
          <w:p w14:paraId="2147691B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123ECFD0" w14:textId="77777777" w:rsidTr="00D0489F">
        <w:trPr>
          <w:trHeight w:val="446"/>
        </w:trPr>
        <w:tc>
          <w:tcPr>
            <w:tcW w:w="625" w:type="dxa"/>
          </w:tcPr>
          <w:p w14:paraId="02C7F5A7" w14:textId="667F41B3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1b.</w:t>
            </w:r>
          </w:p>
        </w:tc>
        <w:tc>
          <w:tcPr>
            <w:tcW w:w="3481" w:type="dxa"/>
          </w:tcPr>
          <w:p w14:paraId="21EBDED8" w14:textId="6EB72309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imiona</w:t>
            </w: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rodziców</w:t>
            </w:r>
          </w:p>
        </w:tc>
        <w:tc>
          <w:tcPr>
            <w:tcW w:w="6090" w:type="dxa"/>
            <w:gridSpan w:val="2"/>
          </w:tcPr>
          <w:p w14:paraId="70D0B864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03C1E57C" w14:textId="77777777" w:rsidTr="00D0489F">
        <w:trPr>
          <w:trHeight w:val="450"/>
        </w:trPr>
        <w:tc>
          <w:tcPr>
            <w:tcW w:w="625" w:type="dxa"/>
          </w:tcPr>
          <w:p w14:paraId="29E49BE5" w14:textId="5570360F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1c. </w:t>
            </w:r>
          </w:p>
        </w:tc>
        <w:tc>
          <w:tcPr>
            <w:tcW w:w="3481" w:type="dxa"/>
          </w:tcPr>
          <w:p w14:paraId="0EB71F3B" w14:textId="4C27B201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nazwisko rodowe matki</w:t>
            </w:r>
          </w:p>
        </w:tc>
        <w:tc>
          <w:tcPr>
            <w:tcW w:w="6090" w:type="dxa"/>
            <w:gridSpan w:val="2"/>
          </w:tcPr>
          <w:p w14:paraId="2235C48C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0130FFCD" w14:textId="77777777" w:rsidTr="00D0489F">
        <w:trPr>
          <w:trHeight w:val="440"/>
        </w:trPr>
        <w:tc>
          <w:tcPr>
            <w:tcW w:w="625" w:type="dxa"/>
          </w:tcPr>
          <w:p w14:paraId="49BC0AE2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408D897C" w14:textId="423D6E44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Data i miejsce urodzenia</w:t>
            </w:r>
          </w:p>
        </w:tc>
        <w:tc>
          <w:tcPr>
            <w:tcW w:w="6090" w:type="dxa"/>
            <w:gridSpan w:val="2"/>
          </w:tcPr>
          <w:p w14:paraId="10E01FCF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61BD9498" w14:textId="77777777" w:rsidTr="00D0489F">
        <w:trPr>
          <w:trHeight w:val="430"/>
        </w:trPr>
        <w:tc>
          <w:tcPr>
            <w:tcW w:w="625" w:type="dxa"/>
          </w:tcPr>
          <w:p w14:paraId="1781ADED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4FD20668" w14:textId="4DFA5452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Obywatelstwo</w:t>
            </w:r>
          </w:p>
        </w:tc>
        <w:tc>
          <w:tcPr>
            <w:tcW w:w="6090" w:type="dxa"/>
            <w:gridSpan w:val="2"/>
          </w:tcPr>
          <w:p w14:paraId="474CA0B2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1D0A63A9" w14:textId="77777777" w:rsidTr="00D0489F">
        <w:trPr>
          <w:trHeight w:val="422"/>
        </w:trPr>
        <w:tc>
          <w:tcPr>
            <w:tcW w:w="625" w:type="dxa"/>
          </w:tcPr>
          <w:p w14:paraId="689CC619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40FA7372" w14:textId="64FA124B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Numer ewidencyjny 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(PESEL)</w:t>
            </w:r>
          </w:p>
        </w:tc>
        <w:tc>
          <w:tcPr>
            <w:tcW w:w="6090" w:type="dxa"/>
            <w:gridSpan w:val="2"/>
          </w:tcPr>
          <w:p w14:paraId="632BA94A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3346B5EE" w14:textId="77777777" w:rsidTr="00BA4F9B">
        <w:tc>
          <w:tcPr>
            <w:tcW w:w="625" w:type="dxa"/>
          </w:tcPr>
          <w:p w14:paraId="05069B24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124A4804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Miejsce zameldowania </w:t>
            </w:r>
          </w:p>
          <w:p w14:paraId="329E13D3" w14:textId="27E188CF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(dokładny adres)</w:t>
            </w:r>
          </w:p>
        </w:tc>
        <w:tc>
          <w:tcPr>
            <w:tcW w:w="6090" w:type="dxa"/>
            <w:gridSpan w:val="2"/>
          </w:tcPr>
          <w:p w14:paraId="756B5FCA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3CC97EC8" w14:textId="77777777" w:rsidTr="00BA4F9B">
        <w:trPr>
          <w:trHeight w:val="640"/>
        </w:trPr>
        <w:tc>
          <w:tcPr>
            <w:tcW w:w="625" w:type="dxa"/>
          </w:tcPr>
          <w:p w14:paraId="152343F2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1902F393" w14:textId="697A5532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Adres do korespondencji</w:t>
            </w:r>
          </w:p>
        </w:tc>
        <w:tc>
          <w:tcPr>
            <w:tcW w:w="6090" w:type="dxa"/>
            <w:gridSpan w:val="2"/>
          </w:tcPr>
          <w:p w14:paraId="2147064D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4BF0D11C" w14:textId="77777777" w:rsidTr="00D0489F">
        <w:trPr>
          <w:trHeight w:val="443"/>
        </w:trPr>
        <w:tc>
          <w:tcPr>
            <w:tcW w:w="625" w:type="dxa"/>
          </w:tcPr>
          <w:p w14:paraId="60796FB2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6A3E575D" w14:textId="04F25A28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Telefon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6090" w:type="dxa"/>
            <w:gridSpan w:val="2"/>
          </w:tcPr>
          <w:p w14:paraId="74AA7FAC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42C07F36" w14:textId="77777777" w:rsidTr="00BA4F9B">
        <w:trPr>
          <w:trHeight w:val="1754"/>
        </w:trPr>
        <w:tc>
          <w:tcPr>
            <w:tcW w:w="625" w:type="dxa"/>
          </w:tcPr>
          <w:p w14:paraId="0E601364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0E017607" w14:textId="2DBEDE3A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Wykształceni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e </w:t>
            </w:r>
          </w:p>
          <w:p w14:paraId="0AA7CE9C" w14:textId="2181DCD4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(zawód, specjalność, stopień, tytuł </w:t>
            </w:r>
            <w:proofErr w:type="spellStart"/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zawodowy-naukowy</w:t>
            </w:r>
            <w:proofErr w:type="spellEnd"/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6090" w:type="dxa"/>
            <w:gridSpan w:val="2"/>
          </w:tcPr>
          <w:p w14:paraId="62ADDB3C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24BA1213" w14:textId="77777777" w:rsidTr="00BA4F9B">
        <w:trPr>
          <w:trHeight w:val="1566"/>
        </w:trPr>
        <w:tc>
          <w:tcPr>
            <w:tcW w:w="625" w:type="dxa"/>
          </w:tcPr>
          <w:p w14:paraId="75EEFFE4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63EAF4D0" w14:textId="16D49F46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Wykształcenie uzupełniające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</w:p>
          <w:p w14:paraId="65AAC7A3" w14:textId="7B1367F4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(kursy, studia podyplomowe, data ukończenia lub rozpoczęcia nauki w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 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przypadku jej trwania)</w:t>
            </w:r>
          </w:p>
          <w:p w14:paraId="36D901BF" w14:textId="4A0CBC90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6090" w:type="dxa"/>
            <w:gridSpan w:val="2"/>
          </w:tcPr>
          <w:p w14:paraId="3E24CC30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75B7FE73" w14:textId="77777777" w:rsidTr="00BA4F9B">
        <w:trPr>
          <w:trHeight w:val="859"/>
        </w:trPr>
        <w:tc>
          <w:tcPr>
            <w:tcW w:w="625" w:type="dxa"/>
            <w:vMerge w:val="restart"/>
          </w:tcPr>
          <w:p w14:paraId="469E84B0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14:paraId="5257433F" w14:textId="6CDBC842" w:rsid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Przebieg dotychczasowego zatrudnienia: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78BBAB9D" w14:textId="0267D12B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należy 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wskazać okresy zatrudnienia u kolejnych pracodawców oraz zajmowane stanowisko pracy)</w:t>
            </w:r>
          </w:p>
          <w:p w14:paraId="46F66AAD" w14:textId="1E197982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  </w:t>
            </w:r>
          </w:p>
        </w:tc>
        <w:tc>
          <w:tcPr>
            <w:tcW w:w="6090" w:type="dxa"/>
            <w:gridSpan w:val="2"/>
          </w:tcPr>
          <w:p w14:paraId="7667586B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6D8F0A78" w14:textId="77777777" w:rsidTr="00BA4F9B">
        <w:trPr>
          <w:trHeight w:val="841"/>
        </w:trPr>
        <w:tc>
          <w:tcPr>
            <w:tcW w:w="625" w:type="dxa"/>
            <w:vMerge/>
          </w:tcPr>
          <w:p w14:paraId="5BAF2E11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14:paraId="6A87212F" w14:textId="77777777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6090" w:type="dxa"/>
            <w:gridSpan w:val="2"/>
          </w:tcPr>
          <w:p w14:paraId="5D10EE33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32BA392F" w14:textId="77777777" w:rsidTr="00BA4F9B">
        <w:trPr>
          <w:trHeight w:val="837"/>
        </w:trPr>
        <w:tc>
          <w:tcPr>
            <w:tcW w:w="625" w:type="dxa"/>
            <w:vMerge/>
          </w:tcPr>
          <w:p w14:paraId="239185AC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14:paraId="20C1D680" w14:textId="77777777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6090" w:type="dxa"/>
            <w:gridSpan w:val="2"/>
          </w:tcPr>
          <w:p w14:paraId="474EBD1F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57F1520E" w14:textId="77777777" w:rsidTr="00BA4F9B">
        <w:trPr>
          <w:trHeight w:val="846"/>
        </w:trPr>
        <w:tc>
          <w:tcPr>
            <w:tcW w:w="625" w:type="dxa"/>
            <w:vMerge/>
          </w:tcPr>
          <w:p w14:paraId="2D30A1A2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14:paraId="3DB58A5C" w14:textId="77777777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6090" w:type="dxa"/>
            <w:gridSpan w:val="2"/>
          </w:tcPr>
          <w:p w14:paraId="7889C256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3406E6E2" w14:textId="77777777" w:rsidTr="00BA4F9B">
        <w:trPr>
          <w:trHeight w:val="829"/>
        </w:trPr>
        <w:tc>
          <w:tcPr>
            <w:tcW w:w="625" w:type="dxa"/>
            <w:vMerge/>
          </w:tcPr>
          <w:p w14:paraId="5FE5C3D1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14:paraId="0C9615E0" w14:textId="77777777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6090" w:type="dxa"/>
            <w:gridSpan w:val="2"/>
          </w:tcPr>
          <w:p w14:paraId="74D1E9E5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0237F4DA" w14:textId="77777777" w:rsidTr="00BA4F9B">
        <w:trPr>
          <w:trHeight w:val="853"/>
        </w:trPr>
        <w:tc>
          <w:tcPr>
            <w:tcW w:w="625" w:type="dxa"/>
            <w:vMerge/>
          </w:tcPr>
          <w:p w14:paraId="07D44D23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14:paraId="769FF3CE" w14:textId="77777777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6090" w:type="dxa"/>
            <w:gridSpan w:val="2"/>
          </w:tcPr>
          <w:p w14:paraId="71591999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46B5A891" w14:textId="77777777" w:rsidTr="00BA4F9B">
        <w:tc>
          <w:tcPr>
            <w:tcW w:w="625" w:type="dxa"/>
          </w:tcPr>
          <w:p w14:paraId="3EA215CC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29774036" w14:textId="4A551F64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Dodatkowe uprawnienia, umiejętności, zainteresowania </w:t>
            </w:r>
          </w:p>
          <w:p w14:paraId="2820431C" w14:textId="2C573ACB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(np. stopień znajomości języków obcych, prawo jazdy, obsługa  komputera)</w:t>
            </w:r>
          </w:p>
        </w:tc>
        <w:tc>
          <w:tcPr>
            <w:tcW w:w="6090" w:type="dxa"/>
            <w:gridSpan w:val="2"/>
          </w:tcPr>
          <w:p w14:paraId="78BB5B97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1927F9D0" w14:textId="77777777" w:rsidTr="00BA4F9B">
        <w:tc>
          <w:tcPr>
            <w:tcW w:w="625" w:type="dxa"/>
          </w:tcPr>
          <w:p w14:paraId="6B63718E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1FED58D7" w14:textId="6B2AFE1C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Stan rodzinny</w:t>
            </w:r>
          </w:p>
          <w:p w14:paraId="3B9FB864" w14:textId="1B351F72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(imiona i nazwiska oraz daty urodzenia dzieci)</w:t>
            </w:r>
          </w:p>
        </w:tc>
        <w:tc>
          <w:tcPr>
            <w:tcW w:w="6090" w:type="dxa"/>
            <w:gridSpan w:val="2"/>
          </w:tcPr>
          <w:p w14:paraId="7971ADDD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7201F4" w14:paraId="32CDF6B7" w14:textId="77777777" w:rsidTr="00BA4F9B">
        <w:tc>
          <w:tcPr>
            <w:tcW w:w="625" w:type="dxa"/>
          </w:tcPr>
          <w:p w14:paraId="13654C47" w14:textId="77777777" w:rsidR="007201F4" w:rsidRPr="00AC3AEE" w:rsidRDefault="007201F4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58842D62" w14:textId="61083850" w:rsidR="007201F4" w:rsidRPr="00AC3AEE" w:rsidRDefault="007201F4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Powszechny obowiązek obrony:</w:t>
            </w:r>
          </w:p>
        </w:tc>
        <w:tc>
          <w:tcPr>
            <w:tcW w:w="6090" w:type="dxa"/>
            <w:gridSpan w:val="2"/>
            <w:vMerge w:val="restart"/>
          </w:tcPr>
          <w:p w14:paraId="61CDE4C3" w14:textId="77777777" w:rsidR="007201F4" w:rsidRDefault="007201F4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7201F4" w14:paraId="1327D553" w14:textId="77777777" w:rsidTr="00BA4F9B">
        <w:tc>
          <w:tcPr>
            <w:tcW w:w="625" w:type="dxa"/>
          </w:tcPr>
          <w:p w14:paraId="21121063" w14:textId="6F2B2427" w:rsidR="007201F4" w:rsidRPr="00AC3AEE" w:rsidRDefault="007201F4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13a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</w:tc>
        <w:tc>
          <w:tcPr>
            <w:tcW w:w="3481" w:type="dxa"/>
          </w:tcPr>
          <w:p w14:paraId="6C729567" w14:textId="302BF2E5" w:rsidR="007201F4" w:rsidRPr="00AC3AEE" w:rsidRDefault="007201F4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stosunek do powszechnego obowiązku obrony</w:t>
            </w:r>
          </w:p>
        </w:tc>
        <w:tc>
          <w:tcPr>
            <w:tcW w:w="6090" w:type="dxa"/>
            <w:gridSpan w:val="2"/>
            <w:vMerge/>
          </w:tcPr>
          <w:p w14:paraId="02DA7E31" w14:textId="77777777" w:rsidR="007201F4" w:rsidRDefault="007201F4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5353C5DB" w14:textId="77777777" w:rsidTr="00D0489F">
        <w:trPr>
          <w:trHeight w:val="396"/>
        </w:trPr>
        <w:tc>
          <w:tcPr>
            <w:tcW w:w="625" w:type="dxa"/>
          </w:tcPr>
          <w:p w14:paraId="4A7852EF" w14:textId="43D9A5B7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13b.</w:t>
            </w:r>
          </w:p>
        </w:tc>
        <w:tc>
          <w:tcPr>
            <w:tcW w:w="3481" w:type="dxa"/>
          </w:tcPr>
          <w:p w14:paraId="79B5E5A7" w14:textId="4D0B6D99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stopień wojskowy</w:t>
            </w:r>
          </w:p>
        </w:tc>
        <w:tc>
          <w:tcPr>
            <w:tcW w:w="6090" w:type="dxa"/>
            <w:gridSpan w:val="2"/>
          </w:tcPr>
          <w:p w14:paraId="52384249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275CE667" w14:textId="77777777" w:rsidTr="00BA4F9B">
        <w:tc>
          <w:tcPr>
            <w:tcW w:w="625" w:type="dxa"/>
          </w:tcPr>
          <w:p w14:paraId="3099895A" w14:textId="468C1196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13c.</w:t>
            </w:r>
          </w:p>
        </w:tc>
        <w:tc>
          <w:tcPr>
            <w:tcW w:w="3481" w:type="dxa"/>
          </w:tcPr>
          <w:p w14:paraId="2030BDF7" w14:textId="755681D7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przynależność ewidencyjn</w:t>
            </w:r>
            <w:r w:rsidR="007201F4"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do WKU</w:t>
            </w:r>
          </w:p>
        </w:tc>
        <w:tc>
          <w:tcPr>
            <w:tcW w:w="6090" w:type="dxa"/>
            <w:gridSpan w:val="2"/>
          </w:tcPr>
          <w:p w14:paraId="08F48347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502E17D2" w14:textId="77777777" w:rsidTr="00D0489F">
        <w:trPr>
          <w:trHeight w:val="424"/>
        </w:trPr>
        <w:tc>
          <w:tcPr>
            <w:tcW w:w="625" w:type="dxa"/>
          </w:tcPr>
          <w:p w14:paraId="15CF0C74" w14:textId="2B66F4C5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13d.</w:t>
            </w:r>
          </w:p>
        </w:tc>
        <w:tc>
          <w:tcPr>
            <w:tcW w:w="3481" w:type="dxa"/>
          </w:tcPr>
          <w:p w14:paraId="7F8ADACF" w14:textId="0D371937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numer książeczki wojskowej</w:t>
            </w:r>
          </w:p>
        </w:tc>
        <w:tc>
          <w:tcPr>
            <w:tcW w:w="6090" w:type="dxa"/>
            <w:gridSpan w:val="2"/>
          </w:tcPr>
          <w:p w14:paraId="0CF939E1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592639B0" w14:textId="77777777" w:rsidTr="00BA4F9B">
        <w:tc>
          <w:tcPr>
            <w:tcW w:w="625" w:type="dxa"/>
          </w:tcPr>
          <w:p w14:paraId="5D7116FD" w14:textId="29E60AF0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13e.</w:t>
            </w:r>
          </w:p>
        </w:tc>
        <w:tc>
          <w:tcPr>
            <w:tcW w:w="3481" w:type="dxa"/>
          </w:tcPr>
          <w:p w14:paraId="1C5EE41A" w14:textId="431D7DD4" w:rsidR="00AC3AEE" w:rsidRPr="00AC3AEE" w:rsidRDefault="00AC3AEE" w:rsidP="00AC3AE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przydział mobilizacyjny do sił zbrojnych  RP</w:t>
            </w:r>
          </w:p>
        </w:tc>
        <w:tc>
          <w:tcPr>
            <w:tcW w:w="6090" w:type="dxa"/>
            <w:gridSpan w:val="2"/>
          </w:tcPr>
          <w:p w14:paraId="7F61772F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0653E920" w14:textId="77777777" w:rsidTr="00BA4F9B">
        <w:tc>
          <w:tcPr>
            <w:tcW w:w="625" w:type="dxa"/>
          </w:tcPr>
          <w:p w14:paraId="4D54F4BD" w14:textId="77777777" w:rsidR="00AC3AEE" w:rsidRPr="00AC3AEE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481" w:type="dxa"/>
          </w:tcPr>
          <w:p w14:paraId="3550960B" w14:textId="568BD41B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Osoba, którą należy zawiadomić w razie wypadku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  <w:p w14:paraId="0F05E91F" w14:textId="5952034E" w:rsidR="00AC3AEE" w:rsidRP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>(imię i nazwisko, adres, telefon)</w:t>
            </w:r>
          </w:p>
        </w:tc>
        <w:tc>
          <w:tcPr>
            <w:tcW w:w="6090" w:type="dxa"/>
            <w:gridSpan w:val="2"/>
          </w:tcPr>
          <w:p w14:paraId="70CD12B7" w14:textId="77777777" w:rsidR="00AC3AEE" w:rsidRDefault="00AC3AEE" w:rsidP="00AC3AEE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AC3AEE" w14:paraId="7D0A2FA7" w14:textId="77777777" w:rsidTr="00BA4F9B">
        <w:tc>
          <w:tcPr>
            <w:tcW w:w="10196" w:type="dxa"/>
            <w:gridSpan w:val="4"/>
          </w:tcPr>
          <w:p w14:paraId="367A88BE" w14:textId="77777777" w:rsidR="007201F4" w:rsidRDefault="007201F4" w:rsidP="007201F4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14:paraId="476FAE49" w14:textId="77777777" w:rsidR="00AC3AEE" w:rsidRDefault="00AC3AEE" w:rsidP="007201F4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Oświadczam, że dane zawarte w pkt. 1</w:t>
            </w:r>
            <w:r w:rsidR="007201F4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- 5</w:t>
            </w: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są zgodne z dowodem osobistym seria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7201F4">
              <w:rPr>
                <w:rFonts w:asciiTheme="majorHAnsi" w:hAnsiTheme="majorHAnsi" w:cstheme="majorHAnsi"/>
                <w:sz w:val="23"/>
                <w:szCs w:val="23"/>
              </w:rPr>
              <w:t>_______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nr </w:t>
            </w:r>
            <w:r w:rsidR="007201F4">
              <w:rPr>
                <w:rFonts w:asciiTheme="majorHAnsi" w:hAnsiTheme="majorHAnsi" w:cstheme="majorHAnsi"/>
                <w:sz w:val="23"/>
                <w:szCs w:val="23"/>
              </w:rPr>
              <w:t xml:space="preserve">___________ </w:t>
            </w: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wydanym przez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7201F4">
              <w:rPr>
                <w:rFonts w:asciiTheme="majorHAnsi" w:hAnsiTheme="majorHAnsi" w:cstheme="majorHAnsi"/>
                <w:sz w:val="23"/>
                <w:szCs w:val="23"/>
              </w:rPr>
              <w:t>_____________________</w:t>
            </w:r>
            <w:r w:rsidRPr="00AC3AEE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dnia </w:t>
            </w:r>
            <w:r w:rsidR="007201F4">
              <w:rPr>
                <w:rFonts w:asciiTheme="majorHAnsi" w:hAnsiTheme="majorHAnsi" w:cstheme="majorHAnsi"/>
                <w:sz w:val="23"/>
                <w:szCs w:val="23"/>
              </w:rPr>
              <w:t xml:space="preserve">___________ </w:t>
            </w:r>
            <w:r w:rsidRPr="00AC3AEE">
              <w:rPr>
                <w:rFonts w:asciiTheme="majorHAnsi" w:hAnsiTheme="majorHAnsi" w:cstheme="majorHAnsi"/>
                <w:b/>
                <w:sz w:val="23"/>
                <w:szCs w:val="23"/>
              </w:rPr>
              <w:t>albo innym dowodem tożsamości</w:t>
            </w:r>
            <w:r w:rsidR="007201F4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tj. </w:t>
            </w:r>
            <w:r w:rsidR="007201F4">
              <w:rPr>
                <w:rFonts w:asciiTheme="majorHAnsi" w:hAnsiTheme="majorHAnsi" w:cstheme="majorHAnsi"/>
                <w:sz w:val="23"/>
                <w:szCs w:val="23"/>
              </w:rPr>
              <w:t>_____________________, numer ___________, wydanym przez _____________________</w:t>
            </w:r>
          </w:p>
          <w:p w14:paraId="19235F42" w14:textId="0563242E" w:rsidR="007201F4" w:rsidRDefault="007201F4" w:rsidP="007201F4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C9385E" w14:paraId="2D657F7D" w14:textId="77777777" w:rsidTr="00BA4F9B">
        <w:trPr>
          <w:trHeight w:val="1101"/>
        </w:trPr>
        <w:tc>
          <w:tcPr>
            <w:tcW w:w="5098" w:type="dxa"/>
            <w:gridSpan w:val="3"/>
            <w:vAlign w:val="bottom"/>
          </w:tcPr>
          <w:p w14:paraId="621120D6" w14:textId="46259193" w:rsidR="00C9385E" w:rsidRDefault="00C9385E" w:rsidP="00C9385E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14:paraId="3BE482C4" w14:textId="1EF56162" w:rsidR="00C9385E" w:rsidRPr="00C9385E" w:rsidRDefault="00C9385E" w:rsidP="00C9385E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C9385E">
              <w:rPr>
                <w:rFonts w:asciiTheme="majorHAnsi" w:hAnsiTheme="majorHAnsi" w:cstheme="majorHAnsi"/>
                <w:sz w:val="23"/>
                <w:szCs w:val="23"/>
              </w:rPr>
              <w:t>Miejscowość i data</w:t>
            </w:r>
          </w:p>
        </w:tc>
        <w:tc>
          <w:tcPr>
            <w:tcW w:w="5098" w:type="dxa"/>
            <w:vAlign w:val="bottom"/>
          </w:tcPr>
          <w:p w14:paraId="634D01F4" w14:textId="1C50CA2E" w:rsidR="00C9385E" w:rsidRDefault="00C9385E" w:rsidP="00C9385E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14:paraId="0CD6F444" w14:textId="623B7B48" w:rsidR="00C9385E" w:rsidRPr="00C9385E" w:rsidRDefault="00C9385E" w:rsidP="00C9385E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C9385E">
              <w:rPr>
                <w:rFonts w:asciiTheme="majorHAnsi" w:hAnsiTheme="majorHAnsi" w:cstheme="majorHAnsi"/>
                <w:sz w:val="23"/>
                <w:szCs w:val="23"/>
              </w:rPr>
              <w:t>Podpis osoby składającej</w:t>
            </w:r>
          </w:p>
        </w:tc>
      </w:tr>
    </w:tbl>
    <w:p w14:paraId="7D242B99" w14:textId="77777777" w:rsidR="00AC3AEE" w:rsidRDefault="00AC3AEE" w:rsidP="00AC3AEE">
      <w:pPr>
        <w:rPr>
          <w:rFonts w:asciiTheme="majorHAnsi" w:hAnsiTheme="majorHAnsi" w:cstheme="majorHAnsi"/>
          <w:b/>
          <w:sz w:val="23"/>
          <w:szCs w:val="23"/>
        </w:rPr>
      </w:pPr>
    </w:p>
    <w:p w14:paraId="5A1463A5" w14:textId="77777777" w:rsidR="00AC3AEE" w:rsidRPr="00AC3AEE" w:rsidRDefault="00AC3AEE" w:rsidP="00AC3AEE">
      <w:pPr>
        <w:ind w:left="360"/>
        <w:rPr>
          <w:rFonts w:asciiTheme="majorHAnsi" w:hAnsiTheme="majorHAnsi" w:cstheme="majorHAnsi"/>
          <w:sz w:val="23"/>
          <w:szCs w:val="23"/>
        </w:rPr>
      </w:pPr>
    </w:p>
    <w:p w14:paraId="38CB7382" w14:textId="0CD7E2DC" w:rsidR="00AC3AEE" w:rsidRDefault="00C9385E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C9385E">
        <w:rPr>
          <w:rFonts w:asciiTheme="majorHAnsi" w:hAnsiTheme="majorHAnsi" w:cstheme="majorHAnsi"/>
          <w:b/>
          <w:sz w:val="23"/>
          <w:szCs w:val="23"/>
        </w:rPr>
        <w:t>KLAUZULA INFORMACYJNA</w:t>
      </w:r>
    </w:p>
    <w:p w14:paraId="5126D4D5" w14:textId="77777777" w:rsidR="00D0489F" w:rsidRPr="00C9385E" w:rsidRDefault="00D0489F" w:rsidP="00C9385E">
      <w:pPr>
        <w:tabs>
          <w:tab w:val="left" w:pos="2552"/>
        </w:tabs>
        <w:ind w:left="284" w:hanging="284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9E6748A" w14:textId="4C164DDA" w:rsidR="00D0489F" w:rsidRP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0489F">
        <w:rPr>
          <w:rFonts w:asciiTheme="majorHAnsi" w:hAnsiTheme="majorHAnsi" w:cstheme="majorHAnsi"/>
          <w:sz w:val="23"/>
          <w:szCs w:val="23"/>
        </w:rPr>
        <w:t>Administratorem podanych danych jest</w:t>
      </w:r>
      <w:r w:rsidR="00D72EEB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F22047">
        <w:rPr>
          <w:rFonts w:asciiTheme="majorHAnsi" w:hAnsiTheme="majorHAnsi" w:cstheme="majorHAnsi"/>
          <w:sz w:val="23"/>
          <w:szCs w:val="23"/>
        </w:rPr>
        <w:t>,</w:t>
      </w:r>
      <w:r w:rsidRPr="00D0489F">
        <w:rPr>
          <w:rFonts w:asciiTheme="majorHAnsi" w:hAnsiTheme="majorHAnsi" w:cstheme="majorHAnsi"/>
          <w:sz w:val="23"/>
          <w:szCs w:val="23"/>
        </w:rPr>
        <w:t xml:space="preserve"> </w:t>
      </w:r>
      <w:r w:rsidR="00D72EEB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Pr="00D0489F">
        <w:rPr>
          <w:rFonts w:asciiTheme="majorHAnsi" w:hAnsiTheme="majorHAnsi" w:cstheme="majorHAnsi"/>
          <w:sz w:val="23"/>
          <w:szCs w:val="23"/>
        </w:rPr>
        <w:t xml:space="preserve"> (dalej: </w:t>
      </w:r>
      <w:r w:rsidRPr="00D0489F">
        <w:rPr>
          <w:rFonts w:asciiTheme="majorHAnsi" w:hAnsiTheme="majorHAnsi" w:cstheme="majorHAnsi"/>
          <w:b/>
          <w:sz w:val="23"/>
          <w:szCs w:val="23"/>
        </w:rPr>
        <w:t>My</w:t>
      </w:r>
      <w:r w:rsidRPr="00D0489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0" w:name="_Hlk510183186"/>
      <w:r w:rsidRPr="00D0489F">
        <w:rPr>
          <w:rFonts w:asciiTheme="majorHAnsi" w:hAnsiTheme="majorHAnsi" w:cstheme="majorHAnsi"/>
          <w:sz w:val="23"/>
          <w:szCs w:val="23"/>
        </w:rPr>
        <w:t xml:space="preserve">Kontakt z nami możliwy jest pod mailem </w:t>
      </w:r>
      <w:r w:rsidR="00D72EEB">
        <w:rPr>
          <w:rStyle w:val="Hipercze"/>
          <w:rFonts w:asciiTheme="majorHAnsi" w:hAnsiTheme="majorHAnsi" w:cstheme="majorHAnsi"/>
          <w:sz w:val="23"/>
          <w:szCs w:val="23"/>
        </w:rPr>
        <w:t>sp22@sp22.wroclaw.pl</w:t>
      </w:r>
      <w:r w:rsidRPr="00D0489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911AC45" w14:textId="62B56DF0" w:rsid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0489F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D0489F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D0489F">
        <w:rPr>
          <w:rFonts w:asciiTheme="majorHAnsi" w:hAnsiTheme="majorHAnsi" w:cstheme="majorHAnsi"/>
          <w:sz w:val="23"/>
          <w:szCs w:val="23"/>
        </w:rPr>
        <w:t xml:space="preserve"> </w:t>
      </w:r>
      <w:r w:rsidRPr="00D0489F">
        <w:rPr>
          <w:rFonts w:asciiTheme="majorHAnsi" w:hAnsiTheme="majorHAnsi" w:cstheme="majorHAnsi"/>
          <w:b/>
          <w:sz w:val="23"/>
          <w:szCs w:val="23"/>
        </w:rPr>
        <w:t>osobowych</w:t>
      </w:r>
      <w:r w:rsidRPr="00D0489F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7" w:history="1">
        <w:r w:rsidRPr="00D0489F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D0489F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</w:p>
    <w:p w14:paraId="756F5B36" w14:textId="77777777" w:rsid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" w:name="_W_JAKIM_CELU"/>
      <w:bookmarkEnd w:id="0"/>
      <w:bookmarkEnd w:id="1"/>
      <w:r w:rsidRPr="00D0489F">
        <w:rPr>
          <w:rFonts w:asciiTheme="majorHAnsi" w:hAnsiTheme="majorHAnsi" w:cstheme="majorHAnsi"/>
          <w:sz w:val="23"/>
          <w:szCs w:val="23"/>
        </w:rPr>
        <w:t>Twoje dane osobowe oraz podane przez Ciebie dane dotyczące Twojej rodziny przetwarzamy w celu zatrudnienia, w celu rozliczeń podatkowych oraz ubezpieczeń społecznych, wykonania obowiązków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D0489F">
        <w:rPr>
          <w:rFonts w:asciiTheme="majorHAnsi" w:hAnsiTheme="majorHAnsi" w:cstheme="majorHAnsi"/>
          <w:sz w:val="23"/>
          <w:szCs w:val="23"/>
        </w:rPr>
        <w:t>obszarze dokumentacji prawa pracy.</w:t>
      </w:r>
    </w:p>
    <w:p w14:paraId="2D469B37" w14:textId="6593F0D2" w:rsidR="00D0489F" w:rsidRPr="00BD584C" w:rsidRDefault="00D0489F" w:rsidP="00BD584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0489F">
        <w:rPr>
          <w:rFonts w:asciiTheme="majorHAnsi" w:hAnsiTheme="majorHAnsi" w:cstheme="majorHAnsi"/>
          <w:sz w:val="23"/>
          <w:szCs w:val="23"/>
        </w:rPr>
        <w:t xml:space="preserve"> </w:t>
      </w:r>
      <w:bookmarkStart w:id="2" w:name="_W_JAKIM_ZAKRESIE"/>
      <w:bookmarkEnd w:id="2"/>
      <w:r w:rsidRPr="00BD58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14:paraId="08BD572A" w14:textId="77777777" w:rsidR="00D0489F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14:paraId="62C592FD" w14:textId="77777777" w:rsidR="00D0489F" w:rsidRDefault="00D0489F" w:rsidP="00D0489F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 prawa pracy i z Karty Nauczyciela – z powołaniem na art. 6 ust. 1 lit. b RODO, tj. w wykonaniu czynności dążących do zawarcia umowy o pracę;</w:t>
      </w:r>
    </w:p>
    <w:p w14:paraId="50A4DE9B" w14:textId="1ED1D247" w:rsidR="00D0489F" w:rsidRPr="002C724C" w:rsidRDefault="00D0489F" w:rsidP="00D0489F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</w:t>
      </w:r>
      <w:r w:rsidR="00BD584C">
        <w:rPr>
          <w:rFonts w:asciiTheme="majorHAnsi" w:hAnsiTheme="majorHAnsi" w:cstheme="majorHAnsi"/>
          <w:sz w:val="23"/>
          <w:szCs w:val="23"/>
        </w:rPr>
        <w:t>,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przesłanie swojego CV</w:t>
      </w:r>
      <w:r w:rsidR="00BD584C">
        <w:rPr>
          <w:rFonts w:asciiTheme="majorHAnsi" w:hAnsiTheme="majorHAnsi" w:cstheme="majorHAnsi"/>
          <w:sz w:val="23"/>
          <w:szCs w:val="23"/>
        </w:rPr>
        <w:t>, wypełnienie kwestionariusza</w:t>
      </w:r>
      <w:r w:rsidRPr="002C724C">
        <w:rPr>
          <w:rFonts w:asciiTheme="majorHAnsi" w:hAnsiTheme="majorHAnsi" w:cstheme="majorHAnsi"/>
          <w:sz w:val="23"/>
          <w:szCs w:val="23"/>
        </w:rPr>
        <w:t>;</w:t>
      </w:r>
    </w:p>
    <w:p w14:paraId="5FFCD352" w14:textId="34E4477A" w:rsidR="00D0489F" w:rsidRPr="002C724C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Twoje dane osobowe podane w związku 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zatrudnieniem </w:t>
      </w:r>
      <w:r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pracę; </w:t>
      </w:r>
    </w:p>
    <w:p w14:paraId="0143EA07" w14:textId="6A8E9B8F" w:rsidR="00D0489F" w:rsidRPr="002C724C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</w:t>
      </w:r>
      <w:r w:rsidR="004922E3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prowadzenia dokumentacji pracowniczej – te procesy realizujemy</w:t>
      </w:r>
      <w:r w:rsidR="00BF5497">
        <w:rPr>
          <w:rFonts w:asciiTheme="majorHAnsi" w:hAnsiTheme="majorHAnsi" w:cstheme="majorHAnsi"/>
          <w:sz w:val="23"/>
          <w:szCs w:val="23"/>
        </w:rPr>
        <w:t>,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ponieważ taki mamy obowiązek wynikający z przepisów prawa;</w:t>
      </w:r>
    </w:p>
    <w:p w14:paraId="2575BDF9" w14:textId="48B11237" w:rsidR="00D0489F" w:rsidRPr="002C724C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3" w:name="_Hlk514052682"/>
      <w:r w:rsidRPr="002C724C">
        <w:rPr>
          <w:rFonts w:asciiTheme="majorHAnsi" w:hAnsiTheme="majorHAnsi" w:cstheme="majorHAnsi"/>
          <w:sz w:val="23"/>
          <w:szCs w:val="23"/>
        </w:rPr>
        <w:t>Twoje dane osobowe obejmujące dane identyfikacyjn</w:t>
      </w:r>
      <w:r w:rsidR="00F22047">
        <w:rPr>
          <w:rFonts w:asciiTheme="majorHAnsi" w:hAnsiTheme="majorHAnsi" w:cstheme="majorHAnsi"/>
          <w:sz w:val="23"/>
          <w:szCs w:val="23"/>
        </w:rPr>
        <w:t>e</w:t>
      </w:r>
      <w:r w:rsidRPr="002C724C">
        <w:rPr>
          <w:rFonts w:asciiTheme="majorHAnsi" w:hAnsiTheme="majorHAnsi" w:cstheme="majorHAnsi"/>
          <w:sz w:val="23"/>
          <w:szCs w:val="23"/>
        </w:rPr>
        <w:t xml:space="preserve"> oraz wizerunek przetwarzamy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 xml:space="preserve">celu informowania rodziców, opiekunów o kadrze zatrudnianej w </w:t>
      </w:r>
      <w:r w:rsidR="003E7432">
        <w:rPr>
          <w:rFonts w:asciiTheme="majorHAnsi" w:hAnsiTheme="majorHAnsi" w:cstheme="majorHAnsi"/>
          <w:sz w:val="23"/>
          <w:szCs w:val="23"/>
        </w:rPr>
        <w:t>Zespole Szkolno-</w:t>
      </w:r>
      <w:r w:rsidR="00293F6C">
        <w:rPr>
          <w:rFonts w:asciiTheme="majorHAnsi" w:hAnsiTheme="majorHAnsi" w:cstheme="majorHAnsi"/>
          <w:sz w:val="23"/>
          <w:szCs w:val="23"/>
        </w:rPr>
        <w:t>Przedszkolny</w:t>
      </w:r>
      <w:r w:rsidR="003E7432">
        <w:rPr>
          <w:rFonts w:asciiTheme="majorHAnsi" w:hAnsiTheme="majorHAnsi" w:cstheme="majorHAnsi"/>
          <w:sz w:val="23"/>
          <w:szCs w:val="23"/>
        </w:rPr>
        <w:t>m</w:t>
      </w:r>
      <w:r w:rsidRPr="002C724C">
        <w:rPr>
          <w:rFonts w:asciiTheme="majorHAnsi" w:hAnsiTheme="majorHAnsi" w:cstheme="majorHAnsi"/>
          <w:sz w:val="23"/>
          <w:szCs w:val="23"/>
        </w:rPr>
        <w:t xml:space="preserve">, osobach odpowiedzialnych za poszczególne zajęcia itp., a to z powołaniem na klauzulę realizacji interesu publicznego przez nasz </w:t>
      </w:r>
      <w:r w:rsidR="00357084">
        <w:rPr>
          <w:rFonts w:asciiTheme="majorHAnsi" w:hAnsiTheme="majorHAnsi" w:cstheme="majorHAnsi"/>
          <w:sz w:val="23"/>
          <w:szCs w:val="23"/>
        </w:rPr>
        <w:t>Zespół Szkolno-</w:t>
      </w:r>
      <w:r w:rsidR="00293F6C">
        <w:rPr>
          <w:rFonts w:asciiTheme="majorHAnsi" w:hAnsiTheme="majorHAnsi" w:cstheme="majorHAnsi"/>
          <w:sz w:val="23"/>
          <w:szCs w:val="23"/>
        </w:rPr>
        <w:t>Przedszkolny</w:t>
      </w:r>
      <w:r w:rsidRPr="002C724C">
        <w:rPr>
          <w:rFonts w:asciiTheme="majorHAnsi" w:hAnsiTheme="majorHAnsi" w:cstheme="majorHAnsi"/>
          <w:sz w:val="23"/>
          <w:szCs w:val="23"/>
        </w:rPr>
        <w:t>;</w:t>
      </w:r>
    </w:p>
    <w:p w14:paraId="3105D279" w14:textId="104D20CF" w:rsidR="00D0489F" w:rsidRPr="002C724C" w:rsidRDefault="00D0489F" w:rsidP="00D048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122389">
        <w:rPr>
          <w:rFonts w:asciiTheme="majorHAnsi" w:hAnsiTheme="majorHAnsi" w:cstheme="majorHAnsi"/>
          <w:sz w:val="23"/>
          <w:szCs w:val="23"/>
        </w:rPr>
        <w:t>Zespół Szkolno-</w:t>
      </w:r>
      <w:r w:rsidR="00293F6C">
        <w:rPr>
          <w:rFonts w:asciiTheme="majorHAnsi" w:hAnsiTheme="majorHAnsi" w:cstheme="majorHAnsi"/>
          <w:sz w:val="23"/>
          <w:szCs w:val="23"/>
        </w:rPr>
        <w:t>Przedszkolny</w:t>
      </w:r>
      <w:r w:rsidRPr="002C724C">
        <w:rPr>
          <w:rFonts w:asciiTheme="majorHAnsi" w:hAnsiTheme="majorHAnsi" w:cstheme="majorHAnsi"/>
          <w:sz w:val="23"/>
          <w:szCs w:val="23"/>
        </w:rPr>
        <w:t>.</w:t>
      </w:r>
    </w:p>
    <w:p w14:paraId="1EF0C9E1" w14:textId="11B17234" w:rsidR="00D0489F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4" w:name="_GoBack"/>
      <w:bookmarkEnd w:id="3"/>
      <w:bookmarkEnd w:id="4"/>
      <w:r w:rsidRPr="00DA2FF1"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współpracy, również przez cały okres zatrudnienia i następnie przez okres 50 lat od daty ustania zatrudnienia (</w:t>
      </w:r>
      <w:r w:rsidR="00293F6C">
        <w:rPr>
          <w:rFonts w:asciiTheme="majorHAnsi" w:hAnsiTheme="majorHAnsi" w:cstheme="majorHAnsi"/>
          <w:sz w:val="23"/>
          <w:szCs w:val="23"/>
        </w:rPr>
        <w:t>począwszy od 2019 będzie to 10 lat</w:t>
      </w:r>
      <w:r w:rsidRPr="00DA2FF1">
        <w:rPr>
          <w:rFonts w:asciiTheme="majorHAnsi" w:hAnsiTheme="majorHAnsi" w:cstheme="majorHAnsi"/>
          <w:sz w:val="23"/>
          <w:szCs w:val="23"/>
        </w:rPr>
        <w:t>).</w:t>
      </w:r>
    </w:p>
    <w:p w14:paraId="65551F01" w14:textId="77777777" w:rsidR="00D0489F" w:rsidRPr="00DA2FF1" w:rsidRDefault="00D0489F" w:rsidP="00D0489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5" w:name="_KTO_JEST_ODBIORCĄ"/>
      <w:bookmarkEnd w:id="5"/>
      <w:r w:rsidRPr="00DA2FF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komercyjnym. Wiedz jednak, że Twoje dane związane z zatrudnieniem udostępniamy:</w:t>
      </w:r>
    </w:p>
    <w:p w14:paraId="0D935484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firmie szkolącej pracowników w obszarze BHP</w:t>
      </w:r>
    </w:p>
    <w:p w14:paraId="681DF5B0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14:paraId="60674172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14:paraId="74468A74" w14:textId="4F8F5A41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</w:t>
      </w:r>
      <w:r w:rsidR="004922E3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bieżącej działalności,</w:t>
      </w:r>
    </w:p>
    <w:p w14:paraId="513A6E63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14:paraId="49A9BBAF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14:paraId="0F91FBBF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14:paraId="6E7399B0" w14:textId="77777777" w:rsidR="00D0489F" w:rsidRPr="002C724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konkursów, do których możesz być zaangażowana/y – innym jednostkom oświatowym,</w:t>
      </w:r>
    </w:p>
    <w:p w14:paraId="65D66929" w14:textId="77777777" w:rsidR="005B130C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5B130C">
        <w:rPr>
          <w:rFonts w:asciiTheme="majorHAnsi" w:hAnsiTheme="majorHAnsi" w:cstheme="majorHAnsi"/>
          <w:sz w:val="23"/>
          <w:szCs w:val="23"/>
        </w:rPr>
        <w:t>,</w:t>
      </w:r>
    </w:p>
    <w:p w14:paraId="1648E570" w14:textId="2CBC509A" w:rsidR="00D0489F" w:rsidRDefault="00D0489F" w:rsidP="00D0489F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5B130C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interesu publicznego są również udostępniane innym jednostkom organizacyjnym w ramach naszej jednostki samorządu terytorialnego.</w:t>
      </w:r>
      <w:bookmarkStart w:id="6" w:name="_W_JAKI_SPOSÓB"/>
      <w:bookmarkEnd w:id="6"/>
    </w:p>
    <w:p w14:paraId="4C50DD8C" w14:textId="221C27DC" w:rsidR="00D0489F" w:rsidRDefault="005B130C" w:rsidP="004922E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5B130C">
        <w:rPr>
          <w:rFonts w:asciiTheme="majorHAnsi" w:hAnsiTheme="majorHAnsi" w:cstheme="majorHAnsi"/>
          <w:sz w:val="23"/>
          <w:szCs w:val="23"/>
        </w:rPr>
        <w:t>Masz p</w:t>
      </w:r>
      <w:r w:rsidRPr="001F6C9E">
        <w:rPr>
          <w:rFonts w:asciiTheme="majorHAnsi" w:hAnsiTheme="majorHAnsi" w:cstheme="majorHAnsi"/>
          <w:sz w:val="23"/>
          <w:szCs w:val="23"/>
        </w:rPr>
        <w:t xml:space="preserve">rawo: </w:t>
      </w:r>
      <w:bookmarkStart w:id="7" w:name="_Toc510286892"/>
      <w:r w:rsidR="00D0489F" w:rsidRPr="004922E3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7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8" w:name="_Toc510286893"/>
      <w:r w:rsidR="00D0489F" w:rsidRPr="004922E3">
        <w:rPr>
          <w:rFonts w:asciiTheme="majorHAnsi" w:hAnsiTheme="majorHAnsi" w:cstheme="majorHAnsi"/>
          <w:sz w:val="23"/>
          <w:szCs w:val="23"/>
        </w:rPr>
        <w:t>do poprawiania danych</w:t>
      </w:r>
      <w:bookmarkEnd w:id="8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9" w:name="_Toc510286894"/>
      <w:r w:rsidR="00D0489F" w:rsidRPr="004922E3">
        <w:rPr>
          <w:rFonts w:asciiTheme="majorHAnsi" w:hAnsiTheme="majorHAnsi" w:cstheme="majorHAnsi"/>
          <w:sz w:val="23"/>
          <w:szCs w:val="23"/>
        </w:rPr>
        <w:t>do ograniczenia przetwarzania danych</w:t>
      </w:r>
      <w:bookmarkEnd w:id="9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10" w:name="_Toc510286895"/>
      <w:r w:rsidR="00D0489F" w:rsidRPr="004922E3">
        <w:rPr>
          <w:rFonts w:asciiTheme="majorHAnsi" w:hAnsiTheme="majorHAnsi" w:cstheme="majorHAnsi"/>
          <w:sz w:val="23"/>
          <w:szCs w:val="23"/>
        </w:rPr>
        <w:t>do żądania usunięcia danych</w:t>
      </w:r>
      <w:bookmarkEnd w:id="10"/>
      <w:r w:rsidRPr="004922E3">
        <w:rPr>
          <w:rFonts w:asciiTheme="majorHAnsi" w:hAnsiTheme="majorHAnsi" w:cstheme="majorHAnsi"/>
          <w:sz w:val="23"/>
          <w:szCs w:val="23"/>
        </w:rPr>
        <w:t xml:space="preserve">, </w:t>
      </w:r>
      <w:bookmarkStart w:id="11" w:name="_Toc510286896"/>
      <w:r w:rsidR="00D0489F" w:rsidRPr="004922E3">
        <w:rPr>
          <w:rFonts w:asciiTheme="majorHAnsi" w:hAnsiTheme="majorHAnsi" w:cstheme="majorHAnsi"/>
          <w:sz w:val="23"/>
          <w:szCs w:val="23"/>
        </w:rPr>
        <w:t>do przenoszenia danych do innego administratora danych</w:t>
      </w:r>
      <w:bookmarkEnd w:id="11"/>
      <w:r w:rsidR="001F6C9E" w:rsidRPr="004922E3">
        <w:rPr>
          <w:rFonts w:asciiTheme="majorHAnsi" w:hAnsiTheme="majorHAnsi" w:cstheme="majorHAnsi"/>
          <w:sz w:val="23"/>
          <w:szCs w:val="23"/>
        </w:rPr>
        <w:t>.</w:t>
      </w:r>
      <w:r w:rsidR="00D0489F" w:rsidRPr="004922E3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ECC5843" w14:textId="77777777" w:rsidR="004922E3" w:rsidRPr="004922E3" w:rsidRDefault="004922E3" w:rsidP="004922E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922E3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C2C29F2" w14:textId="66A3EDCB" w:rsidR="00D97ADD" w:rsidRPr="00AC3AEE" w:rsidRDefault="00D132C8" w:rsidP="004922E3">
      <w:pPr>
        <w:tabs>
          <w:tab w:val="left" w:pos="284"/>
        </w:tabs>
        <w:spacing w:before="240" w:line="259" w:lineRule="auto"/>
        <w:ind w:right="168"/>
        <w:jc w:val="both"/>
        <w:rPr>
          <w:rFonts w:asciiTheme="majorHAnsi" w:hAnsiTheme="majorHAnsi" w:cstheme="majorHAnsi"/>
          <w:sz w:val="23"/>
          <w:szCs w:val="23"/>
        </w:rPr>
      </w:pPr>
    </w:p>
    <w:sectPr w:rsidR="00D97ADD" w:rsidRPr="00AC3AEE" w:rsidSect="00633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4DC5" w14:textId="77777777" w:rsidR="00D132C8" w:rsidRDefault="00D132C8" w:rsidP="004922E3">
      <w:r>
        <w:separator/>
      </w:r>
    </w:p>
  </w:endnote>
  <w:endnote w:type="continuationSeparator" w:id="0">
    <w:p w14:paraId="3744023A" w14:textId="77777777" w:rsidR="00D132C8" w:rsidRDefault="00D132C8" w:rsidP="004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EC2A" w14:textId="77777777" w:rsidR="00D72EEB" w:rsidRDefault="00D72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164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3"/>
        <w:szCs w:val="23"/>
      </w:rPr>
    </w:sdtEndPr>
    <w:sdtContent>
      <w:p w14:paraId="0621E08E" w14:textId="73CD900D" w:rsidR="004922E3" w:rsidRPr="004922E3" w:rsidRDefault="004922E3">
        <w:pPr>
          <w:pStyle w:val="Stopka"/>
          <w:jc w:val="right"/>
          <w:rPr>
            <w:rFonts w:asciiTheme="majorHAnsi" w:hAnsiTheme="majorHAnsi" w:cstheme="majorHAnsi"/>
            <w:sz w:val="23"/>
            <w:szCs w:val="23"/>
          </w:rPr>
        </w:pPr>
        <w:r w:rsidRPr="004922E3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Pr="004922E3">
          <w:rPr>
            <w:rFonts w:asciiTheme="majorHAnsi" w:hAnsiTheme="majorHAnsi" w:cstheme="majorHAnsi"/>
            <w:sz w:val="23"/>
            <w:szCs w:val="23"/>
          </w:rPr>
          <w:instrText>PAGE   \* MERGEFORMAT</w:instrTex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separate"/>
        </w:r>
        <w:r w:rsidRPr="004922E3">
          <w:rPr>
            <w:rFonts w:asciiTheme="majorHAnsi" w:hAnsiTheme="majorHAnsi" w:cstheme="majorHAnsi"/>
            <w:sz w:val="23"/>
            <w:szCs w:val="23"/>
          </w:rPr>
          <w:t>2</w: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end"/>
        </w:r>
      </w:p>
    </w:sdtContent>
  </w:sdt>
  <w:p w14:paraId="03DBCFF2" w14:textId="77777777" w:rsidR="004922E3" w:rsidRDefault="00492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D134" w14:textId="77777777" w:rsidR="00D72EEB" w:rsidRDefault="00D72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20A8" w14:textId="77777777" w:rsidR="00D132C8" w:rsidRDefault="00D132C8" w:rsidP="004922E3">
      <w:r>
        <w:separator/>
      </w:r>
    </w:p>
  </w:footnote>
  <w:footnote w:type="continuationSeparator" w:id="0">
    <w:p w14:paraId="0BD6D136" w14:textId="77777777" w:rsidR="00D132C8" w:rsidRDefault="00D132C8" w:rsidP="0049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F981" w14:textId="77777777" w:rsidR="00D72EEB" w:rsidRDefault="00D72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F05D" w14:textId="1E4A12EE" w:rsidR="003649F9" w:rsidRDefault="003649F9" w:rsidP="003649F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F22047">
      <w:rPr>
        <w:rFonts w:asciiTheme="majorHAnsi" w:hAnsiTheme="majorHAnsi" w:cstheme="majorHAnsi"/>
        <w:sz w:val="20"/>
        <w:szCs w:val="20"/>
      </w:rPr>
      <w:t>–</w:t>
    </w:r>
    <w:r w:rsidR="00D72EEB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730BD043" w14:textId="77777777" w:rsidR="003649F9" w:rsidRDefault="003649F9" w:rsidP="003649F9">
    <w:pPr>
      <w:pStyle w:val="Nagwek"/>
      <w:rPr>
        <w:rFonts w:asciiTheme="minorHAnsi" w:hAnsiTheme="minorHAnsi" w:cstheme="minorBidi"/>
        <w:sz w:val="22"/>
        <w:szCs w:val="22"/>
      </w:rPr>
    </w:pPr>
  </w:p>
  <w:p w14:paraId="0909BE90" w14:textId="7C136CD4" w:rsidR="00633A59" w:rsidRPr="003649F9" w:rsidRDefault="00633A59" w:rsidP="00364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89ED" w14:textId="77777777" w:rsidR="00D72EEB" w:rsidRDefault="00D72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A60"/>
    <w:multiLevelType w:val="hybridMultilevel"/>
    <w:tmpl w:val="62D26BF4"/>
    <w:lvl w:ilvl="0" w:tplc="721C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5648E8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812F1"/>
    <w:multiLevelType w:val="hybridMultilevel"/>
    <w:tmpl w:val="F40887C4"/>
    <w:lvl w:ilvl="0" w:tplc="F872DB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 w15:restartNumberingAfterBreak="0">
    <w:nsid w:val="513D51A1"/>
    <w:multiLevelType w:val="hybridMultilevel"/>
    <w:tmpl w:val="E0B89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A3A20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5"/>
    <w:rsid w:val="00006854"/>
    <w:rsid w:val="00075C8A"/>
    <w:rsid w:val="00122389"/>
    <w:rsid w:val="001B308A"/>
    <w:rsid w:val="001F6C9E"/>
    <w:rsid w:val="002343C8"/>
    <w:rsid w:val="00293F6C"/>
    <w:rsid w:val="00357084"/>
    <w:rsid w:val="003649F9"/>
    <w:rsid w:val="0039320B"/>
    <w:rsid w:val="003C1A1E"/>
    <w:rsid w:val="003E7432"/>
    <w:rsid w:val="004922E3"/>
    <w:rsid w:val="00496D08"/>
    <w:rsid w:val="004F2115"/>
    <w:rsid w:val="005121C5"/>
    <w:rsid w:val="005B130C"/>
    <w:rsid w:val="00633A59"/>
    <w:rsid w:val="007201F4"/>
    <w:rsid w:val="00781EAC"/>
    <w:rsid w:val="0080200F"/>
    <w:rsid w:val="008C354B"/>
    <w:rsid w:val="008E04A2"/>
    <w:rsid w:val="009A55C3"/>
    <w:rsid w:val="00A54F2F"/>
    <w:rsid w:val="00A632EE"/>
    <w:rsid w:val="00AA7B11"/>
    <w:rsid w:val="00AC3AEE"/>
    <w:rsid w:val="00BA4F9B"/>
    <w:rsid w:val="00BD584C"/>
    <w:rsid w:val="00BF5497"/>
    <w:rsid w:val="00C9385E"/>
    <w:rsid w:val="00D0489F"/>
    <w:rsid w:val="00D132C8"/>
    <w:rsid w:val="00D72EEB"/>
    <w:rsid w:val="00DA2FF1"/>
    <w:rsid w:val="00F22047"/>
    <w:rsid w:val="00F379AA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8909"/>
  <w15:chartTrackingRefBased/>
  <w15:docId w15:val="{F09B7D98-5343-41C0-92EE-08AD7EB3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Katarzyna Sydor</cp:lastModifiedBy>
  <cp:revision>24</cp:revision>
  <dcterms:created xsi:type="dcterms:W3CDTF">2018-10-22T19:28:00Z</dcterms:created>
  <dcterms:modified xsi:type="dcterms:W3CDTF">2018-11-29T12:14:00Z</dcterms:modified>
</cp:coreProperties>
</file>