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Załącznik nr 2 </w:t>
      </w:r>
    </w:p>
    <w:p w:rsidR="00056F61" w:rsidRDefault="00056F61" w:rsidP="00056F61">
      <w:pPr>
        <w:jc w:val="right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……………………..............., dnia……………………………         </w:t>
      </w:r>
    </w:p>
    <w:p w:rsidR="00056F61" w:rsidRPr="00FF212E" w:rsidRDefault="00056F61" w:rsidP="00056F61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                                          ( miejscowość) 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056F61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………………………………………..</w:t>
      </w:r>
    </w:p>
    <w:p w:rsidR="00056F61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………………………………………..</w:t>
      </w:r>
    </w:p>
    <w:p w:rsidR="00056F61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……………………………………….. </w:t>
      </w:r>
    </w:p>
    <w:p w:rsidR="00056F61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………………………………………...</w:t>
      </w:r>
    </w:p>
    <w:p w:rsidR="00056F61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…………………………………………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( dane składającego ofertę cenową) 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OŚWIADCZENIE 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W związku z ubieganiem się o wykonanie zamówienia zgodnie z zapytaniem ofertowym z dnia ………………… w postępowaniu zgodnym z zasadą konkurencyjności na usługę przygotowania i dostarczania posiłków w formie cateringu dla dzieci do Publicznego Przedszkola 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, oświadczam(y), że: 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1) posiadam(y) uprawnienia do wykonania określonej działalności lub czynności, jeżeli   ustawy nakładają obowiązek posiadania takich uprawnień w tym opinię sanitarną Państwowego Powiatowego Inspektora Sanitarnego  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2) posiadam(y) niezbędną wiedzę i doświadczenie oraz dysponuję </w:t>
      </w:r>
      <w:proofErr w:type="spellStart"/>
      <w:r w:rsidRPr="00FF212E">
        <w:rPr>
          <w:rFonts w:cstheme="minorHAnsi"/>
          <w:sz w:val="24"/>
          <w:szCs w:val="24"/>
        </w:rPr>
        <w:t>(em</w:t>
      </w:r>
      <w:proofErr w:type="spellEnd"/>
      <w:r w:rsidRPr="00FF212E">
        <w:rPr>
          <w:rFonts w:cstheme="minorHAnsi"/>
          <w:sz w:val="24"/>
          <w:szCs w:val="24"/>
        </w:rPr>
        <w:t xml:space="preserve">y) potencjałem  technicznym i osobami zdolnymi do wykonania zamówienia lub posiadam(y) dostęp do potencjału technicznego i osób zdolnych wykonania zamówienia innych podmiotów 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3) znajduję( </w:t>
      </w:r>
      <w:proofErr w:type="spellStart"/>
      <w:r w:rsidRPr="00FF212E">
        <w:rPr>
          <w:rFonts w:cstheme="minorHAnsi"/>
          <w:sz w:val="24"/>
          <w:szCs w:val="24"/>
        </w:rPr>
        <w:t>emy</w:t>
      </w:r>
      <w:proofErr w:type="spellEnd"/>
      <w:r w:rsidRPr="00FF212E">
        <w:rPr>
          <w:rFonts w:cstheme="minorHAnsi"/>
          <w:sz w:val="24"/>
          <w:szCs w:val="24"/>
        </w:rPr>
        <w:t xml:space="preserve">) się w sytuacji ekonomicznej i finansowej zapewniającej wykonanie zamówienia 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056F61" w:rsidRPr="00FF212E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056F61" w:rsidRDefault="00056F61" w:rsidP="00056F61">
      <w:pPr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</w:t>
      </w:r>
      <w:r w:rsidRPr="00FF212E">
        <w:rPr>
          <w:rFonts w:cstheme="minorHAnsi"/>
          <w:sz w:val="24"/>
          <w:szCs w:val="24"/>
        </w:rPr>
        <w:t xml:space="preserve">            …………………………………………….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</w:t>
      </w:r>
    </w:p>
    <w:p w:rsidR="00643A3D" w:rsidRPr="00056F61" w:rsidRDefault="00056F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Pr="00FF212E">
        <w:rPr>
          <w:rFonts w:cstheme="minorHAnsi"/>
          <w:sz w:val="24"/>
          <w:szCs w:val="24"/>
        </w:rPr>
        <w:t xml:space="preserve">czytelny podpis(y) </w:t>
      </w:r>
    </w:p>
    <w:sectPr w:rsidR="00643A3D" w:rsidRPr="00056F61" w:rsidSect="0064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56F61"/>
    <w:rsid w:val="00056F61"/>
    <w:rsid w:val="0064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2018-08-29T12:11:00Z</dcterms:created>
  <dcterms:modified xsi:type="dcterms:W3CDTF">2018-08-29T12:11:00Z</dcterms:modified>
</cp:coreProperties>
</file>