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9E" w:rsidRPr="00EE262A" w:rsidRDefault="006A129E" w:rsidP="00EE262A">
      <w:pPr>
        <w:pStyle w:val="DrukzacznikDruki"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EE262A">
        <w:rPr>
          <w:rFonts w:ascii="Cambria" w:hAnsi="Cambria"/>
          <w:sz w:val="24"/>
          <w:szCs w:val="24"/>
        </w:rPr>
        <w:t>Załącznik nr 2 do</w:t>
      </w:r>
    </w:p>
    <w:p w:rsidR="006A129E" w:rsidRPr="00EE262A" w:rsidRDefault="006A129E" w:rsidP="00EE262A">
      <w:pPr>
        <w:pStyle w:val="ZaczniktytuDruki"/>
        <w:widowControl/>
        <w:spacing w:before="0" w:line="240" w:lineRule="auto"/>
        <w:jc w:val="right"/>
        <w:rPr>
          <w:rStyle w:val="Bold"/>
          <w:rFonts w:ascii="Cambria" w:hAnsi="Cambria"/>
          <w:b/>
          <w:bCs w:val="0"/>
          <w:sz w:val="24"/>
          <w:szCs w:val="24"/>
        </w:rPr>
      </w:pPr>
      <w:r w:rsidRPr="00EE262A">
        <w:rPr>
          <w:rStyle w:val="Bold"/>
          <w:rFonts w:ascii="Cambria" w:hAnsi="Cambria"/>
          <w:b/>
          <w:sz w:val="24"/>
          <w:szCs w:val="24"/>
        </w:rPr>
        <w:t>Polityki ochrony danych osobowych</w:t>
      </w:r>
    </w:p>
    <w:p w:rsidR="006A129E" w:rsidRDefault="006A129E" w:rsidP="00EE262A">
      <w:pPr>
        <w:pStyle w:val="ZaczniktytuDruki"/>
        <w:widowControl/>
        <w:spacing w:before="0" w:line="240" w:lineRule="auto"/>
        <w:jc w:val="right"/>
        <w:rPr>
          <w:rStyle w:val="Bold"/>
          <w:rFonts w:ascii="Cambria" w:hAnsi="Cambria"/>
          <w:b/>
          <w:sz w:val="24"/>
          <w:szCs w:val="24"/>
        </w:rPr>
      </w:pPr>
      <w:r w:rsidRPr="00EE262A">
        <w:rPr>
          <w:rStyle w:val="Bold"/>
          <w:rFonts w:ascii="Cambria" w:hAnsi="Cambria"/>
          <w:b/>
          <w:sz w:val="24"/>
          <w:szCs w:val="24"/>
        </w:rPr>
        <w:t xml:space="preserve">w </w:t>
      </w:r>
      <w:r w:rsidR="00767E60" w:rsidRPr="00EE262A">
        <w:rPr>
          <w:rStyle w:val="Bold"/>
          <w:rFonts w:ascii="Cambria" w:hAnsi="Cambria"/>
          <w:b/>
          <w:sz w:val="24"/>
          <w:szCs w:val="24"/>
        </w:rPr>
        <w:t>SP w Marcinkowie</w:t>
      </w:r>
      <w:bookmarkStart w:id="0" w:name="_GoBack"/>
      <w:bookmarkEnd w:id="0"/>
      <w:r w:rsidRPr="00EE262A">
        <w:rPr>
          <w:rStyle w:val="Bold"/>
          <w:rFonts w:ascii="Cambria" w:hAnsi="Cambria"/>
          <w:b/>
          <w:sz w:val="24"/>
          <w:szCs w:val="24"/>
        </w:rPr>
        <w:t xml:space="preserve"> </w:t>
      </w:r>
    </w:p>
    <w:p w:rsidR="00EE262A" w:rsidRPr="00EE262A" w:rsidRDefault="00EE262A" w:rsidP="00EE262A">
      <w:pPr>
        <w:pStyle w:val="ZaczniktytuDruki"/>
        <w:widowControl/>
        <w:spacing w:before="0" w:line="240" w:lineRule="auto"/>
        <w:jc w:val="right"/>
        <w:rPr>
          <w:rStyle w:val="Bold"/>
          <w:rFonts w:ascii="Cambria" w:hAnsi="Cambria"/>
          <w:b/>
          <w:bCs w:val="0"/>
          <w:sz w:val="24"/>
          <w:szCs w:val="24"/>
        </w:rPr>
      </w:pPr>
    </w:p>
    <w:p w:rsidR="000A5D33" w:rsidRPr="00EE262A" w:rsidRDefault="000A5D33" w:rsidP="00EE262A">
      <w:pPr>
        <w:pStyle w:val="ZaczniktytuDruki"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EE262A">
        <w:rPr>
          <w:rFonts w:ascii="Cambria" w:hAnsi="Cambria"/>
          <w:sz w:val="24"/>
          <w:szCs w:val="24"/>
        </w:rPr>
        <w:t>Rejestr czynności przetwarzania danych osobowych</w:t>
      </w:r>
    </w:p>
    <w:tbl>
      <w:tblPr>
        <w:tblW w:w="0" w:type="auto"/>
        <w:jc w:val="center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2"/>
        <w:gridCol w:w="6390"/>
      </w:tblGrid>
      <w:tr w:rsidR="000A5D33" w:rsidRPr="00EE262A" w:rsidTr="00EE262A">
        <w:trPr>
          <w:trHeight w:val="1030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A5D33" w:rsidRPr="00EE262A" w:rsidRDefault="000A5D33" w:rsidP="00EE262A">
            <w:pPr>
              <w:pStyle w:val="DruktableglowaDruki"/>
              <w:widowControl/>
              <w:spacing w:before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E262A">
              <w:rPr>
                <w:rFonts w:ascii="Cambria" w:hAnsi="Cambria"/>
                <w:b/>
                <w:sz w:val="24"/>
                <w:szCs w:val="24"/>
              </w:rPr>
              <w:t>Link do informacji znajdujących się w</w:t>
            </w:r>
            <w:r w:rsidR="00B67682" w:rsidRPr="00EE262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E262A">
              <w:rPr>
                <w:rFonts w:ascii="Cambria" w:hAnsi="Cambria"/>
                <w:b/>
                <w:sz w:val="24"/>
                <w:szCs w:val="24"/>
              </w:rPr>
              <w:t>rejestrze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A5D33" w:rsidRPr="00EE262A" w:rsidRDefault="000A5D33" w:rsidP="00EE262A">
            <w:pPr>
              <w:pStyle w:val="DruktableglowaDruki"/>
              <w:widowControl/>
              <w:spacing w:before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E262A">
              <w:rPr>
                <w:rFonts w:ascii="Cambria" w:hAnsi="Cambria"/>
                <w:b/>
                <w:sz w:val="24"/>
                <w:szCs w:val="24"/>
              </w:rPr>
              <w:t>Przedmiot informacji</w:t>
            </w:r>
          </w:p>
        </w:tc>
      </w:tr>
      <w:tr w:rsidR="000A5D33" w:rsidRPr="00EE262A" w:rsidTr="00EE262A">
        <w:trPr>
          <w:trHeight w:val="963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ZDO 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 xml:space="preserve">Zbiór danych osobowych </w:t>
            </w:r>
            <w:r w:rsidRPr="00EE262A">
              <w:rPr>
                <w:rStyle w:val="apladokomentarza"/>
                <w:rFonts w:ascii="Cambria" w:hAnsi="Cambria"/>
                <w:sz w:val="24"/>
                <w:szCs w:val="24"/>
              </w:rPr>
              <w:t>…</w:t>
            </w:r>
            <w:r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0A5D33" w:rsidRPr="00EE262A" w:rsidTr="00EE262A">
        <w:trPr>
          <w:trHeight w:val="963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ZDO 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Brakstyluakapitowego"/>
              <w:widowControl/>
              <w:spacing w:line="240" w:lineRule="auto"/>
              <w:textAlignment w:val="auto"/>
              <w:rPr>
                <w:rFonts w:ascii="Cambria" w:hAnsi="Cambria" w:cs="Arial"/>
                <w:color w:val="auto"/>
              </w:rPr>
            </w:pPr>
          </w:p>
        </w:tc>
      </w:tr>
      <w:tr w:rsidR="000A5D33" w:rsidRPr="00EE262A" w:rsidTr="00EE262A">
        <w:trPr>
          <w:trHeight w:val="963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ZDO 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Brakstyluakapitowego"/>
              <w:widowControl/>
              <w:spacing w:line="240" w:lineRule="auto"/>
              <w:textAlignment w:val="auto"/>
              <w:rPr>
                <w:rFonts w:ascii="Cambria" w:hAnsi="Cambria" w:cs="Arial"/>
                <w:color w:val="auto"/>
              </w:rPr>
            </w:pPr>
          </w:p>
        </w:tc>
      </w:tr>
      <w:tr w:rsidR="000A5D33" w:rsidRPr="00EE262A" w:rsidTr="00EE262A">
        <w:trPr>
          <w:trHeight w:val="963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ZMIANY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Brakstyluakapitowego"/>
              <w:widowControl/>
              <w:spacing w:line="240" w:lineRule="auto"/>
              <w:textAlignment w:val="auto"/>
              <w:rPr>
                <w:rFonts w:ascii="Cambria" w:hAnsi="Cambria" w:cs="Arial"/>
                <w:color w:val="auto"/>
              </w:rPr>
            </w:pPr>
          </w:p>
        </w:tc>
      </w:tr>
    </w:tbl>
    <w:p w:rsidR="000A5D33" w:rsidRPr="00EE262A" w:rsidRDefault="000A5D33" w:rsidP="00EE262A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</w:p>
    <w:p w:rsidR="00DC5E37" w:rsidRPr="00EE262A" w:rsidRDefault="00DC5E37" w:rsidP="00EE262A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</w:p>
    <w:p w:rsidR="000A5D33" w:rsidRPr="00EE262A" w:rsidRDefault="000A5D33" w:rsidP="00EE262A">
      <w:pPr>
        <w:pStyle w:val="DrukrozdziaDruki"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EE262A">
        <w:rPr>
          <w:rStyle w:val="Bold"/>
          <w:rFonts w:ascii="Cambria" w:hAnsi="Cambria"/>
          <w:b/>
          <w:sz w:val="24"/>
          <w:szCs w:val="24"/>
        </w:rPr>
        <w:t xml:space="preserve">Zbiór danych osobowych </w:t>
      </w:r>
      <w:r w:rsidRPr="00EE262A">
        <w:rPr>
          <w:rStyle w:val="apladokomentarza"/>
          <w:rFonts w:ascii="Cambria" w:hAnsi="Cambria"/>
          <w:sz w:val="24"/>
          <w:szCs w:val="24"/>
        </w:rPr>
        <w:t>…</w:t>
      </w:r>
      <w:r w:rsidRPr="00EE262A">
        <w:rPr>
          <w:rFonts w:ascii="Cambria" w:hAnsi="Cambria"/>
          <w:sz w:val="24"/>
          <w:szCs w:val="24"/>
        </w:rPr>
        <w:t xml:space="preserve"> </w:t>
      </w:r>
    </w:p>
    <w:p w:rsidR="000A5D33" w:rsidRPr="00EE262A" w:rsidRDefault="000A5D33" w:rsidP="00EE262A">
      <w:pPr>
        <w:pStyle w:val="DrukrozdziaDruki"/>
        <w:widowControl/>
        <w:spacing w:before="0" w:line="240" w:lineRule="auto"/>
        <w:jc w:val="left"/>
        <w:rPr>
          <w:rFonts w:ascii="Cambria" w:hAnsi="Cambria"/>
          <w:b w:val="0"/>
          <w:sz w:val="24"/>
          <w:szCs w:val="24"/>
        </w:rPr>
      </w:pPr>
    </w:p>
    <w:tbl>
      <w:tblPr>
        <w:tblW w:w="9072" w:type="dxa"/>
        <w:jc w:val="center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"/>
        <w:gridCol w:w="4256"/>
        <w:gridCol w:w="4308"/>
      </w:tblGrid>
      <w:tr w:rsidR="000A5D33" w:rsidRPr="00EE262A" w:rsidTr="00EE262A">
        <w:trPr>
          <w:trHeight w:val="103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A5D33" w:rsidRPr="00EE262A" w:rsidRDefault="000A5D33" w:rsidP="00EE262A">
            <w:pPr>
              <w:pStyle w:val="DruktableglowaDruki"/>
              <w:widowControl/>
              <w:spacing w:before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E262A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8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A5D33" w:rsidRPr="00EE262A" w:rsidRDefault="00933C8E" w:rsidP="00EE262A">
            <w:pPr>
              <w:pStyle w:val="Druktableglowa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b/>
                <w:sz w:val="24"/>
                <w:szCs w:val="24"/>
              </w:rPr>
              <w:t>Informacje znajdujące się w rejestrze czynności przetwarzania danych</w:t>
            </w:r>
          </w:p>
        </w:tc>
      </w:tr>
      <w:tr w:rsidR="000A5D33" w:rsidRPr="00EE262A" w:rsidTr="00EE262A">
        <w:trPr>
          <w:trHeight w:val="77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Nazwa zbioru danych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 xml:space="preserve">Zbiór danych osobowych </w:t>
            </w:r>
            <w:r w:rsidRPr="00EE262A">
              <w:rPr>
                <w:rStyle w:val="apladokomentarza"/>
                <w:rFonts w:ascii="Cambria" w:hAnsi="Cambria"/>
                <w:sz w:val="24"/>
                <w:szCs w:val="24"/>
              </w:rPr>
              <w:t>…</w:t>
            </w:r>
            <w:r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0A5D33" w:rsidRPr="00EE262A" w:rsidTr="00EE262A">
        <w:trPr>
          <w:trHeight w:val="103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Oznaczenie Administratora danych osobowych i</w:t>
            </w:r>
            <w:r w:rsidR="00B67682"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E262A">
              <w:rPr>
                <w:rFonts w:ascii="Cambria" w:hAnsi="Cambria"/>
                <w:sz w:val="24"/>
                <w:szCs w:val="24"/>
              </w:rPr>
              <w:t>adres jego siedziby lub miejsca zamieszkania oraz numer identyfikacyjny rejestru podmiotów gospodarki narodowej, jeżeli został mu nadany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Style w:val="apladokomentarza"/>
                <w:rFonts w:ascii="Cambria" w:hAnsi="Cambria"/>
                <w:sz w:val="24"/>
                <w:szCs w:val="24"/>
              </w:rPr>
              <w:t>…</w:t>
            </w:r>
            <w:r w:rsidRPr="00EE262A">
              <w:rPr>
                <w:rFonts w:ascii="Cambria" w:hAnsi="Cambria"/>
                <w:sz w:val="24"/>
                <w:szCs w:val="24"/>
              </w:rPr>
              <w:t xml:space="preserve">, NIP: </w:t>
            </w:r>
            <w:r w:rsidRPr="00EE262A">
              <w:rPr>
                <w:rStyle w:val="apladokomentarza"/>
                <w:rFonts w:ascii="Cambria" w:hAnsi="Cambria"/>
                <w:sz w:val="24"/>
                <w:szCs w:val="24"/>
              </w:rPr>
              <w:t>…</w:t>
            </w:r>
            <w:r w:rsidRPr="00EE262A">
              <w:rPr>
                <w:rFonts w:ascii="Cambria" w:hAnsi="Cambria"/>
                <w:sz w:val="24"/>
                <w:szCs w:val="24"/>
              </w:rPr>
              <w:t xml:space="preserve">, REGON: </w:t>
            </w:r>
            <w:r w:rsidRPr="00EE262A">
              <w:rPr>
                <w:rStyle w:val="apladokomentarza"/>
                <w:rFonts w:ascii="Cambria" w:hAnsi="Cambria"/>
                <w:sz w:val="24"/>
                <w:szCs w:val="24"/>
              </w:rPr>
              <w:t>…</w:t>
            </w:r>
            <w:r w:rsidRPr="00EE262A">
              <w:rPr>
                <w:rFonts w:ascii="Cambria" w:hAnsi="Cambria"/>
                <w:sz w:val="24"/>
                <w:szCs w:val="24"/>
              </w:rPr>
              <w:t xml:space="preserve">, wpisana do </w:t>
            </w:r>
            <w:r w:rsidRPr="00EE262A">
              <w:rPr>
                <w:rStyle w:val="apladokomentarza"/>
                <w:rFonts w:ascii="Cambria" w:hAnsi="Cambria"/>
                <w:sz w:val="24"/>
                <w:szCs w:val="24"/>
              </w:rPr>
              <w:t>…</w:t>
            </w:r>
            <w:r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0A5D33" w:rsidRPr="00EE262A" w:rsidTr="00EE262A">
        <w:trPr>
          <w:trHeight w:val="76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 xml:space="preserve">Oznaczenie </w:t>
            </w:r>
            <w:proofErr w:type="spellStart"/>
            <w:r w:rsidRPr="00EE262A">
              <w:rPr>
                <w:rFonts w:ascii="Cambria" w:hAnsi="Cambria"/>
                <w:sz w:val="24"/>
                <w:szCs w:val="24"/>
              </w:rPr>
              <w:t>współadministratorów</w:t>
            </w:r>
            <w:proofErr w:type="spellEnd"/>
            <w:r w:rsidRPr="00EE262A">
              <w:rPr>
                <w:rFonts w:ascii="Cambria" w:hAnsi="Cambria"/>
                <w:sz w:val="24"/>
                <w:szCs w:val="24"/>
              </w:rPr>
              <w:t xml:space="preserve"> danych osobowych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A5D33" w:rsidRPr="00EE262A" w:rsidTr="00EE262A">
        <w:trPr>
          <w:trHeight w:val="754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Oznaczenie przedstawiciela Administratora danych – w</w:t>
            </w:r>
            <w:r w:rsidR="00B67682"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E262A">
              <w:rPr>
                <w:rFonts w:ascii="Cambria" w:hAnsi="Cambria"/>
                <w:sz w:val="24"/>
                <w:szCs w:val="24"/>
              </w:rPr>
              <w:t>przypadku wyznaczenia tak</w:t>
            </w:r>
            <w:r w:rsidR="000E53AA" w:rsidRPr="00EE262A">
              <w:rPr>
                <w:rFonts w:ascii="Cambria" w:hAnsi="Cambria"/>
                <w:sz w:val="24"/>
                <w:szCs w:val="24"/>
              </w:rPr>
              <w:t>i</w:t>
            </w:r>
            <w:r w:rsidRPr="00EE262A">
              <w:rPr>
                <w:rFonts w:ascii="Cambria" w:hAnsi="Cambria"/>
                <w:sz w:val="24"/>
                <w:szCs w:val="24"/>
              </w:rPr>
              <w:t>ego podmiotu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A5D33" w:rsidRPr="00EE262A" w:rsidTr="00EE262A">
        <w:trPr>
          <w:trHeight w:val="492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Podmioty przetwarzające dane osobowe w</w:t>
            </w:r>
            <w:r w:rsidR="00B67682"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E262A">
              <w:rPr>
                <w:rFonts w:ascii="Cambria" w:hAnsi="Cambria"/>
                <w:sz w:val="24"/>
                <w:szCs w:val="24"/>
              </w:rPr>
              <w:t>imieniu Administratora danych na podstawie zawartych umów powierzenia przetwarzania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A5D33" w:rsidRPr="00EE262A" w:rsidTr="00EE262A">
        <w:trPr>
          <w:trHeight w:val="924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Podstawa prawna upoważniająca do prowadzenia zbioru danych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A5D33" w:rsidRPr="00EE262A" w:rsidTr="00EE262A">
        <w:trPr>
          <w:trHeight w:val="50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Cel przetwarzania danych w</w:t>
            </w:r>
            <w:r w:rsidR="00B67682"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E262A">
              <w:rPr>
                <w:rFonts w:ascii="Cambria" w:hAnsi="Cambria"/>
                <w:sz w:val="24"/>
                <w:szCs w:val="24"/>
              </w:rPr>
              <w:t>zbiorze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A5D33" w:rsidRPr="00EE262A" w:rsidTr="00EE262A">
        <w:trPr>
          <w:trHeight w:val="56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Opis kategorii osób, których dane są przetwarzane w</w:t>
            </w:r>
            <w:r w:rsidR="00B67682"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E262A">
              <w:rPr>
                <w:rFonts w:ascii="Cambria" w:hAnsi="Cambria"/>
                <w:sz w:val="24"/>
                <w:szCs w:val="24"/>
              </w:rPr>
              <w:t>zbiorze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A5D33" w:rsidRPr="00EE262A" w:rsidTr="00EE262A">
        <w:trPr>
          <w:trHeight w:val="103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Kategorie danych osobowych przetwarzanych w</w:t>
            </w:r>
            <w:r w:rsidR="00B67682"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E262A">
              <w:rPr>
                <w:rFonts w:ascii="Cambria" w:hAnsi="Cambria"/>
                <w:sz w:val="24"/>
                <w:szCs w:val="24"/>
              </w:rPr>
              <w:t>zbiorze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A5D33" w:rsidRPr="00EE262A" w:rsidTr="00EE262A">
        <w:trPr>
          <w:trHeight w:val="1073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Sposób zbierania danych do zbioru, w</w:t>
            </w:r>
            <w:r w:rsidR="00B67682"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E262A">
              <w:rPr>
                <w:rFonts w:ascii="Cambria" w:hAnsi="Cambria"/>
                <w:sz w:val="24"/>
                <w:szCs w:val="24"/>
              </w:rPr>
              <w:t>szczególności informacja, czy dane do zbioru są zbierane od osób, których dotyczą, czy z</w:t>
            </w:r>
            <w:r w:rsidR="00B67682"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E262A">
              <w:rPr>
                <w:rFonts w:ascii="Cambria" w:hAnsi="Cambria"/>
                <w:sz w:val="24"/>
                <w:szCs w:val="24"/>
              </w:rPr>
              <w:t>innych źródeł niż osoba, której dane dotyczą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A5D33" w:rsidRPr="00EE262A" w:rsidTr="00EE262A">
        <w:trPr>
          <w:trHeight w:val="7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Sposób udostępniania danych ze</w:t>
            </w:r>
            <w:r w:rsidR="00B67682"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E262A">
              <w:rPr>
                <w:rFonts w:ascii="Cambria" w:hAnsi="Cambria"/>
                <w:sz w:val="24"/>
                <w:szCs w:val="24"/>
              </w:rPr>
              <w:t>zbioru, w</w:t>
            </w:r>
            <w:r w:rsidR="00B67682"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E262A">
              <w:rPr>
                <w:rFonts w:ascii="Cambria" w:hAnsi="Cambria"/>
                <w:sz w:val="24"/>
                <w:szCs w:val="24"/>
              </w:rPr>
              <w:t>szczególności informacja, czy dane ze</w:t>
            </w:r>
            <w:r w:rsidR="00B67682"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E262A">
              <w:rPr>
                <w:rFonts w:ascii="Cambria" w:hAnsi="Cambria"/>
                <w:sz w:val="24"/>
                <w:szCs w:val="24"/>
              </w:rPr>
              <w:t>zbioru są udostępniane podmiotom innym niż upoważnione na podstawie przepisów prawa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A5D33" w:rsidRPr="00EE262A" w:rsidTr="00EE262A">
        <w:trPr>
          <w:trHeight w:val="1133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Oznaczenie odbiorcy danych lub kategorii odbiorców, którym dane mogą być przekazywane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A5D33" w:rsidRPr="00EE262A" w:rsidTr="00EE262A">
        <w:trPr>
          <w:trHeight w:val="1231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Opis technicznych i</w:t>
            </w:r>
            <w:r w:rsidR="00B67682"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E262A">
              <w:rPr>
                <w:rFonts w:ascii="Cambria" w:hAnsi="Cambria"/>
                <w:sz w:val="24"/>
                <w:szCs w:val="24"/>
              </w:rPr>
              <w:t>organizacyjnych środków bezpieczeństwa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A5D33" w:rsidRPr="00EE262A" w:rsidTr="00EE262A">
        <w:trPr>
          <w:trHeight w:val="1133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14.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Czy dane osobowe podlegają profilowaniu, jeśli tak, to</w:t>
            </w:r>
            <w:r w:rsidR="00B67682" w:rsidRPr="00EE262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E262A">
              <w:rPr>
                <w:rFonts w:ascii="Cambria" w:hAnsi="Cambria"/>
                <w:sz w:val="24"/>
                <w:szCs w:val="24"/>
              </w:rPr>
              <w:t>na jakiej podstawie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A5D33" w:rsidRPr="00EE262A" w:rsidRDefault="000A5D33" w:rsidP="00EE262A">
      <w:pPr>
        <w:pStyle w:val="ZaczniktytuDruki"/>
        <w:pageBreakBefore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EE262A">
        <w:rPr>
          <w:rFonts w:ascii="Cambria" w:hAnsi="Cambria"/>
          <w:sz w:val="24"/>
          <w:szCs w:val="24"/>
        </w:rPr>
        <w:lastRenderedPageBreak/>
        <w:t>Zmiany rejestru czynności przetwarzania danych osobowych</w:t>
      </w:r>
    </w:p>
    <w:tbl>
      <w:tblPr>
        <w:tblW w:w="0" w:type="auto"/>
        <w:jc w:val="center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"/>
        <w:gridCol w:w="2138"/>
        <w:gridCol w:w="2138"/>
        <w:gridCol w:w="2139"/>
        <w:gridCol w:w="2138"/>
      </w:tblGrid>
      <w:tr w:rsidR="000A5D33" w:rsidRPr="00EE262A" w:rsidTr="00EE262A">
        <w:trPr>
          <w:trHeight w:val="103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A5D33" w:rsidRPr="00EE262A" w:rsidRDefault="000A5D33" w:rsidP="00EE262A">
            <w:pPr>
              <w:pStyle w:val="DruktableglowaDruki"/>
              <w:widowControl/>
              <w:spacing w:before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E262A">
              <w:rPr>
                <w:rFonts w:ascii="Cambria" w:hAnsi="Cambria"/>
                <w:b/>
                <w:sz w:val="24"/>
                <w:szCs w:val="24"/>
              </w:rPr>
              <w:t>Nr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A5D33" w:rsidRPr="00EE262A" w:rsidRDefault="000A5D33" w:rsidP="00EE262A">
            <w:pPr>
              <w:pStyle w:val="DruktableglowaDruki"/>
              <w:widowControl/>
              <w:spacing w:before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E262A">
              <w:rPr>
                <w:rFonts w:ascii="Cambria" w:hAnsi="Cambria"/>
                <w:b/>
                <w:sz w:val="24"/>
                <w:szCs w:val="24"/>
              </w:rPr>
              <w:t>Rodzaj zmiany (nowy wpis, aktualizacja, wykreślenie)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A5D33" w:rsidRPr="00EE262A" w:rsidRDefault="000A5D33" w:rsidP="00EE262A">
            <w:pPr>
              <w:pStyle w:val="DruktableglowaDruki"/>
              <w:widowControl/>
              <w:spacing w:before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E262A">
              <w:rPr>
                <w:rFonts w:ascii="Cambria" w:hAnsi="Cambria"/>
                <w:b/>
                <w:sz w:val="24"/>
                <w:szCs w:val="24"/>
              </w:rPr>
              <w:t>Zbiór danych, którego dotyczy zmiana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A5D33" w:rsidRPr="00EE262A" w:rsidRDefault="000A5D33" w:rsidP="00EE262A">
            <w:pPr>
              <w:pStyle w:val="DruktableglowaDruki"/>
              <w:widowControl/>
              <w:spacing w:before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E262A">
              <w:rPr>
                <w:rFonts w:ascii="Cambria" w:hAnsi="Cambria"/>
                <w:b/>
                <w:sz w:val="24"/>
                <w:szCs w:val="24"/>
              </w:rPr>
              <w:t>Data dokonania zmiany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A5D33" w:rsidRPr="00EE262A" w:rsidRDefault="000A5D33" w:rsidP="00EE262A">
            <w:pPr>
              <w:pStyle w:val="DruktableglowaDruki"/>
              <w:widowControl/>
              <w:spacing w:before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E262A">
              <w:rPr>
                <w:rFonts w:ascii="Cambria" w:hAnsi="Cambria"/>
                <w:b/>
                <w:sz w:val="24"/>
                <w:szCs w:val="24"/>
              </w:rPr>
              <w:t>Zakres zmiany</w:t>
            </w:r>
          </w:p>
        </w:tc>
      </w:tr>
      <w:tr w:rsidR="000A5D33" w:rsidRPr="00EE262A" w:rsidTr="00EE262A">
        <w:trPr>
          <w:trHeight w:val="103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Brakstyluakapitowego"/>
              <w:widowControl/>
              <w:spacing w:line="240" w:lineRule="auto"/>
              <w:textAlignment w:val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Brakstyluakapitowego"/>
              <w:widowControl/>
              <w:spacing w:line="240" w:lineRule="auto"/>
              <w:textAlignment w:val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Brakstyluakapitowego"/>
              <w:widowControl/>
              <w:spacing w:line="240" w:lineRule="auto"/>
              <w:textAlignment w:val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Brakstyluakapitowego"/>
              <w:widowControl/>
              <w:spacing w:line="240" w:lineRule="auto"/>
              <w:textAlignment w:val="auto"/>
              <w:rPr>
                <w:rFonts w:ascii="Cambria" w:hAnsi="Cambria" w:cs="Arial"/>
                <w:color w:val="auto"/>
              </w:rPr>
            </w:pPr>
          </w:p>
        </w:tc>
      </w:tr>
      <w:tr w:rsidR="000A5D33" w:rsidRPr="00EE262A" w:rsidTr="00EE262A">
        <w:trPr>
          <w:trHeight w:val="103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Brakstyluakapitowego"/>
              <w:widowControl/>
              <w:spacing w:line="240" w:lineRule="auto"/>
              <w:textAlignment w:val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Brakstyluakapitowego"/>
              <w:widowControl/>
              <w:spacing w:line="240" w:lineRule="auto"/>
              <w:textAlignment w:val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Brakstyluakapitowego"/>
              <w:widowControl/>
              <w:spacing w:line="240" w:lineRule="auto"/>
              <w:textAlignment w:val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Brakstyluakapitowego"/>
              <w:widowControl/>
              <w:spacing w:line="240" w:lineRule="auto"/>
              <w:textAlignment w:val="auto"/>
              <w:rPr>
                <w:rFonts w:ascii="Cambria" w:hAnsi="Cambria" w:cs="Arial"/>
                <w:color w:val="auto"/>
              </w:rPr>
            </w:pPr>
          </w:p>
        </w:tc>
      </w:tr>
      <w:tr w:rsidR="000A5D33" w:rsidRPr="00EE262A" w:rsidTr="00EE262A">
        <w:trPr>
          <w:trHeight w:val="103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DruktableDruki"/>
              <w:widowControl/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E262A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Brakstyluakapitowego"/>
              <w:widowControl/>
              <w:spacing w:line="240" w:lineRule="auto"/>
              <w:textAlignment w:val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Brakstyluakapitowego"/>
              <w:widowControl/>
              <w:spacing w:line="240" w:lineRule="auto"/>
              <w:textAlignment w:val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Brakstyluakapitowego"/>
              <w:widowControl/>
              <w:spacing w:line="240" w:lineRule="auto"/>
              <w:textAlignment w:val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A5D33" w:rsidRPr="00EE262A" w:rsidRDefault="000A5D33" w:rsidP="00EE262A">
            <w:pPr>
              <w:pStyle w:val="Brakstyluakapitowego"/>
              <w:widowControl/>
              <w:spacing w:line="240" w:lineRule="auto"/>
              <w:textAlignment w:val="auto"/>
              <w:rPr>
                <w:rFonts w:ascii="Cambria" w:hAnsi="Cambria" w:cs="Arial"/>
                <w:color w:val="auto"/>
              </w:rPr>
            </w:pPr>
          </w:p>
        </w:tc>
      </w:tr>
    </w:tbl>
    <w:p w:rsidR="000A5D33" w:rsidRPr="00EE262A" w:rsidRDefault="000A5D33" w:rsidP="00EE262A">
      <w:pPr>
        <w:pStyle w:val="DrukbodyDruki"/>
        <w:widowControl/>
        <w:spacing w:before="0" w:line="240" w:lineRule="auto"/>
        <w:rPr>
          <w:rStyle w:val="Bold"/>
          <w:rFonts w:ascii="Cambria" w:hAnsi="Cambria"/>
          <w:b w:val="0"/>
          <w:sz w:val="24"/>
          <w:szCs w:val="24"/>
        </w:rPr>
      </w:pPr>
    </w:p>
    <w:sectPr w:rsidR="000A5D33" w:rsidRPr="00EE262A" w:rsidSect="00EE262A">
      <w:footerReference w:type="default" r:id="rId6"/>
      <w:pgSz w:w="11906" w:h="16838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0C" w:rsidRDefault="0045720C" w:rsidP="00B67682">
      <w:pPr>
        <w:spacing w:after="0" w:line="240" w:lineRule="auto"/>
      </w:pPr>
      <w:r>
        <w:separator/>
      </w:r>
    </w:p>
  </w:endnote>
  <w:endnote w:type="continuationSeparator" w:id="0">
    <w:p w:rsidR="0045720C" w:rsidRDefault="0045720C" w:rsidP="00B6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omiSansEFN TT Medium">
    <w:altName w:val="Times New Roman"/>
    <w:charset w:val="EE"/>
    <w:family w:val="auto"/>
    <w:pitch w:val="variable"/>
    <w:sig w:usb0="00000001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33" w:rsidRDefault="00E90656" w:rsidP="00B67682">
    <w:pPr>
      <w:pStyle w:val="Stopka"/>
      <w:jc w:val="center"/>
    </w:pPr>
    <w:r>
      <w:fldChar w:fldCharType="begin"/>
    </w:r>
    <w:r w:rsidR="000A5D33">
      <w:instrText>PAGE   \* MERGEFORMAT</w:instrText>
    </w:r>
    <w:r>
      <w:fldChar w:fldCharType="separate"/>
    </w:r>
    <w:r w:rsidR="00EE262A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0C" w:rsidRDefault="0045720C" w:rsidP="00B67682">
      <w:pPr>
        <w:spacing w:after="0" w:line="240" w:lineRule="auto"/>
      </w:pPr>
      <w:r>
        <w:separator/>
      </w:r>
    </w:p>
  </w:footnote>
  <w:footnote w:type="continuationSeparator" w:id="0">
    <w:p w:rsidR="0045720C" w:rsidRDefault="0045720C" w:rsidP="00B67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67682"/>
    <w:rsid w:val="00047C88"/>
    <w:rsid w:val="000A5D33"/>
    <w:rsid w:val="000C0398"/>
    <w:rsid w:val="000E53AA"/>
    <w:rsid w:val="0013747B"/>
    <w:rsid w:val="001B4668"/>
    <w:rsid w:val="001D1F9A"/>
    <w:rsid w:val="001F16F0"/>
    <w:rsid w:val="00212D45"/>
    <w:rsid w:val="002A205E"/>
    <w:rsid w:val="002B289C"/>
    <w:rsid w:val="00321CB6"/>
    <w:rsid w:val="00334F9F"/>
    <w:rsid w:val="00346F87"/>
    <w:rsid w:val="003A74A5"/>
    <w:rsid w:val="0045720C"/>
    <w:rsid w:val="004D23EE"/>
    <w:rsid w:val="004D4476"/>
    <w:rsid w:val="0058374C"/>
    <w:rsid w:val="005E4AAF"/>
    <w:rsid w:val="0066527C"/>
    <w:rsid w:val="006A129E"/>
    <w:rsid w:val="006D7BEC"/>
    <w:rsid w:val="00702F53"/>
    <w:rsid w:val="007035AA"/>
    <w:rsid w:val="00741406"/>
    <w:rsid w:val="00767E60"/>
    <w:rsid w:val="0078502B"/>
    <w:rsid w:val="00927C0B"/>
    <w:rsid w:val="00933C8E"/>
    <w:rsid w:val="009537B2"/>
    <w:rsid w:val="009A4E59"/>
    <w:rsid w:val="009F3A83"/>
    <w:rsid w:val="00A96BDB"/>
    <w:rsid w:val="00B67682"/>
    <w:rsid w:val="00B820DB"/>
    <w:rsid w:val="00BD329A"/>
    <w:rsid w:val="00C504BF"/>
    <w:rsid w:val="00C71BC9"/>
    <w:rsid w:val="00C74C72"/>
    <w:rsid w:val="00C84BAA"/>
    <w:rsid w:val="00D701CB"/>
    <w:rsid w:val="00D96AE9"/>
    <w:rsid w:val="00DC5E37"/>
    <w:rsid w:val="00E90656"/>
    <w:rsid w:val="00ED75F7"/>
    <w:rsid w:val="00EE262A"/>
    <w:rsid w:val="00F8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56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E906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rozdziauTytuyrozdziaw">
    <w:name w:val="Tytuł rozdziału (Tytuły rozdziałów)"/>
    <w:basedOn w:val="Brakstyluakapitowego"/>
    <w:uiPriority w:val="99"/>
    <w:rsid w:val="00E90656"/>
    <w:pPr>
      <w:keepLines/>
      <w:pageBreakBefore/>
      <w:suppressAutoHyphens/>
      <w:spacing w:after="737" w:line="360" w:lineRule="atLeast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Rozdzia1Tytuyrozdziaw">
    <w:name w:val="Rozdział 1 (Tytuły rozdziałów)"/>
    <w:basedOn w:val="TyturozdziauTytuyrozdziaw"/>
    <w:next w:val="PaginaPTytuyrozdziaw"/>
    <w:uiPriority w:val="99"/>
    <w:rsid w:val="00E90656"/>
    <w:pPr>
      <w:keepNext/>
      <w:pageBreakBefore w:val="0"/>
      <w:spacing w:before="1134" w:after="0" w:line="340" w:lineRule="atLeast"/>
      <w:jc w:val="left"/>
    </w:pPr>
    <w:rPr>
      <w:caps/>
    </w:rPr>
  </w:style>
  <w:style w:type="paragraph" w:customStyle="1" w:styleId="Rozdzia2Tytuyrozdziaw">
    <w:name w:val="Rozdział 2 (Tytuły rozdziałów)"/>
    <w:basedOn w:val="Rozdzia1Tytuyrozdziaw"/>
    <w:next w:val="PaginaPTytuyrozdziaw"/>
    <w:uiPriority w:val="99"/>
    <w:rsid w:val="00E90656"/>
    <w:pPr>
      <w:tabs>
        <w:tab w:val="right" w:pos="7087"/>
      </w:tabs>
      <w:spacing w:before="340"/>
      <w:ind w:left="283" w:hanging="283"/>
    </w:pPr>
    <w:rPr>
      <w:caps w:val="0"/>
      <w:sz w:val="26"/>
      <w:szCs w:val="26"/>
    </w:rPr>
  </w:style>
  <w:style w:type="paragraph" w:customStyle="1" w:styleId="RozdziabeznumeruTytuyrozdziaw">
    <w:name w:val="Rozdział bez numeru (Tytuły rozdziałów)"/>
    <w:basedOn w:val="Rozdzia2Tytuyrozdziaw"/>
    <w:uiPriority w:val="99"/>
    <w:rsid w:val="00B67682"/>
    <w:pPr>
      <w:spacing w:before="283" w:after="240"/>
      <w:ind w:left="0" w:firstLine="0"/>
    </w:pPr>
  </w:style>
  <w:style w:type="paragraph" w:customStyle="1" w:styleId="Podstawowyakapit">
    <w:name w:val="[Podstawowy akapit]"/>
    <w:basedOn w:val="Brakstyluakapitowego"/>
    <w:uiPriority w:val="99"/>
    <w:rsid w:val="00E90656"/>
    <w:pPr>
      <w:spacing w:line="300" w:lineRule="atLeast"/>
      <w:ind w:firstLine="283"/>
      <w:jc w:val="both"/>
    </w:pPr>
    <w:rPr>
      <w:rFonts w:ascii="Arial" w:hAnsi="Arial" w:cs="Arial"/>
      <w:sz w:val="22"/>
      <w:szCs w:val="22"/>
    </w:rPr>
  </w:style>
  <w:style w:type="paragraph" w:customStyle="1" w:styleId="BezwciciaText">
    <w:name w:val="Bez wcięcia (Text)"/>
    <w:basedOn w:val="Podstawowyakapit"/>
    <w:uiPriority w:val="99"/>
    <w:rsid w:val="00E90656"/>
    <w:pPr>
      <w:ind w:firstLine="0"/>
    </w:pPr>
  </w:style>
  <w:style w:type="paragraph" w:customStyle="1" w:styleId="DrukbodyDruki">
    <w:name w:val="Druk body (Druki)"/>
    <w:basedOn w:val="BezwciciaText"/>
    <w:uiPriority w:val="99"/>
    <w:rsid w:val="00E90656"/>
    <w:pPr>
      <w:spacing w:before="113"/>
    </w:pPr>
  </w:style>
  <w:style w:type="paragraph" w:customStyle="1" w:styleId="Druk1Druki">
    <w:name w:val="Druk 1 (Druki)"/>
    <w:basedOn w:val="DrukbodyDruki"/>
    <w:uiPriority w:val="99"/>
    <w:rsid w:val="00E90656"/>
    <w:pPr>
      <w:spacing w:before="0"/>
      <w:ind w:left="283" w:hanging="283"/>
    </w:pPr>
  </w:style>
  <w:style w:type="paragraph" w:customStyle="1" w:styleId="Druk2Druki">
    <w:name w:val="Druk 2 (Druki)"/>
    <w:basedOn w:val="Druk1Druki"/>
    <w:uiPriority w:val="99"/>
    <w:rsid w:val="00E90656"/>
    <w:pPr>
      <w:ind w:left="567"/>
    </w:pPr>
  </w:style>
  <w:style w:type="paragraph" w:customStyle="1" w:styleId="Druk3Druki">
    <w:name w:val="Druk 3 (Druki)"/>
    <w:basedOn w:val="Druk2Druki"/>
    <w:uiPriority w:val="99"/>
    <w:rsid w:val="00E90656"/>
    <w:pPr>
      <w:ind w:left="850"/>
    </w:pPr>
  </w:style>
  <w:style w:type="paragraph" w:customStyle="1" w:styleId="PaginaLTytuyrozdziaw">
    <w:name w:val="Pagina L (Tytuły rozdziałów)"/>
    <w:basedOn w:val="Brakstyluakapitowego"/>
    <w:next w:val="Brakstyluakapitowego"/>
    <w:uiPriority w:val="99"/>
    <w:rsid w:val="00E90656"/>
    <w:pPr>
      <w:keepNext/>
      <w:pageBreakBefore/>
      <w:shd w:val="clear" w:color="auto" w:fill="009EE3"/>
      <w:spacing w:line="300" w:lineRule="auto"/>
      <w:jc w:val="both"/>
    </w:pPr>
    <w:rPr>
      <w:color w:val="FFFFFF"/>
      <w:sz w:val="14"/>
      <w:szCs w:val="14"/>
    </w:rPr>
  </w:style>
  <w:style w:type="paragraph" w:customStyle="1" w:styleId="PaginaPTytuyrozdziaw">
    <w:name w:val="Pagina P (Tytuły rozdziałów)"/>
    <w:basedOn w:val="PaginaLTytuyrozdziaw"/>
    <w:next w:val="BezwciciaText"/>
    <w:uiPriority w:val="99"/>
    <w:rsid w:val="00E90656"/>
    <w:pPr>
      <w:pageBreakBefore w:val="0"/>
      <w:spacing w:line="120" w:lineRule="atLeast"/>
      <w:jc w:val="right"/>
    </w:pPr>
    <w:rPr>
      <w:sz w:val="12"/>
      <w:szCs w:val="12"/>
    </w:rPr>
  </w:style>
  <w:style w:type="paragraph" w:customStyle="1" w:styleId="DrukcenterDruki">
    <w:name w:val="Druk center (Druki)"/>
    <w:basedOn w:val="DrukbodyDruki"/>
    <w:uiPriority w:val="99"/>
    <w:rsid w:val="00E90656"/>
    <w:pPr>
      <w:suppressAutoHyphens/>
      <w:jc w:val="center"/>
    </w:pPr>
  </w:style>
  <w:style w:type="paragraph" w:customStyle="1" w:styleId="DrukrozdziaDruki">
    <w:name w:val="Druk rozdział (Druki)"/>
    <w:basedOn w:val="DrukcenterDruki"/>
    <w:uiPriority w:val="99"/>
    <w:rsid w:val="00E90656"/>
    <w:pPr>
      <w:keepNext/>
    </w:pPr>
    <w:rPr>
      <w:b/>
      <w:bCs/>
    </w:rPr>
  </w:style>
  <w:style w:type="paragraph" w:customStyle="1" w:styleId="DrukbodywcityDruki">
    <w:name w:val="Druk body wcięty (Druki)"/>
    <w:basedOn w:val="DrukbodyDruki"/>
    <w:uiPriority w:val="99"/>
    <w:rsid w:val="00E90656"/>
    <w:pPr>
      <w:spacing w:before="0"/>
      <w:ind w:firstLine="283"/>
    </w:pPr>
  </w:style>
  <w:style w:type="paragraph" w:customStyle="1" w:styleId="DrukzacznikDruki">
    <w:name w:val="Druk załącznik (Druki)"/>
    <w:basedOn w:val="DrukrozdziaDruki"/>
    <w:uiPriority w:val="99"/>
    <w:rsid w:val="00E90656"/>
    <w:pPr>
      <w:pageBreakBefore/>
      <w:jc w:val="right"/>
    </w:pPr>
  </w:style>
  <w:style w:type="paragraph" w:customStyle="1" w:styleId="ZaczniktytuDruki">
    <w:name w:val="Załącznik tytuł (Druki)"/>
    <w:basedOn w:val="DrukrozdziaDruki"/>
    <w:uiPriority w:val="99"/>
    <w:rsid w:val="00E90656"/>
  </w:style>
  <w:style w:type="paragraph" w:customStyle="1" w:styleId="DruktableDruki">
    <w:name w:val="Druk table (Druki)"/>
    <w:basedOn w:val="DrukbodyDruki"/>
    <w:uiPriority w:val="99"/>
    <w:rsid w:val="00E90656"/>
    <w:pPr>
      <w:suppressAutoHyphens/>
      <w:spacing w:line="240" w:lineRule="atLeast"/>
      <w:jc w:val="left"/>
    </w:pPr>
    <w:rPr>
      <w:sz w:val="20"/>
      <w:szCs w:val="20"/>
    </w:rPr>
  </w:style>
  <w:style w:type="paragraph" w:customStyle="1" w:styleId="DruktableglowaDruki">
    <w:name w:val="Druk table glowa (Druki)"/>
    <w:basedOn w:val="DruktableDruki"/>
    <w:uiPriority w:val="99"/>
    <w:rsid w:val="00E90656"/>
    <w:pPr>
      <w:jc w:val="center"/>
    </w:pPr>
    <w:rPr>
      <w:rFonts w:ascii="NaomiSansEFN TT Medium" w:hAnsi="NaomiSansEFN TT Medium" w:cs="NaomiSansEFN TT Medium"/>
    </w:rPr>
  </w:style>
  <w:style w:type="character" w:customStyle="1" w:styleId="Bold">
    <w:name w:val="Bold"/>
    <w:uiPriority w:val="99"/>
    <w:rsid w:val="00E90656"/>
    <w:rPr>
      <w:b/>
    </w:rPr>
  </w:style>
  <w:style w:type="character" w:customStyle="1" w:styleId="apladokomentarza">
    <w:name w:val="___apla do komentarza___"/>
    <w:uiPriority w:val="99"/>
    <w:rsid w:val="00B67682"/>
    <w:rPr>
      <w:u w:val="none" w:color="000000"/>
      <w:shd w:val="clear" w:color="auto" w:fill="D9D9D9"/>
    </w:rPr>
  </w:style>
  <w:style w:type="character" w:customStyle="1" w:styleId="komentarz">
    <w:name w:val="komentarz"/>
    <w:uiPriority w:val="99"/>
    <w:rsid w:val="00E90656"/>
    <w:rPr>
      <w:color w:val="E5007D"/>
    </w:rPr>
  </w:style>
  <w:style w:type="character" w:styleId="Odwoaniedokomentarza">
    <w:name w:val="annotation reference"/>
    <w:uiPriority w:val="99"/>
    <w:rsid w:val="00E90656"/>
    <w:rPr>
      <w:rFonts w:cs="Times New Roman"/>
      <w:color w:val="000000"/>
      <w:w w:val="100"/>
      <w:sz w:val="16"/>
      <w:szCs w:val="16"/>
    </w:rPr>
  </w:style>
  <w:style w:type="character" w:customStyle="1" w:styleId="superscript">
    <w:name w:val="superscript"/>
    <w:uiPriority w:val="99"/>
    <w:rsid w:val="00E90656"/>
    <w:rPr>
      <w:vertAlign w:val="superscript"/>
    </w:rPr>
  </w:style>
  <w:style w:type="character" w:customStyle="1" w:styleId="Italic">
    <w:name w:val="Italic"/>
    <w:uiPriority w:val="99"/>
    <w:rsid w:val="00E90656"/>
    <w:rPr>
      <w:i/>
      <w:u w:val="none" w:color="FFED00"/>
    </w:rPr>
  </w:style>
  <w:style w:type="character" w:customStyle="1" w:styleId="nrrozdzialu">
    <w:name w:val="nr_rozdzialu"/>
    <w:uiPriority w:val="99"/>
    <w:rsid w:val="00E90656"/>
  </w:style>
  <w:style w:type="paragraph" w:styleId="Nagwek">
    <w:name w:val="header"/>
    <w:basedOn w:val="Normalny"/>
    <w:link w:val="NagwekZnak"/>
    <w:uiPriority w:val="99"/>
    <w:unhideWhenUsed/>
    <w:rsid w:val="00B67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676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676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676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</dc:creator>
  <cp:keywords/>
  <cp:lastModifiedBy>Ewa</cp:lastModifiedBy>
  <cp:revision>11</cp:revision>
  <cp:lastPrinted>2018-08-17T11:41:00Z</cp:lastPrinted>
  <dcterms:created xsi:type="dcterms:W3CDTF">2018-08-17T11:38:00Z</dcterms:created>
  <dcterms:modified xsi:type="dcterms:W3CDTF">2018-08-21T16:25:00Z</dcterms:modified>
</cp:coreProperties>
</file>