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67" w:rsidRDefault="00F84767" w:rsidP="00F84767">
      <w:pPr>
        <w:spacing w:line="240" w:lineRule="auto"/>
        <w:jc w:val="right"/>
        <w:rPr>
          <w:rFonts w:cs="Times New Roman"/>
          <w:i/>
          <w:sz w:val="28"/>
          <w:szCs w:val="24"/>
        </w:rPr>
      </w:pPr>
      <w:r w:rsidRPr="00C1000F">
        <w:rPr>
          <w:rFonts w:cs="Times New Roman"/>
          <w:i/>
          <w:sz w:val="28"/>
          <w:szCs w:val="24"/>
        </w:rPr>
        <w:t>Załącznik nr 2</w:t>
      </w:r>
    </w:p>
    <w:p w:rsidR="00F84767" w:rsidRPr="00C1000F" w:rsidRDefault="00F84767" w:rsidP="00F84767">
      <w:pPr>
        <w:spacing w:line="240" w:lineRule="auto"/>
        <w:jc w:val="right"/>
        <w:rPr>
          <w:rFonts w:cs="Times New Roman"/>
          <w:i/>
          <w:sz w:val="28"/>
          <w:szCs w:val="24"/>
        </w:rPr>
      </w:pPr>
    </w:p>
    <w:p w:rsidR="00F84767" w:rsidRPr="00C1000F" w:rsidRDefault="00F84767" w:rsidP="00F84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</w:t>
      </w:r>
      <w:r w:rsidRPr="00C1000F">
        <w:rPr>
          <w:rFonts w:ascii="Calibri" w:hAnsi="Calibri" w:cs="Calibri"/>
          <w:b/>
          <w:sz w:val="32"/>
          <w:szCs w:val="32"/>
        </w:rPr>
        <w:t>Międzyszkolny Konkurs ,,Opisz, namaluj Niepodległą’’</w:t>
      </w:r>
    </w:p>
    <w:p w:rsidR="00F84767" w:rsidRDefault="00F84767" w:rsidP="00F84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84767" w:rsidRDefault="00F84767" w:rsidP="00F84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84767" w:rsidRPr="00C1000F" w:rsidRDefault="00F84767" w:rsidP="00F84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:rsidR="00F84767" w:rsidRPr="00C1000F" w:rsidRDefault="00F84767" w:rsidP="00F84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69"/>
        <w:gridCol w:w="4893"/>
      </w:tblGrid>
      <w:tr w:rsidR="00F84767" w:rsidRPr="00C1000F" w:rsidTr="00725E9F">
        <w:tc>
          <w:tcPr>
            <w:tcW w:w="9212" w:type="dxa"/>
            <w:gridSpan w:val="2"/>
          </w:tcPr>
          <w:p w:rsidR="00F84767" w:rsidRDefault="00F84767" w:rsidP="00725E9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 xml:space="preserve">      </w:t>
            </w:r>
            <w:r w:rsidRPr="00C1000F">
              <w:rPr>
                <w:rFonts w:ascii="Calibri" w:hAnsi="Calibri" w:cs="Calibri"/>
                <w:b/>
                <w:i/>
                <w:sz w:val="32"/>
                <w:szCs w:val="32"/>
              </w:rPr>
              <w:t>Międzyszkolny Konkurs ,,Opisz, namaluj Niepodległą’’</w:t>
            </w:r>
          </w:p>
          <w:p w:rsidR="00F84767" w:rsidRPr="00C1000F" w:rsidRDefault="00F84767" w:rsidP="00725E9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</w:tr>
      <w:tr w:rsidR="00F84767" w:rsidRPr="00C1000F" w:rsidTr="00725E9F">
        <w:tc>
          <w:tcPr>
            <w:tcW w:w="9212" w:type="dxa"/>
            <w:gridSpan w:val="2"/>
          </w:tcPr>
          <w:p w:rsidR="00F84767" w:rsidRDefault="00F84767" w:rsidP="00725E9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Kategoria: plakat</w:t>
            </w:r>
          </w:p>
        </w:tc>
      </w:tr>
      <w:tr w:rsidR="00F84767" w:rsidTr="00725E9F">
        <w:tc>
          <w:tcPr>
            <w:tcW w:w="4219" w:type="dxa"/>
          </w:tcPr>
          <w:p w:rsidR="00F84767" w:rsidRPr="00C1000F" w:rsidRDefault="00F84767" w:rsidP="00725E9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C1000F">
              <w:rPr>
                <w:rFonts w:ascii="Calibri" w:hAnsi="Calibri" w:cs="Calibri"/>
                <w:b/>
                <w:sz w:val="28"/>
                <w:szCs w:val="28"/>
              </w:rPr>
              <w:t>Imię i nazwisko uczestnika</w:t>
            </w:r>
          </w:p>
        </w:tc>
        <w:tc>
          <w:tcPr>
            <w:tcW w:w="4993" w:type="dxa"/>
          </w:tcPr>
          <w:p w:rsidR="00F84767" w:rsidRDefault="00F84767" w:rsidP="00725E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F84767" w:rsidRDefault="00F84767" w:rsidP="00725E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84767" w:rsidTr="00725E9F">
        <w:tc>
          <w:tcPr>
            <w:tcW w:w="4219" w:type="dxa"/>
          </w:tcPr>
          <w:p w:rsidR="00F84767" w:rsidRPr="00C1000F" w:rsidRDefault="00F84767" w:rsidP="00725E9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C1000F">
              <w:rPr>
                <w:rFonts w:ascii="Calibri" w:hAnsi="Calibri" w:cs="Calibri"/>
                <w:b/>
                <w:sz w:val="28"/>
                <w:szCs w:val="28"/>
              </w:rPr>
              <w:t>Klasa/ wiek</w:t>
            </w:r>
          </w:p>
        </w:tc>
        <w:tc>
          <w:tcPr>
            <w:tcW w:w="4993" w:type="dxa"/>
          </w:tcPr>
          <w:p w:rsidR="00F84767" w:rsidRDefault="00F84767" w:rsidP="00725E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F84767" w:rsidRDefault="00F84767" w:rsidP="00725E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84767" w:rsidTr="00725E9F">
        <w:tc>
          <w:tcPr>
            <w:tcW w:w="4219" w:type="dxa"/>
          </w:tcPr>
          <w:p w:rsidR="00F84767" w:rsidRPr="00C1000F" w:rsidRDefault="00F84767" w:rsidP="00725E9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C1000F">
              <w:rPr>
                <w:rFonts w:ascii="Calibri" w:hAnsi="Calibri" w:cs="Calibri"/>
                <w:b/>
                <w:sz w:val="28"/>
                <w:szCs w:val="28"/>
              </w:rPr>
              <w:t>Nazwa szkoły</w:t>
            </w:r>
          </w:p>
        </w:tc>
        <w:tc>
          <w:tcPr>
            <w:tcW w:w="4993" w:type="dxa"/>
          </w:tcPr>
          <w:p w:rsidR="00F84767" w:rsidRDefault="00F84767" w:rsidP="00725E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F84767" w:rsidRDefault="00F84767" w:rsidP="00725E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F84767" w:rsidRDefault="00F84767" w:rsidP="00725E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F84767" w:rsidRDefault="00F84767" w:rsidP="00725E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84767" w:rsidTr="00725E9F">
        <w:tc>
          <w:tcPr>
            <w:tcW w:w="4219" w:type="dxa"/>
          </w:tcPr>
          <w:p w:rsidR="00F84767" w:rsidRPr="00C1000F" w:rsidRDefault="00F84767" w:rsidP="00725E9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C1000F">
              <w:rPr>
                <w:rFonts w:ascii="Calibri" w:hAnsi="Calibri" w:cs="Calibri"/>
                <w:b/>
                <w:sz w:val="28"/>
                <w:szCs w:val="28"/>
              </w:rPr>
              <w:t>Opiekun merytoryczny pracy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ucznia</w:t>
            </w:r>
          </w:p>
        </w:tc>
        <w:tc>
          <w:tcPr>
            <w:tcW w:w="4993" w:type="dxa"/>
          </w:tcPr>
          <w:p w:rsidR="00F84767" w:rsidRDefault="00F84767" w:rsidP="00725E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F84767" w:rsidRDefault="00F84767" w:rsidP="00F84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84767" w:rsidRDefault="00F84767" w:rsidP="00F84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84767" w:rsidRPr="00C1000F" w:rsidRDefault="00F84767" w:rsidP="00F84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84767" w:rsidRPr="00C1000F" w:rsidRDefault="00F84767" w:rsidP="00F84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1000F">
        <w:rPr>
          <w:rFonts w:ascii="Calibri" w:hAnsi="Calibri" w:cs="Calibri"/>
          <w:sz w:val="28"/>
          <w:szCs w:val="28"/>
        </w:rPr>
        <w:t>Uwaga!</w:t>
      </w:r>
    </w:p>
    <w:p w:rsidR="00F84767" w:rsidRDefault="00F84767" w:rsidP="00F84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1000F">
        <w:rPr>
          <w:rFonts w:ascii="Calibri" w:hAnsi="Calibri" w:cs="Calibri"/>
          <w:sz w:val="28"/>
          <w:szCs w:val="28"/>
        </w:rPr>
        <w:t>Metryczkę należy wypełnić drukowanymi literami i przykleić na odwrocie  pracy plastycznej.</w:t>
      </w:r>
    </w:p>
    <w:p w:rsidR="00F84767" w:rsidRDefault="00F84767" w:rsidP="00F84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84767" w:rsidRDefault="00F84767" w:rsidP="00F84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84767" w:rsidRDefault="00F84767" w:rsidP="00F84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84767" w:rsidRDefault="00F84767" w:rsidP="00F84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84767" w:rsidRDefault="00F84767" w:rsidP="00F84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84767" w:rsidRDefault="00F84767" w:rsidP="00F84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84767" w:rsidRDefault="00F84767" w:rsidP="00F84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84767" w:rsidRDefault="00F84767" w:rsidP="00F84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84767" w:rsidRDefault="00F84767" w:rsidP="00F84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84767" w:rsidRDefault="00F84767" w:rsidP="00F84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84767" w:rsidRDefault="00F84767" w:rsidP="00F847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156714" w:rsidRDefault="00156714">
      <w:bookmarkStart w:id="0" w:name="_GoBack"/>
      <w:bookmarkEnd w:id="0"/>
    </w:p>
    <w:sectPr w:rsidR="00156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67"/>
    <w:rsid w:val="00156714"/>
    <w:rsid w:val="00F8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0DA01-E66F-434B-916A-6C5DD248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7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Stefanska</dc:creator>
  <cp:keywords/>
  <dc:description/>
  <cp:lastModifiedBy>Patrycja Stefanska</cp:lastModifiedBy>
  <cp:revision>1</cp:revision>
  <dcterms:created xsi:type="dcterms:W3CDTF">2018-11-05T20:44:00Z</dcterms:created>
  <dcterms:modified xsi:type="dcterms:W3CDTF">2018-11-05T20:44:00Z</dcterms:modified>
</cp:coreProperties>
</file>