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93389" w14:textId="77777777" w:rsidR="00475E1E" w:rsidRPr="003E47F9" w:rsidRDefault="00C87065" w:rsidP="00C8706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E47F9">
        <w:rPr>
          <w:rFonts w:cstheme="minorHAnsi"/>
          <w:b/>
          <w:sz w:val="24"/>
          <w:szCs w:val="24"/>
        </w:rPr>
        <w:t>Zápisnica zo stretnutia Výboru rodičov ZŠ Vazovova zo dňa 25.9.2018</w:t>
      </w:r>
    </w:p>
    <w:p w14:paraId="26DAC9AA" w14:textId="77777777" w:rsidR="00C87065" w:rsidRPr="003E47F9" w:rsidRDefault="00C87065" w:rsidP="00C87065">
      <w:pPr>
        <w:spacing w:after="0" w:line="240" w:lineRule="auto"/>
        <w:rPr>
          <w:rFonts w:cstheme="minorHAnsi"/>
          <w:sz w:val="24"/>
          <w:szCs w:val="24"/>
        </w:rPr>
      </w:pPr>
    </w:p>
    <w:p w14:paraId="32774FC2" w14:textId="77777777" w:rsidR="00C87065" w:rsidRPr="003E47F9" w:rsidRDefault="00C87065" w:rsidP="00C87065">
      <w:pPr>
        <w:spacing w:after="0" w:line="240" w:lineRule="auto"/>
        <w:rPr>
          <w:rFonts w:cstheme="minorHAnsi"/>
          <w:sz w:val="24"/>
          <w:szCs w:val="24"/>
        </w:rPr>
      </w:pPr>
      <w:r w:rsidRPr="003E47F9">
        <w:rPr>
          <w:rFonts w:cstheme="minorHAnsi"/>
          <w:b/>
          <w:sz w:val="24"/>
          <w:szCs w:val="24"/>
        </w:rPr>
        <w:t>Miesto konania:</w:t>
      </w:r>
      <w:r w:rsidRPr="003E47F9">
        <w:rPr>
          <w:rFonts w:cstheme="minorHAnsi"/>
          <w:sz w:val="24"/>
          <w:szCs w:val="24"/>
        </w:rPr>
        <w:t xml:space="preserve"> ZŠ Vazovova 4</w:t>
      </w:r>
    </w:p>
    <w:p w14:paraId="263B8684" w14:textId="07DF8801" w:rsidR="00C87065" w:rsidRPr="003E47F9" w:rsidRDefault="00C87065" w:rsidP="00C87065">
      <w:pPr>
        <w:spacing w:after="0" w:line="240" w:lineRule="auto"/>
        <w:rPr>
          <w:rFonts w:cstheme="minorHAnsi"/>
          <w:sz w:val="24"/>
          <w:szCs w:val="24"/>
        </w:rPr>
      </w:pPr>
      <w:r w:rsidRPr="003E47F9">
        <w:rPr>
          <w:rFonts w:cstheme="minorHAnsi"/>
          <w:b/>
          <w:sz w:val="24"/>
          <w:szCs w:val="24"/>
        </w:rPr>
        <w:t>Počet prítomných členov výboru:</w:t>
      </w:r>
      <w:r w:rsidR="00365BFC" w:rsidRPr="003E47F9">
        <w:rPr>
          <w:rFonts w:cstheme="minorHAnsi"/>
          <w:sz w:val="24"/>
          <w:szCs w:val="24"/>
        </w:rPr>
        <w:t xml:space="preserve"> 17</w:t>
      </w:r>
      <w:r w:rsidRPr="003E47F9">
        <w:rPr>
          <w:rFonts w:cstheme="minorHAnsi"/>
          <w:sz w:val="24"/>
          <w:szCs w:val="24"/>
        </w:rPr>
        <w:t xml:space="preserve"> </w:t>
      </w:r>
      <w:r w:rsidRPr="003E47F9">
        <w:rPr>
          <w:rFonts w:cstheme="minorHAnsi"/>
          <w:b/>
          <w:sz w:val="24"/>
          <w:szCs w:val="24"/>
        </w:rPr>
        <w:t>Hostia:</w:t>
      </w:r>
      <w:r w:rsidR="00365BFC" w:rsidRPr="003E47F9">
        <w:rPr>
          <w:rFonts w:cstheme="minorHAnsi"/>
          <w:sz w:val="24"/>
          <w:szCs w:val="24"/>
        </w:rPr>
        <w:t xml:space="preserve"> 1</w:t>
      </w:r>
    </w:p>
    <w:p w14:paraId="54A442E7" w14:textId="061719D9" w:rsidR="00C87065" w:rsidRPr="003E47F9" w:rsidRDefault="00C87065" w:rsidP="00C87065">
      <w:pPr>
        <w:spacing w:after="0" w:line="240" w:lineRule="auto"/>
        <w:rPr>
          <w:rFonts w:cstheme="minorHAnsi"/>
          <w:sz w:val="24"/>
          <w:szCs w:val="24"/>
        </w:rPr>
      </w:pPr>
      <w:r w:rsidRPr="003E47F9">
        <w:rPr>
          <w:rFonts w:cstheme="minorHAnsi"/>
          <w:b/>
          <w:sz w:val="24"/>
          <w:szCs w:val="24"/>
        </w:rPr>
        <w:t>Zástupca ZŠ Vazovova:</w:t>
      </w:r>
      <w:r w:rsidRPr="003E47F9">
        <w:rPr>
          <w:rFonts w:cstheme="minorHAnsi"/>
          <w:sz w:val="24"/>
          <w:szCs w:val="24"/>
        </w:rPr>
        <w:t xml:space="preserve"> Mgr. Darina Matejová</w:t>
      </w:r>
      <w:r w:rsidR="00365BFC" w:rsidRPr="003E47F9">
        <w:rPr>
          <w:rFonts w:cstheme="minorHAnsi"/>
          <w:sz w:val="24"/>
          <w:szCs w:val="24"/>
        </w:rPr>
        <w:t>, vedúca Školského klubu detí</w:t>
      </w:r>
    </w:p>
    <w:p w14:paraId="3CA786AA" w14:textId="77777777" w:rsidR="00C87065" w:rsidRPr="003E47F9" w:rsidRDefault="00C87065" w:rsidP="00C87065">
      <w:pPr>
        <w:spacing w:after="0" w:line="240" w:lineRule="auto"/>
        <w:rPr>
          <w:rFonts w:cstheme="minorHAnsi"/>
          <w:sz w:val="24"/>
          <w:szCs w:val="24"/>
        </w:rPr>
      </w:pPr>
    </w:p>
    <w:p w14:paraId="01E5ED12" w14:textId="77777777" w:rsidR="00C87065" w:rsidRPr="003E47F9" w:rsidRDefault="00C87065" w:rsidP="00C87065">
      <w:pPr>
        <w:spacing w:after="0" w:line="240" w:lineRule="auto"/>
        <w:rPr>
          <w:rFonts w:cstheme="minorHAnsi"/>
          <w:b/>
          <w:sz w:val="24"/>
          <w:szCs w:val="24"/>
        </w:rPr>
      </w:pPr>
      <w:r w:rsidRPr="003E47F9">
        <w:rPr>
          <w:rFonts w:cstheme="minorHAnsi"/>
          <w:b/>
          <w:sz w:val="24"/>
          <w:szCs w:val="24"/>
        </w:rPr>
        <w:t>Program stretnutia:</w:t>
      </w:r>
    </w:p>
    <w:p w14:paraId="49636CF7" w14:textId="77777777" w:rsidR="00C87065" w:rsidRPr="003E47F9" w:rsidRDefault="00C87065" w:rsidP="00C8706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>Otvorenie</w:t>
      </w:r>
    </w:p>
    <w:p w14:paraId="06580B0A" w14:textId="77777777" w:rsidR="00C87065" w:rsidRPr="003E47F9" w:rsidRDefault="00C87065" w:rsidP="00C8706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>Predstavenie nových členov, určenie zapisovateľa/zapisovateľky</w:t>
      </w:r>
    </w:p>
    <w:p w14:paraId="7AAC20CC" w14:textId="17A3B7C2" w:rsidR="00C87065" w:rsidRPr="003E47F9" w:rsidRDefault="00365BFC" w:rsidP="00C8706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>Plnenie uznesení</w:t>
      </w:r>
      <w:r w:rsidR="00C87065" w:rsidRPr="003E47F9">
        <w:rPr>
          <w:rFonts w:cstheme="minorHAnsi"/>
          <w:sz w:val="24"/>
          <w:szCs w:val="24"/>
        </w:rPr>
        <w:t xml:space="preserve"> z</w:t>
      </w:r>
      <w:r w:rsidRPr="003E47F9">
        <w:rPr>
          <w:rFonts w:cstheme="minorHAnsi"/>
          <w:sz w:val="24"/>
          <w:szCs w:val="24"/>
        </w:rPr>
        <w:t xml:space="preserve"> posledného stretnutia </w:t>
      </w:r>
    </w:p>
    <w:p w14:paraId="38732BB8" w14:textId="5A7924E9" w:rsidR="00C87065" w:rsidRPr="003E47F9" w:rsidRDefault="00C87065" w:rsidP="00C8706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 xml:space="preserve">Voľba tretieho štatutára za pani </w:t>
      </w:r>
      <w:r w:rsidR="00365BFC" w:rsidRPr="003E47F9">
        <w:rPr>
          <w:rFonts w:cstheme="minorHAnsi"/>
          <w:sz w:val="24"/>
          <w:szCs w:val="24"/>
        </w:rPr>
        <w:t xml:space="preserve">Tatianu </w:t>
      </w:r>
      <w:r w:rsidRPr="003E47F9">
        <w:rPr>
          <w:rFonts w:cstheme="minorHAnsi"/>
          <w:sz w:val="24"/>
          <w:szCs w:val="24"/>
        </w:rPr>
        <w:t>Kluvánkovú</w:t>
      </w:r>
    </w:p>
    <w:p w14:paraId="35610431" w14:textId="77777777" w:rsidR="00C87065" w:rsidRPr="003E47F9" w:rsidRDefault="00C87065" w:rsidP="00C8706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>Hospodárenie ZRPŠ v šk.roku 2017/2018 + výber príspevkov</w:t>
      </w:r>
    </w:p>
    <w:p w14:paraId="65EA972D" w14:textId="77777777" w:rsidR="00C87065" w:rsidRPr="003E47F9" w:rsidRDefault="00C87065" w:rsidP="00C8706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>Návrhy na plán čerpania fondu ZRPŠ v šk.roku 2018/2019</w:t>
      </w:r>
    </w:p>
    <w:p w14:paraId="73B68F35" w14:textId="77777777" w:rsidR="00C87065" w:rsidRPr="003E47F9" w:rsidRDefault="00C87065" w:rsidP="00C8706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>Rôzne (pomoc pri komunikácii s adminom školy, plánované akcie v tomto šk.roku a naša participácia v nich, 2% z daní, úprava školského dvora...)</w:t>
      </w:r>
    </w:p>
    <w:p w14:paraId="3DA0D9BE" w14:textId="77777777" w:rsidR="00C87065" w:rsidRPr="003E47F9" w:rsidRDefault="00C87065" w:rsidP="00C8706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>Uznesenie</w:t>
      </w:r>
    </w:p>
    <w:p w14:paraId="5ECE20AB" w14:textId="77777777" w:rsidR="00C87065" w:rsidRPr="003E47F9" w:rsidRDefault="00C87065" w:rsidP="00C8706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>Záver</w:t>
      </w:r>
    </w:p>
    <w:p w14:paraId="7489E239" w14:textId="5623806F" w:rsidR="00365BFC" w:rsidRPr="003E47F9" w:rsidRDefault="00C87065" w:rsidP="003E47F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E47F9">
        <w:rPr>
          <w:rFonts w:cstheme="minorHAnsi"/>
          <w:b/>
          <w:sz w:val="24"/>
          <w:szCs w:val="24"/>
        </w:rPr>
        <w:t xml:space="preserve">1., 2. </w:t>
      </w:r>
      <w:r w:rsidR="00365BFC" w:rsidRPr="003E47F9">
        <w:rPr>
          <w:rFonts w:cstheme="minorHAnsi"/>
          <w:b/>
          <w:sz w:val="24"/>
          <w:szCs w:val="24"/>
        </w:rPr>
        <w:t>Otvorenie a predstavenie nových členov výboru</w:t>
      </w:r>
    </w:p>
    <w:p w14:paraId="0B28D806" w14:textId="77777777" w:rsidR="00365BFC" w:rsidRPr="003E47F9" w:rsidRDefault="00365BFC" w:rsidP="003E47F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D9B4CE4" w14:textId="68B88DE7" w:rsidR="00C87065" w:rsidRPr="003E47F9" w:rsidRDefault="00C87065" w:rsidP="003E47F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>Stretnutie otvorila predsedkyňa Výboru rodičov p. Rothensteinová o 16:30, ktorá hneď na úvod predstavila nových členov výboru. Ako zapisovateľ bol schválený p. Kaliňák, zástupca 9.A.</w:t>
      </w:r>
    </w:p>
    <w:p w14:paraId="2702A7CD" w14:textId="77777777" w:rsidR="00365BFC" w:rsidRPr="003E47F9" w:rsidRDefault="00365BFC" w:rsidP="003E47F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194193" w14:textId="77777777" w:rsidR="00365BFC" w:rsidRPr="003E47F9" w:rsidRDefault="00C87065" w:rsidP="003E47F9">
      <w:pPr>
        <w:jc w:val="both"/>
        <w:rPr>
          <w:rFonts w:cstheme="minorHAnsi"/>
          <w:b/>
          <w:sz w:val="24"/>
          <w:szCs w:val="24"/>
        </w:rPr>
      </w:pPr>
      <w:r w:rsidRPr="003E47F9">
        <w:rPr>
          <w:rFonts w:cstheme="minorHAnsi"/>
          <w:b/>
          <w:sz w:val="24"/>
          <w:szCs w:val="24"/>
        </w:rPr>
        <w:t xml:space="preserve">3. </w:t>
      </w:r>
      <w:r w:rsidR="00365BFC" w:rsidRPr="003E47F9">
        <w:rPr>
          <w:rFonts w:cstheme="minorHAnsi"/>
          <w:b/>
          <w:sz w:val="24"/>
          <w:szCs w:val="24"/>
        </w:rPr>
        <w:t xml:space="preserve">Plnenie uznesení z posledného stretnutia </w:t>
      </w:r>
    </w:p>
    <w:p w14:paraId="1E7C01B4" w14:textId="7BCD8007" w:rsidR="00C87065" w:rsidRPr="003E47F9" w:rsidRDefault="00365BFC" w:rsidP="003E47F9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> Úlohy, ktoré neboli uskutočnené</w:t>
      </w:r>
      <w:r w:rsidR="002E252E" w:rsidRPr="003E47F9">
        <w:rPr>
          <w:rFonts w:cstheme="minorHAnsi"/>
          <w:sz w:val="24"/>
          <w:szCs w:val="24"/>
        </w:rPr>
        <w:t xml:space="preserve">: Projekt Zdravá škola sa po prvotnom </w:t>
      </w:r>
      <w:r w:rsidRPr="003E47F9">
        <w:rPr>
          <w:rFonts w:cstheme="minorHAnsi"/>
          <w:sz w:val="24"/>
          <w:szCs w:val="24"/>
        </w:rPr>
        <w:t>za</w:t>
      </w:r>
      <w:r w:rsidR="002E252E" w:rsidRPr="003E47F9">
        <w:rPr>
          <w:rFonts w:cstheme="minorHAnsi"/>
          <w:sz w:val="24"/>
          <w:szCs w:val="24"/>
        </w:rPr>
        <w:t xml:space="preserve">školení p. Tlelku ďalej nerozvíjal, pretože </w:t>
      </w:r>
      <w:r w:rsidR="005A4E98" w:rsidRPr="003E47F9">
        <w:rPr>
          <w:rFonts w:cstheme="minorHAnsi"/>
          <w:sz w:val="24"/>
          <w:szCs w:val="24"/>
        </w:rPr>
        <w:t>zostal na všetko sám</w:t>
      </w:r>
      <w:r w:rsidR="002E252E" w:rsidRPr="003E47F9">
        <w:rPr>
          <w:rFonts w:cstheme="minorHAnsi"/>
          <w:sz w:val="24"/>
          <w:szCs w:val="24"/>
        </w:rPr>
        <w:t>. Ďalšie financovanie tohto projektu nebolo realizované. Zároveň neboli čerpané všetky plánované výdavky.</w:t>
      </w:r>
    </w:p>
    <w:p w14:paraId="77CAADB9" w14:textId="77777777" w:rsidR="00365BFC" w:rsidRPr="003E47F9" w:rsidRDefault="00365BFC" w:rsidP="003E47F9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14:paraId="15B5772B" w14:textId="6E01D391" w:rsidR="00365BFC" w:rsidRPr="003E47F9" w:rsidRDefault="008E014F" w:rsidP="003E47F9">
      <w:pPr>
        <w:jc w:val="both"/>
        <w:rPr>
          <w:rFonts w:cstheme="minorHAnsi"/>
          <w:b/>
          <w:sz w:val="24"/>
          <w:szCs w:val="24"/>
        </w:rPr>
      </w:pPr>
      <w:r w:rsidRPr="003E47F9">
        <w:rPr>
          <w:rFonts w:cstheme="minorHAnsi"/>
          <w:b/>
          <w:sz w:val="24"/>
          <w:szCs w:val="24"/>
        </w:rPr>
        <w:t xml:space="preserve">4. </w:t>
      </w:r>
      <w:r w:rsidR="00365BFC" w:rsidRPr="003E47F9">
        <w:rPr>
          <w:rFonts w:cstheme="minorHAnsi"/>
          <w:b/>
          <w:sz w:val="24"/>
          <w:szCs w:val="24"/>
        </w:rPr>
        <w:t>Voľba tretieho štatutára za pani Tatianu Kluvánkovú</w:t>
      </w:r>
    </w:p>
    <w:p w14:paraId="3199FC4A" w14:textId="48E4C84C" w:rsidR="008E014F" w:rsidRPr="003E47F9" w:rsidRDefault="008E014F" w:rsidP="003E47F9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>Za št</w:t>
      </w:r>
      <w:r w:rsidR="00365BFC" w:rsidRPr="003E47F9">
        <w:rPr>
          <w:rFonts w:cstheme="minorHAnsi"/>
          <w:sz w:val="24"/>
          <w:szCs w:val="24"/>
        </w:rPr>
        <w:t xml:space="preserve">atutára </w:t>
      </w:r>
      <w:r w:rsidRPr="003E47F9">
        <w:rPr>
          <w:rFonts w:cstheme="minorHAnsi"/>
          <w:sz w:val="24"/>
          <w:szCs w:val="24"/>
        </w:rPr>
        <w:t>bol je</w:t>
      </w:r>
      <w:r w:rsidR="00203449">
        <w:rPr>
          <w:rFonts w:cstheme="minorHAnsi"/>
          <w:sz w:val="24"/>
          <w:szCs w:val="24"/>
        </w:rPr>
        <w:t>dnohlasne zvolený p. Štefan Velš</w:t>
      </w:r>
      <w:r w:rsidRPr="003E47F9">
        <w:rPr>
          <w:rFonts w:cstheme="minorHAnsi"/>
          <w:sz w:val="24"/>
          <w:szCs w:val="24"/>
        </w:rPr>
        <w:t>ický, zástupca I.C.</w:t>
      </w:r>
    </w:p>
    <w:p w14:paraId="092C7EBB" w14:textId="091324E5" w:rsidR="00365BFC" w:rsidRPr="003E47F9" w:rsidRDefault="008E014F" w:rsidP="003E47F9">
      <w:pPr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 w:rsidRPr="003E47F9">
        <w:rPr>
          <w:rFonts w:cstheme="minorHAnsi"/>
          <w:b/>
          <w:sz w:val="24"/>
          <w:szCs w:val="24"/>
        </w:rPr>
        <w:t xml:space="preserve">5. </w:t>
      </w:r>
      <w:r w:rsidR="00365BFC" w:rsidRPr="003E47F9">
        <w:rPr>
          <w:rFonts w:cstheme="minorHAnsi"/>
          <w:b/>
          <w:sz w:val="24"/>
          <w:szCs w:val="24"/>
        </w:rPr>
        <w:t xml:space="preserve"> Hospodárenie ZRPŠ v šk.roku 2017/2018 + výber príspevkov</w:t>
      </w:r>
    </w:p>
    <w:p w14:paraId="34E21905" w14:textId="550C7C7C" w:rsidR="008E014F" w:rsidRPr="003E47F9" w:rsidRDefault="00365BFC" w:rsidP="003E47F9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>Pani Ko</w:t>
      </w:r>
      <w:r w:rsidR="00FD7736" w:rsidRPr="003E47F9">
        <w:rPr>
          <w:rFonts w:cstheme="minorHAnsi"/>
          <w:sz w:val="24"/>
          <w:szCs w:val="24"/>
        </w:rPr>
        <w:t>edam zrekapitulovala celkové če</w:t>
      </w:r>
      <w:r w:rsidR="004B656F">
        <w:rPr>
          <w:rFonts w:cstheme="minorHAnsi"/>
          <w:sz w:val="24"/>
          <w:szCs w:val="24"/>
        </w:rPr>
        <w:t>rpanie prostriedkov</w:t>
      </w:r>
      <w:r w:rsidR="00FD7736" w:rsidRPr="003E47F9">
        <w:rPr>
          <w:rFonts w:cstheme="minorHAnsi"/>
          <w:sz w:val="24"/>
          <w:szCs w:val="24"/>
        </w:rPr>
        <w:t>. Na účte je k </w:t>
      </w:r>
      <w:r w:rsidR="0025559C" w:rsidRPr="003E47F9">
        <w:rPr>
          <w:rFonts w:cstheme="minorHAnsi"/>
          <w:sz w:val="24"/>
          <w:szCs w:val="24"/>
        </w:rPr>
        <w:t>31</w:t>
      </w:r>
      <w:r w:rsidR="00FD7736" w:rsidRPr="003E47F9">
        <w:rPr>
          <w:rFonts w:cstheme="minorHAnsi"/>
          <w:sz w:val="24"/>
          <w:szCs w:val="24"/>
        </w:rPr>
        <w:t>.</w:t>
      </w:r>
      <w:r w:rsidR="0025559C" w:rsidRPr="003E47F9">
        <w:rPr>
          <w:rFonts w:cstheme="minorHAnsi"/>
          <w:sz w:val="24"/>
          <w:szCs w:val="24"/>
        </w:rPr>
        <w:t>8</w:t>
      </w:r>
      <w:r w:rsidR="00FD7736" w:rsidRPr="003E47F9">
        <w:rPr>
          <w:rFonts w:cstheme="minorHAnsi"/>
          <w:sz w:val="24"/>
          <w:szCs w:val="24"/>
        </w:rPr>
        <w:t>.2018 zostatok 15418,- €</w:t>
      </w:r>
      <w:r w:rsidR="0025559C" w:rsidRPr="003E47F9">
        <w:rPr>
          <w:rFonts w:cstheme="minorHAnsi"/>
          <w:sz w:val="24"/>
          <w:szCs w:val="24"/>
        </w:rPr>
        <w:t xml:space="preserve">. </w:t>
      </w:r>
      <w:r w:rsidRPr="003E47F9">
        <w:rPr>
          <w:rFonts w:cstheme="minorHAnsi"/>
          <w:sz w:val="24"/>
          <w:szCs w:val="24"/>
        </w:rPr>
        <w:t xml:space="preserve">Výška </w:t>
      </w:r>
      <w:r w:rsidR="00E37068" w:rsidRPr="003E47F9">
        <w:rPr>
          <w:rFonts w:cstheme="minorHAnsi"/>
          <w:sz w:val="24"/>
          <w:szCs w:val="24"/>
        </w:rPr>
        <w:t>p</w:t>
      </w:r>
      <w:r w:rsidRPr="003E47F9">
        <w:rPr>
          <w:rFonts w:cstheme="minorHAnsi"/>
          <w:sz w:val="24"/>
          <w:szCs w:val="24"/>
        </w:rPr>
        <w:t xml:space="preserve">ríspevku bola odhlasovaná elektronicky a v šk.roku 2018/2019 sa bude opäť prispievať </w:t>
      </w:r>
      <w:r w:rsidR="0025559C" w:rsidRPr="003E47F9">
        <w:rPr>
          <w:rFonts w:cstheme="minorHAnsi"/>
          <w:sz w:val="24"/>
          <w:szCs w:val="24"/>
        </w:rPr>
        <w:t xml:space="preserve"> </w:t>
      </w:r>
      <w:r w:rsidRPr="003E47F9">
        <w:rPr>
          <w:rFonts w:cstheme="minorHAnsi"/>
          <w:sz w:val="24"/>
          <w:szCs w:val="24"/>
        </w:rPr>
        <w:t xml:space="preserve">20eur na jedno dieťa a na každé ďalšie z rodiny 10eur. Príspevky sa </w:t>
      </w:r>
      <w:r w:rsidR="0025559C" w:rsidRPr="003E47F9">
        <w:rPr>
          <w:rFonts w:cstheme="minorHAnsi"/>
          <w:sz w:val="24"/>
          <w:szCs w:val="24"/>
        </w:rPr>
        <w:t xml:space="preserve">od rodičov budú zbierať </w:t>
      </w:r>
      <w:r w:rsidR="00E37068" w:rsidRPr="003E47F9">
        <w:rPr>
          <w:rFonts w:cstheme="minorHAnsi"/>
          <w:sz w:val="24"/>
          <w:szCs w:val="24"/>
        </w:rPr>
        <w:t>cez triednych učiteľov alebo zástupcov</w:t>
      </w:r>
      <w:r w:rsidR="0025559C" w:rsidRPr="003E47F9">
        <w:rPr>
          <w:rFonts w:cstheme="minorHAnsi"/>
          <w:sz w:val="24"/>
          <w:szCs w:val="24"/>
        </w:rPr>
        <w:t xml:space="preserve"> jednotlivých tried </w:t>
      </w:r>
      <w:r w:rsidR="00A96C03" w:rsidRPr="003E47F9">
        <w:rPr>
          <w:rFonts w:cstheme="minorHAnsi"/>
          <w:sz w:val="24"/>
          <w:szCs w:val="24"/>
        </w:rPr>
        <w:t xml:space="preserve">a to </w:t>
      </w:r>
      <w:r w:rsidR="0025559C" w:rsidRPr="003E47F9">
        <w:rPr>
          <w:rFonts w:cstheme="minorHAnsi"/>
          <w:sz w:val="24"/>
          <w:szCs w:val="24"/>
        </w:rPr>
        <w:t>do konca októbra, kedy ich treba zaslať na účet združenia.</w:t>
      </w:r>
    </w:p>
    <w:p w14:paraId="7B66D80C" w14:textId="77777777" w:rsidR="00A96C03" w:rsidRPr="003E47F9" w:rsidRDefault="00A96C03" w:rsidP="003E47F9">
      <w:pPr>
        <w:pStyle w:val="ListParagraph"/>
        <w:jc w:val="both"/>
        <w:rPr>
          <w:rFonts w:cstheme="minorHAnsi"/>
          <w:b/>
          <w:sz w:val="24"/>
          <w:szCs w:val="24"/>
        </w:rPr>
      </w:pPr>
    </w:p>
    <w:p w14:paraId="6CD2F3B0" w14:textId="77777777" w:rsidR="00A96C03" w:rsidRPr="003E47F9" w:rsidRDefault="00FD7736" w:rsidP="003E47F9">
      <w:pPr>
        <w:jc w:val="both"/>
        <w:rPr>
          <w:rFonts w:cstheme="minorHAnsi"/>
          <w:b/>
          <w:sz w:val="24"/>
          <w:szCs w:val="24"/>
        </w:rPr>
      </w:pPr>
      <w:r w:rsidRPr="003E47F9">
        <w:rPr>
          <w:rFonts w:cstheme="minorHAnsi"/>
          <w:b/>
          <w:sz w:val="24"/>
          <w:szCs w:val="24"/>
        </w:rPr>
        <w:t xml:space="preserve">6. </w:t>
      </w:r>
      <w:r w:rsidR="00A96C03" w:rsidRPr="003E47F9">
        <w:rPr>
          <w:rFonts w:cstheme="minorHAnsi"/>
          <w:b/>
          <w:sz w:val="24"/>
          <w:szCs w:val="24"/>
        </w:rPr>
        <w:t>Návrhy na plán čerpania fondu ZRPŠ v šk.roku 2018/2019</w:t>
      </w:r>
    </w:p>
    <w:p w14:paraId="5C575FB0" w14:textId="77777777" w:rsidR="00A96C03" w:rsidRPr="003E47F9" w:rsidRDefault="00974E90" w:rsidP="003E47F9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>Požiadavky na čerpanie</w:t>
      </w:r>
      <w:r w:rsidR="00A96C03" w:rsidRPr="003E47F9">
        <w:rPr>
          <w:rFonts w:cstheme="minorHAnsi"/>
          <w:sz w:val="24"/>
          <w:szCs w:val="24"/>
        </w:rPr>
        <w:t xml:space="preserve"> z fondu o.z. ZRPŠ ZŠ Vazovova</w:t>
      </w:r>
      <w:r w:rsidRPr="003E47F9">
        <w:rPr>
          <w:rFonts w:cstheme="minorHAnsi"/>
          <w:sz w:val="24"/>
          <w:szCs w:val="24"/>
        </w:rPr>
        <w:t xml:space="preserve"> zo s</w:t>
      </w:r>
      <w:r w:rsidR="00A96C03" w:rsidRPr="003E47F9">
        <w:rPr>
          <w:rFonts w:cstheme="minorHAnsi"/>
          <w:sz w:val="24"/>
          <w:szCs w:val="24"/>
        </w:rPr>
        <w:t>trany učiteľov ešte neboli predlož</w:t>
      </w:r>
      <w:r w:rsidRPr="003E47F9">
        <w:rPr>
          <w:rFonts w:cstheme="minorHAnsi"/>
          <w:sz w:val="24"/>
          <w:szCs w:val="24"/>
        </w:rPr>
        <w:t xml:space="preserve">ené. Bude sa na ne čakať do </w:t>
      </w:r>
      <w:r w:rsidR="00721021" w:rsidRPr="003E47F9">
        <w:rPr>
          <w:rFonts w:cstheme="minorHAnsi"/>
          <w:sz w:val="24"/>
          <w:szCs w:val="24"/>
        </w:rPr>
        <w:t xml:space="preserve">konca </w:t>
      </w:r>
      <w:r w:rsidRPr="003E47F9">
        <w:rPr>
          <w:rFonts w:cstheme="minorHAnsi"/>
          <w:sz w:val="24"/>
          <w:szCs w:val="24"/>
        </w:rPr>
        <w:t xml:space="preserve">októbra. </w:t>
      </w:r>
    </w:p>
    <w:p w14:paraId="5423C877" w14:textId="1EFEC5FF" w:rsidR="00FD7736" w:rsidRPr="003E47F9" w:rsidRDefault="00974E90" w:rsidP="003E47F9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 xml:space="preserve">Za ŠKD bola </w:t>
      </w:r>
      <w:r w:rsidR="0025559C" w:rsidRPr="003E47F9">
        <w:rPr>
          <w:rFonts w:cstheme="minorHAnsi"/>
          <w:sz w:val="24"/>
          <w:szCs w:val="24"/>
        </w:rPr>
        <w:t xml:space="preserve">prednesená požiadavka na nový koberec, lopty (futbal, volejbal) a rôzne hry. Bolo navrhnuté, aby sa urobila zbierka nepotrebného, ale funkčného a vyčisteného lega </w:t>
      </w:r>
      <w:r w:rsidR="0025559C" w:rsidRPr="003E47F9">
        <w:rPr>
          <w:rFonts w:cstheme="minorHAnsi"/>
          <w:sz w:val="24"/>
          <w:szCs w:val="24"/>
        </w:rPr>
        <w:lastRenderedPageBreak/>
        <w:t>a podľa vyzbieraných druhov by sa následne prípadne dokúpili podložky, ktoré by mohli byť namontované aj vertikálne na stenu.</w:t>
      </w:r>
    </w:p>
    <w:p w14:paraId="2EFE800F" w14:textId="77777777" w:rsidR="00A96C03" w:rsidRPr="003E47F9" w:rsidRDefault="00A96C03" w:rsidP="003E47F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51EC6D" w14:textId="77777777" w:rsidR="00A96C03" w:rsidRPr="003E47F9" w:rsidRDefault="00A96C03" w:rsidP="003E47F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FE7F8A0" w14:textId="77777777" w:rsidR="00A96C03" w:rsidRPr="003E47F9" w:rsidRDefault="00A96C03" w:rsidP="003E47F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139E2AC" w14:textId="1B0F2F74" w:rsidR="00A96C03" w:rsidRPr="003E47F9" w:rsidRDefault="00A96C03" w:rsidP="003E47F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E47F9">
        <w:rPr>
          <w:rFonts w:cstheme="minorHAnsi"/>
          <w:b/>
          <w:sz w:val="24"/>
          <w:szCs w:val="24"/>
        </w:rPr>
        <w:t>7. Rôzne (pomoc pri komunikácii s adminom školy, plánované akcie v tomto šk.roku a naša participácia v nich, 2% z daní, úprava školského dvora...)</w:t>
      </w:r>
    </w:p>
    <w:p w14:paraId="5445F648" w14:textId="77777777" w:rsidR="00A96C03" w:rsidRPr="003E47F9" w:rsidRDefault="00A96C03" w:rsidP="003E47F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B6818CF" w14:textId="1D7983C2" w:rsidR="0025559C" w:rsidRPr="003E47F9" w:rsidRDefault="0025559C" w:rsidP="003E47F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>Ohľadne úpravy školského dvora prišlo stanovisko Starého mesta, že škola má plné právo robiť potrebné úpravy. Rozbehne sa ted</w:t>
      </w:r>
      <w:r w:rsidR="00721021" w:rsidRPr="003E47F9">
        <w:rPr>
          <w:rFonts w:cstheme="minorHAnsi"/>
          <w:sz w:val="24"/>
          <w:szCs w:val="24"/>
        </w:rPr>
        <w:t xml:space="preserve">a práca na revitalizácii </w:t>
      </w:r>
      <w:r w:rsidR="00212E1D" w:rsidRPr="003E47F9">
        <w:rPr>
          <w:rFonts w:cstheme="minorHAnsi"/>
          <w:sz w:val="24"/>
          <w:szCs w:val="24"/>
        </w:rPr>
        <w:t>so snahou o</w:t>
      </w:r>
      <w:r w:rsidR="00A96C03" w:rsidRPr="003E47F9">
        <w:rPr>
          <w:rFonts w:cstheme="minorHAnsi"/>
          <w:sz w:val="24"/>
          <w:szCs w:val="24"/>
        </w:rPr>
        <w:t> jej</w:t>
      </w:r>
      <w:r w:rsidR="0052799E" w:rsidRPr="003E47F9">
        <w:rPr>
          <w:rFonts w:cstheme="minorHAnsi"/>
          <w:sz w:val="24"/>
          <w:szCs w:val="24"/>
        </w:rPr>
        <w:t xml:space="preserve"> spropagovanie</w:t>
      </w:r>
      <w:r w:rsidR="00721021" w:rsidRPr="003E47F9">
        <w:rPr>
          <w:rFonts w:cstheme="minorHAnsi"/>
          <w:sz w:val="24"/>
          <w:szCs w:val="24"/>
        </w:rPr>
        <w:t>.</w:t>
      </w:r>
      <w:r w:rsidRPr="003E47F9">
        <w:rPr>
          <w:rFonts w:cstheme="minorHAnsi"/>
          <w:sz w:val="24"/>
          <w:szCs w:val="24"/>
        </w:rPr>
        <w:t xml:space="preserve"> </w:t>
      </w:r>
      <w:r w:rsidR="00A96C03" w:rsidRPr="003E47F9">
        <w:rPr>
          <w:rFonts w:cstheme="minorHAnsi"/>
          <w:sz w:val="24"/>
          <w:szCs w:val="24"/>
        </w:rPr>
        <w:t>Podarilo sa nájsť medzi rodičmi dobrovoľníkov, pána Lényihoa a pána Kurillu , ktorí bez nároku na odmenu vypracujú</w:t>
      </w:r>
      <w:r w:rsidRPr="003E47F9">
        <w:rPr>
          <w:rFonts w:cstheme="minorHAnsi"/>
          <w:sz w:val="24"/>
          <w:szCs w:val="24"/>
        </w:rPr>
        <w:t xml:space="preserve"> pro</w:t>
      </w:r>
      <w:r w:rsidR="00A96C03" w:rsidRPr="003E47F9">
        <w:rPr>
          <w:rFonts w:cstheme="minorHAnsi"/>
          <w:sz w:val="24"/>
          <w:szCs w:val="24"/>
        </w:rPr>
        <w:t>jekt i geodetické zameranie</w:t>
      </w:r>
      <w:r w:rsidRPr="003E47F9">
        <w:rPr>
          <w:rFonts w:cstheme="minorHAnsi"/>
          <w:sz w:val="24"/>
          <w:szCs w:val="24"/>
        </w:rPr>
        <w:t xml:space="preserve">. </w:t>
      </w:r>
      <w:r w:rsidR="00A96C03" w:rsidRPr="003E47F9">
        <w:rPr>
          <w:rFonts w:cstheme="minorHAnsi"/>
          <w:sz w:val="24"/>
          <w:szCs w:val="24"/>
        </w:rPr>
        <w:t xml:space="preserve">Odneznel tiež návrh, aby deti </w:t>
      </w:r>
      <w:r w:rsidR="00F543F3" w:rsidRPr="003E47F9">
        <w:rPr>
          <w:rFonts w:cstheme="minorHAnsi"/>
          <w:sz w:val="24"/>
          <w:szCs w:val="24"/>
        </w:rPr>
        <w:t xml:space="preserve">v ŠKD </w:t>
      </w:r>
      <w:r w:rsidR="00A96C03" w:rsidRPr="003E47F9">
        <w:rPr>
          <w:rFonts w:cstheme="minorHAnsi"/>
          <w:sz w:val="24"/>
          <w:szCs w:val="24"/>
        </w:rPr>
        <w:t>nakreslili alebo popísali</w:t>
      </w:r>
      <w:r w:rsidR="00721021" w:rsidRPr="003E47F9">
        <w:rPr>
          <w:rFonts w:cstheme="minorHAnsi"/>
          <w:sz w:val="24"/>
          <w:szCs w:val="24"/>
        </w:rPr>
        <w:t>, ako by mal vyzerať ich vysnívaný školský dvor. Keďže realizácia bude finančne náročná (zatiaľ však ešte nie je presný rozpočet), z</w:t>
      </w:r>
      <w:r w:rsidRPr="003E47F9">
        <w:rPr>
          <w:rFonts w:cstheme="minorHAnsi"/>
          <w:sz w:val="24"/>
          <w:szCs w:val="24"/>
        </w:rPr>
        <w:t>ástupcovia rodičov navrhli zháňať aj sponzorov spomedzi ve</w:t>
      </w:r>
      <w:r w:rsidR="00721021" w:rsidRPr="003E47F9">
        <w:rPr>
          <w:rFonts w:cstheme="minorHAnsi"/>
          <w:sz w:val="24"/>
          <w:szCs w:val="24"/>
        </w:rPr>
        <w:t>ľkých firiem (Dell,</w:t>
      </w:r>
      <w:r w:rsidR="00A96C03" w:rsidRPr="003E47F9">
        <w:rPr>
          <w:rFonts w:cstheme="minorHAnsi"/>
          <w:sz w:val="24"/>
          <w:szCs w:val="24"/>
        </w:rPr>
        <w:t xml:space="preserve"> HB Reavis), uchádzať</w:t>
      </w:r>
      <w:r w:rsidR="00721021" w:rsidRPr="003E47F9">
        <w:rPr>
          <w:rFonts w:cstheme="minorHAnsi"/>
          <w:sz w:val="24"/>
          <w:szCs w:val="24"/>
        </w:rPr>
        <w:t xml:space="preserve"> aj o príspevok z mestskej časti</w:t>
      </w:r>
      <w:r w:rsidR="00663123" w:rsidRPr="003E47F9">
        <w:rPr>
          <w:rFonts w:cstheme="minorHAnsi"/>
          <w:sz w:val="24"/>
          <w:szCs w:val="24"/>
        </w:rPr>
        <w:t xml:space="preserve"> Staré mesto</w:t>
      </w:r>
      <w:r w:rsidR="00721021" w:rsidRPr="003E47F9">
        <w:rPr>
          <w:rFonts w:cstheme="minorHAnsi"/>
          <w:sz w:val="24"/>
          <w:szCs w:val="24"/>
        </w:rPr>
        <w:t xml:space="preserve"> či o</w:t>
      </w:r>
      <w:r w:rsidR="00663123" w:rsidRPr="003E47F9">
        <w:rPr>
          <w:rFonts w:cstheme="minorHAnsi"/>
          <w:sz w:val="24"/>
          <w:szCs w:val="24"/>
        </w:rPr>
        <w:t xml:space="preserve"> granty. Ďalej </w:t>
      </w:r>
      <w:r w:rsidR="00721021" w:rsidRPr="003E47F9">
        <w:rPr>
          <w:rFonts w:cstheme="minorHAnsi"/>
          <w:sz w:val="24"/>
          <w:szCs w:val="24"/>
        </w:rPr>
        <w:t>využiť dobrovoľnícku činnosť rodičov, ale aj iných ľudí a vyzbierať nejaké peniaze aj cez bazáre a iné akcie.</w:t>
      </w:r>
      <w:r w:rsidR="00AE1AD8" w:rsidRPr="003E47F9">
        <w:rPr>
          <w:rFonts w:cstheme="minorHAnsi"/>
          <w:sz w:val="24"/>
          <w:szCs w:val="24"/>
        </w:rPr>
        <w:t xml:space="preserve"> Ohľadne spolupráce so školou na tomto projekte sa iniciuje stretnutie s p. riaditeľom.</w:t>
      </w:r>
    </w:p>
    <w:p w14:paraId="64A299D1" w14:textId="12F191D9" w:rsidR="00721021" w:rsidRPr="003E47F9" w:rsidRDefault="00E37068" w:rsidP="003E47F9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 xml:space="preserve">Počas diskusie sa viackrát spomenulo, že je problém s administrátorom školskej stránky a Edupage, ktorý neochotne aktualizuje informácie na stránkach. P. Galisová navrhla, či by sme si nemohli vytvoriť vlastnú stránku združenia, ale dohlo sa, že </w:t>
      </w:r>
      <w:r w:rsidR="00663123" w:rsidRPr="003E47F9">
        <w:rPr>
          <w:rFonts w:cstheme="minorHAnsi"/>
          <w:sz w:val="24"/>
          <w:szCs w:val="24"/>
        </w:rPr>
        <w:t xml:space="preserve">bude vytvorená aspoň </w:t>
      </w:r>
      <w:r w:rsidR="004B656F">
        <w:rPr>
          <w:rFonts w:cstheme="minorHAnsi"/>
          <w:sz w:val="24"/>
          <w:szCs w:val="24"/>
        </w:rPr>
        <w:t xml:space="preserve">        </w:t>
      </w:r>
      <w:r w:rsidR="00663123" w:rsidRPr="003E47F9">
        <w:rPr>
          <w:rFonts w:cstheme="minorHAnsi"/>
          <w:sz w:val="24"/>
          <w:szCs w:val="24"/>
        </w:rPr>
        <w:t>e-mailová adresa</w:t>
      </w:r>
      <w:r w:rsidRPr="003E47F9">
        <w:rPr>
          <w:rFonts w:cstheme="minorHAnsi"/>
          <w:sz w:val="24"/>
          <w:szCs w:val="24"/>
        </w:rPr>
        <w:t xml:space="preserve"> na komunikáciu, ktorú budú sledovať viacerí členovia združenia</w:t>
      </w:r>
      <w:r w:rsidR="009B1731" w:rsidRPr="003E47F9">
        <w:rPr>
          <w:rFonts w:cstheme="minorHAnsi"/>
          <w:sz w:val="24"/>
          <w:szCs w:val="24"/>
        </w:rPr>
        <w:t xml:space="preserve"> </w:t>
      </w:r>
      <w:r w:rsidR="004B656F">
        <w:rPr>
          <w:rFonts w:cstheme="minorHAnsi"/>
          <w:sz w:val="24"/>
          <w:szCs w:val="24"/>
        </w:rPr>
        <w:t xml:space="preserve">                     </w:t>
      </w:r>
      <w:r w:rsidR="009B1731" w:rsidRPr="003E47F9">
        <w:rPr>
          <w:rFonts w:cstheme="minorHAnsi"/>
          <w:sz w:val="24"/>
          <w:szCs w:val="24"/>
        </w:rPr>
        <w:t>(p. Rothenstein</w:t>
      </w:r>
      <w:r w:rsidR="00CE3AE6" w:rsidRPr="003E47F9">
        <w:rPr>
          <w:rFonts w:cstheme="minorHAnsi"/>
          <w:sz w:val="24"/>
          <w:szCs w:val="24"/>
        </w:rPr>
        <w:t xml:space="preserve">ová, p. </w:t>
      </w:r>
      <w:r w:rsidR="00663123" w:rsidRPr="003E47F9">
        <w:rPr>
          <w:rFonts w:cstheme="minorHAnsi"/>
          <w:sz w:val="24"/>
          <w:szCs w:val="24"/>
        </w:rPr>
        <w:t>Krištofíková</w:t>
      </w:r>
      <w:r w:rsidR="007210B6" w:rsidRPr="003E47F9">
        <w:rPr>
          <w:rFonts w:cstheme="minorHAnsi"/>
          <w:sz w:val="24"/>
          <w:szCs w:val="24"/>
        </w:rPr>
        <w:t>)</w:t>
      </w:r>
      <w:r w:rsidRPr="003E47F9">
        <w:rPr>
          <w:rFonts w:cstheme="minorHAnsi"/>
          <w:sz w:val="24"/>
          <w:szCs w:val="24"/>
        </w:rPr>
        <w:t>.</w:t>
      </w:r>
    </w:p>
    <w:p w14:paraId="0F86E9A3" w14:textId="77777777" w:rsidR="00663123" w:rsidRPr="003E47F9" w:rsidRDefault="00663123" w:rsidP="003E47F9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14:paraId="5FFF2CD3" w14:textId="513F0CB5" w:rsidR="009B1731" w:rsidRPr="003E47F9" w:rsidRDefault="00B1200C" w:rsidP="003E47F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 xml:space="preserve">Rozprávalo sa o lepšej propagácii </w:t>
      </w:r>
      <w:r w:rsidR="00155AD4" w:rsidRPr="003E47F9">
        <w:rPr>
          <w:rFonts w:cstheme="minorHAnsi"/>
          <w:sz w:val="24"/>
          <w:szCs w:val="24"/>
        </w:rPr>
        <w:t>ZRPŠ</w:t>
      </w:r>
      <w:r w:rsidR="00893832" w:rsidRPr="003E47F9">
        <w:rPr>
          <w:rFonts w:cstheme="minorHAnsi"/>
          <w:sz w:val="24"/>
          <w:szCs w:val="24"/>
        </w:rPr>
        <w:t xml:space="preserve"> a vytváraní zaujímavých projektov</w:t>
      </w:r>
      <w:r w:rsidR="001B4C8D" w:rsidRPr="003E47F9">
        <w:rPr>
          <w:rFonts w:cstheme="minorHAnsi"/>
          <w:sz w:val="24"/>
          <w:szCs w:val="24"/>
        </w:rPr>
        <w:t xml:space="preserve">. </w:t>
      </w:r>
      <w:r w:rsidR="00DF7A92" w:rsidRPr="003E47F9">
        <w:rPr>
          <w:rFonts w:cstheme="minorHAnsi"/>
          <w:sz w:val="24"/>
          <w:szCs w:val="24"/>
        </w:rPr>
        <w:t>Výbor rodičov by sa chcel zúčastniť na vianočn</w:t>
      </w:r>
      <w:r w:rsidR="00776F50" w:rsidRPr="003E47F9">
        <w:rPr>
          <w:rFonts w:cstheme="minorHAnsi"/>
          <w:sz w:val="24"/>
          <w:szCs w:val="24"/>
        </w:rPr>
        <w:t xml:space="preserve">ých </w:t>
      </w:r>
      <w:r w:rsidR="00663123" w:rsidRPr="003E47F9">
        <w:rPr>
          <w:rFonts w:cstheme="minorHAnsi"/>
          <w:sz w:val="24"/>
          <w:szCs w:val="24"/>
        </w:rPr>
        <w:t xml:space="preserve">trhoch, kde pán Švehla navrhol </w:t>
      </w:r>
      <w:r w:rsidR="007545A9" w:rsidRPr="003E47F9">
        <w:rPr>
          <w:rFonts w:cstheme="minorHAnsi"/>
          <w:sz w:val="24"/>
          <w:szCs w:val="24"/>
        </w:rPr>
        <w:t xml:space="preserve">zorganizovanie bubnovačky </w:t>
      </w:r>
      <w:r w:rsidR="00663123" w:rsidRPr="003E47F9">
        <w:rPr>
          <w:rFonts w:cstheme="minorHAnsi"/>
          <w:sz w:val="24"/>
          <w:szCs w:val="24"/>
        </w:rPr>
        <w:t>– aktivita</w:t>
      </w:r>
      <w:r w:rsidR="00E25927" w:rsidRPr="003E47F9">
        <w:rPr>
          <w:rFonts w:cstheme="minorHAnsi"/>
          <w:sz w:val="24"/>
          <w:szCs w:val="24"/>
        </w:rPr>
        <w:t xml:space="preserve"> pre deti, ktorá by mohla byť možno v jedálni. </w:t>
      </w:r>
      <w:r w:rsidR="00B72283" w:rsidRPr="003E47F9">
        <w:rPr>
          <w:rFonts w:cstheme="minorHAnsi"/>
          <w:sz w:val="24"/>
          <w:szCs w:val="24"/>
        </w:rPr>
        <w:t>Všetky detaily sa budú ešte priebežne vyjasňovať.</w:t>
      </w:r>
    </w:p>
    <w:p w14:paraId="7AD74EEC" w14:textId="77777777" w:rsidR="00663123" w:rsidRPr="003E47F9" w:rsidRDefault="00663123" w:rsidP="003E47F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62385D" w14:textId="41052906" w:rsidR="00B72283" w:rsidRPr="003E47F9" w:rsidRDefault="0056408F" w:rsidP="003E47F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>Téma Edupage: viacerí rodičia by boli radi, keby sa Edupage viac využíval</w:t>
      </w:r>
      <w:r w:rsidR="009D5893" w:rsidRPr="003E47F9">
        <w:rPr>
          <w:rFonts w:cstheme="minorHAnsi"/>
          <w:sz w:val="24"/>
          <w:szCs w:val="24"/>
        </w:rPr>
        <w:t xml:space="preserve"> – hlavne na zápis učiva, známok a publikovanie všeobecných aj konkrétnejších informácii (napr. o zmenách v konaní krúžkov</w:t>
      </w:r>
      <w:r w:rsidR="00543EFE" w:rsidRPr="003E47F9">
        <w:rPr>
          <w:rFonts w:cstheme="minorHAnsi"/>
          <w:sz w:val="24"/>
          <w:szCs w:val="24"/>
        </w:rPr>
        <w:t>, o výskyte vší, o oznamoch jedálne a pod.</w:t>
      </w:r>
      <w:r w:rsidR="009D5893" w:rsidRPr="003E47F9">
        <w:rPr>
          <w:rFonts w:cstheme="minorHAnsi"/>
          <w:sz w:val="24"/>
          <w:szCs w:val="24"/>
        </w:rPr>
        <w:t xml:space="preserve">). </w:t>
      </w:r>
      <w:r w:rsidR="009717E0" w:rsidRPr="003E47F9">
        <w:rPr>
          <w:rFonts w:cstheme="minorHAnsi"/>
          <w:sz w:val="24"/>
          <w:szCs w:val="24"/>
        </w:rPr>
        <w:t xml:space="preserve">Cez Edupage by sa mohli </w:t>
      </w:r>
      <w:r w:rsidR="0064747F" w:rsidRPr="003E47F9">
        <w:rPr>
          <w:rFonts w:cstheme="minorHAnsi"/>
          <w:sz w:val="24"/>
          <w:szCs w:val="24"/>
        </w:rPr>
        <w:t xml:space="preserve">robiť </w:t>
      </w:r>
      <w:r w:rsidR="002407AD" w:rsidRPr="003E47F9">
        <w:rPr>
          <w:rFonts w:cstheme="minorHAnsi"/>
          <w:sz w:val="24"/>
          <w:szCs w:val="24"/>
        </w:rPr>
        <w:t xml:space="preserve">aj </w:t>
      </w:r>
      <w:r w:rsidR="0064747F" w:rsidRPr="003E47F9">
        <w:rPr>
          <w:rFonts w:cstheme="minorHAnsi"/>
          <w:sz w:val="24"/>
          <w:szCs w:val="24"/>
        </w:rPr>
        <w:t>ankety</w:t>
      </w:r>
      <w:r w:rsidR="00474AC7" w:rsidRPr="003E47F9">
        <w:rPr>
          <w:rFonts w:cstheme="minorHAnsi"/>
          <w:sz w:val="24"/>
          <w:szCs w:val="24"/>
        </w:rPr>
        <w:t xml:space="preserve">. Výbor sa zhodol, že </w:t>
      </w:r>
      <w:r w:rsidR="007B0FDD" w:rsidRPr="003E47F9">
        <w:rPr>
          <w:rFonts w:cstheme="minorHAnsi"/>
          <w:sz w:val="24"/>
          <w:szCs w:val="24"/>
        </w:rPr>
        <w:t>jednotliví zástupcovia tried zistia od</w:t>
      </w:r>
      <w:r w:rsidR="00474AC7" w:rsidRPr="003E47F9">
        <w:rPr>
          <w:rFonts w:cstheme="minorHAnsi"/>
          <w:sz w:val="24"/>
          <w:szCs w:val="24"/>
        </w:rPr>
        <w:t xml:space="preserve"> triednych učiteľov spätn</w:t>
      </w:r>
      <w:r w:rsidR="007B0FDD" w:rsidRPr="003E47F9">
        <w:rPr>
          <w:rFonts w:cstheme="minorHAnsi"/>
          <w:sz w:val="24"/>
          <w:szCs w:val="24"/>
        </w:rPr>
        <w:t>ú</w:t>
      </w:r>
      <w:r w:rsidR="00474AC7" w:rsidRPr="003E47F9">
        <w:rPr>
          <w:rFonts w:cstheme="minorHAnsi"/>
          <w:sz w:val="24"/>
          <w:szCs w:val="24"/>
        </w:rPr>
        <w:t xml:space="preserve"> väzb</w:t>
      </w:r>
      <w:r w:rsidR="007B0FDD" w:rsidRPr="003E47F9">
        <w:rPr>
          <w:rFonts w:cstheme="minorHAnsi"/>
          <w:sz w:val="24"/>
          <w:szCs w:val="24"/>
        </w:rPr>
        <w:t>u</w:t>
      </w:r>
      <w:r w:rsidR="00474AC7" w:rsidRPr="003E47F9">
        <w:rPr>
          <w:rFonts w:cstheme="minorHAnsi"/>
          <w:sz w:val="24"/>
          <w:szCs w:val="24"/>
        </w:rPr>
        <w:t xml:space="preserve"> na </w:t>
      </w:r>
      <w:r w:rsidR="007B0FDD" w:rsidRPr="003E47F9">
        <w:rPr>
          <w:rFonts w:cstheme="minorHAnsi"/>
          <w:sz w:val="24"/>
          <w:szCs w:val="24"/>
        </w:rPr>
        <w:t>používanie Edupage</w:t>
      </w:r>
      <w:r w:rsidR="004F72F1" w:rsidRPr="003E47F9">
        <w:rPr>
          <w:rFonts w:cstheme="minorHAnsi"/>
          <w:sz w:val="24"/>
          <w:szCs w:val="24"/>
        </w:rPr>
        <w:t xml:space="preserve"> (pozitívne aj negatívne stránky</w:t>
      </w:r>
      <w:r w:rsidR="00663123" w:rsidRPr="003E47F9">
        <w:rPr>
          <w:rFonts w:cstheme="minorHAnsi"/>
          <w:sz w:val="24"/>
          <w:szCs w:val="24"/>
        </w:rPr>
        <w:t xml:space="preserve">, možnosti technického zabezpečenia ako možnej prekážky jej využívania </w:t>
      </w:r>
      <w:r w:rsidR="004F72F1" w:rsidRPr="003E47F9">
        <w:rPr>
          <w:rFonts w:cstheme="minorHAnsi"/>
          <w:sz w:val="24"/>
          <w:szCs w:val="24"/>
        </w:rPr>
        <w:t>).</w:t>
      </w:r>
    </w:p>
    <w:p w14:paraId="7E03A564" w14:textId="77777777" w:rsidR="00663123" w:rsidRPr="003E47F9" w:rsidRDefault="00663123" w:rsidP="003E47F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B75593D" w14:textId="4B709963" w:rsidR="004F72F1" w:rsidRPr="003E47F9" w:rsidRDefault="0093169E" w:rsidP="003E47F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 xml:space="preserve">Zástupcovia tried navrhovali rozšíriť ponuku krúžkov na škole, </w:t>
      </w:r>
      <w:r w:rsidR="00663123" w:rsidRPr="003E47F9">
        <w:rPr>
          <w:rFonts w:cstheme="minorHAnsi"/>
          <w:sz w:val="24"/>
          <w:szCs w:val="24"/>
        </w:rPr>
        <w:t xml:space="preserve">hlavne </w:t>
      </w:r>
      <w:r w:rsidR="00762BAB" w:rsidRPr="003E47F9">
        <w:rPr>
          <w:rFonts w:cstheme="minorHAnsi"/>
          <w:sz w:val="24"/>
          <w:szCs w:val="24"/>
        </w:rPr>
        <w:t xml:space="preserve"> vyučovanie angličtiny. </w:t>
      </w:r>
      <w:r w:rsidR="00380D9D" w:rsidRPr="003E47F9">
        <w:rPr>
          <w:rFonts w:cstheme="minorHAnsi"/>
          <w:sz w:val="24"/>
          <w:szCs w:val="24"/>
        </w:rPr>
        <w:t>Dohodlo sa, že zástupcovia tried urobia anketu medzi rodičmi, o aké krúžky mimo tých ponúkaných školou, by bol ešte záujem</w:t>
      </w:r>
      <w:r w:rsidR="00113A79" w:rsidRPr="003E47F9">
        <w:rPr>
          <w:rFonts w:cstheme="minorHAnsi"/>
          <w:sz w:val="24"/>
          <w:szCs w:val="24"/>
        </w:rPr>
        <w:t xml:space="preserve"> a podľa jej výsledkov budú iniciovať </w:t>
      </w:r>
      <w:r w:rsidR="00A5562E" w:rsidRPr="003E47F9">
        <w:rPr>
          <w:rFonts w:cstheme="minorHAnsi"/>
          <w:sz w:val="24"/>
          <w:szCs w:val="24"/>
        </w:rPr>
        <w:t xml:space="preserve">ich </w:t>
      </w:r>
      <w:r w:rsidR="007D3A65" w:rsidRPr="003E47F9">
        <w:rPr>
          <w:rFonts w:cstheme="minorHAnsi"/>
          <w:sz w:val="24"/>
          <w:szCs w:val="24"/>
        </w:rPr>
        <w:t>vytvorenie od budúceho školského roka.</w:t>
      </w:r>
    </w:p>
    <w:p w14:paraId="39B93E83" w14:textId="77777777" w:rsidR="00663123" w:rsidRPr="003E47F9" w:rsidRDefault="00663123" w:rsidP="003E47F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2F073EB" w14:textId="1F6B6417" w:rsidR="007D3A65" w:rsidRPr="003E47F9" w:rsidRDefault="00630D4B" w:rsidP="003E47F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 xml:space="preserve">Diskutovalo sa aj o možnostiach čerpania </w:t>
      </w:r>
      <w:r w:rsidR="006A705C" w:rsidRPr="003E47F9">
        <w:rPr>
          <w:rFonts w:cstheme="minorHAnsi"/>
          <w:sz w:val="24"/>
          <w:szCs w:val="24"/>
        </w:rPr>
        <w:t xml:space="preserve">dotácie 100,- na žiaka na Školu v prírode (ŠvP). Rodičia </w:t>
      </w:r>
      <w:r w:rsidR="003F3368" w:rsidRPr="003E47F9">
        <w:rPr>
          <w:rFonts w:cstheme="minorHAnsi"/>
          <w:sz w:val="24"/>
          <w:szCs w:val="24"/>
        </w:rPr>
        <w:t xml:space="preserve">chceli vedieť, či by sa táto dotácia dala čerpať aj v inom ako 4. ročníku, pretože ak </w:t>
      </w:r>
      <w:r w:rsidR="00F17F77" w:rsidRPr="003E47F9">
        <w:rPr>
          <w:rFonts w:cstheme="minorHAnsi"/>
          <w:sz w:val="24"/>
          <w:szCs w:val="24"/>
        </w:rPr>
        <w:t>dieťa z rôznych dôvodov túto dotáciu nevyužije vtedy, tak mu prepadne</w:t>
      </w:r>
      <w:r w:rsidR="005840A6" w:rsidRPr="003E47F9">
        <w:rPr>
          <w:rFonts w:cstheme="minorHAnsi"/>
          <w:sz w:val="24"/>
          <w:szCs w:val="24"/>
        </w:rPr>
        <w:t xml:space="preserve">. Ak by ju nevyužilo v skoršom ročníku, tak by sa ešte dala využiť </w:t>
      </w:r>
      <w:r w:rsidR="002E389E" w:rsidRPr="003E47F9">
        <w:rPr>
          <w:rFonts w:cstheme="minorHAnsi"/>
          <w:sz w:val="24"/>
          <w:szCs w:val="24"/>
        </w:rPr>
        <w:t>napr. o rok neskôr. Táto téma bude ďalej rozoberaná na stretnutí s p. riaditeľom.</w:t>
      </w:r>
    </w:p>
    <w:p w14:paraId="129FEF60" w14:textId="77777777" w:rsidR="00663123" w:rsidRPr="003E47F9" w:rsidRDefault="00663123" w:rsidP="003E47F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EB958D" w14:textId="412F9F55" w:rsidR="002E389E" w:rsidRPr="003E47F9" w:rsidRDefault="002E7D65" w:rsidP="003E47F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 xml:space="preserve">Prišla aj otázka na možnosť vytvorenia bezbariérového prístupu do školy. </w:t>
      </w:r>
      <w:r w:rsidR="00263CB4" w:rsidRPr="003E47F9">
        <w:rPr>
          <w:rFonts w:cstheme="minorHAnsi"/>
          <w:sz w:val="24"/>
          <w:szCs w:val="24"/>
        </w:rPr>
        <w:t>Pán riaditeľ vraj t</w:t>
      </w:r>
      <w:r w:rsidR="00F92097" w:rsidRPr="003E47F9">
        <w:rPr>
          <w:rFonts w:cstheme="minorHAnsi"/>
          <w:sz w:val="24"/>
          <w:szCs w:val="24"/>
        </w:rPr>
        <w:t>akýto prístup rieši.</w:t>
      </w:r>
    </w:p>
    <w:p w14:paraId="1CAEE9CE" w14:textId="77777777" w:rsidR="00663123" w:rsidRPr="003E47F9" w:rsidRDefault="00663123" w:rsidP="003E47F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0069E7" w14:textId="2CDDFBA7" w:rsidR="00F92097" w:rsidRPr="003E47F9" w:rsidRDefault="00F92097" w:rsidP="003E47F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 xml:space="preserve">Niektorí žiaci chodia alebo by mohli chodiť do školy na kolobežkách. </w:t>
      </w:r>
      <w:r w:rsidR="00D211A5" w:rsidRPr="003E47F9">
        <w:rPr>
          <w:rFonts w:cstheme="minorHAnsi"/>
          <w:sz w:val="24"/>
          <w:szCs w:val="24"/>
        </w:rPr>
        <w:t>Rozprávalo sa o</w:t>
      </w:r>
      <w:r w:rsidR="00C27853" w:rsidRPr="003E47F9">
        <w:rPr>
          <w:rFonts w:cstheme="minorHAnsi"/>
          <w:sz w:val="24"/>
          <w:szCs w:val="24"/>
        </w:rPr>
        <w:t xml:space="preserve"> možnostiach postavenia uzamykateľnej </w:t>
      </w:r>
      <w:r w:rsidR="00D211A5" w:rsidRPr="003E47F9">
        <w:rPr>
          <w:rFonts w:cstheme="minorHAnsi"/>
          <w:sz w:val="24"/>
          <w:szCs w:val="24"/>
        </w:rPr>
        <w:t>„klietky“ na kolobežky</w:t>
      </w:r>
      <w:r w:rsidR="00082F93" w:rsidRPr="003E47F9">
        <w:rPr>
          <w:rFonts w:cstheme="minorHAnsi"/>
          <w:sz w:val="24"/>
          <w:szCs w:val="24"/>
        </w:rPr>
        <w:t>. Táto téma bude prediskutovaná s p. riaditeľom.</w:t>
      </w:r>
      <w:r w:rsidR="00663123" w:rsidRPr="003E47F9">
        <w:rPr>
          <w:rFonts w:cstheme="minorHAnsi"/>
          <w:sz w:val="24"/>
          <w:szCs w:val="24"/>
        </w:rPr>
        <w:t xml:space="preserve"> Vraj sa takýto priestor už pripravuje.</w:t>
      </w:r>
    </w:p>
    <w:p w14:paraId="6F3DB1E1" w14:textId="77777777" w:rsidR="00663123" w:rsidRPr="003E47F9" w:rsidRDefault="00663123" w:rsidP="003E47F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A7083B" w14:textId="6EC5B844" w:rsidR="00082F93" w:rsidRPr="003E47F9" w:rsidRDefault="00082F93" w:rsidP="003E47F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 xml:space="preserve">Minulý rok sa </w:t>
      </w:r>
      <w:r w:rsidR="00FA2850" w:rsidRPr="003E47F9">
        <w:rPr>
          <w:rFonts w:cstheme="minorHAnsi"/>
          <w:sz w:val="24"/>
          <w:szCs w:val="24"/>
        </w:rPr>
        <w:t>nedali čerpať 2%</w:t>
      </w:r>
      <w:r w:rsidR="00A624DB" w:rsidRPr="003E47F9">
        <w:rPr>
          <w:rFonts w:cstheme="minorHAnsi"/>
          <w:sz w:val="24"/>
          <w:szCs w:val="24"/>
        </w:rPr>
        <w:t xml:space="preserve"> resp. 3%</w:t>
      </w:r>
      <w:r w:rsidR="00FA2850" w:rsidRPr="003E47F9">
        <w:rPr>
          <w:rFonts w:cstheme="minorHAnsi"/>
          <w:sz w:val="24"/>
          <w:szCs w:val="24"/>
        </w:rPr>
        <w:t xml:space="preserve"> z dane na občianske združenie z dôvodu nestihnutia termínov. Tento rok výbor plánuje uskutočniť výraznejšiu kampaň</w:t>
      </w:r>
      <w:r w:rsidR="00E80B20" w:rsidRPr="003E47F9">
        <w:rPr>
          <w:rFonts w:cstheme="minorHAnsi"/>
          <w:sz w:val="24"/>
          <w:szCs w:val="24"/>
        </w:rPr>
        <w:t>, aby vyzbierané prostriedky mohli byť použité na väčšie projekty (napr. revitalizáciu šk. dvora).</w:t>
      </w:r>
    </w:p>
    <w:p w14:paraId="5B0BF355" w14:textId="77777777" w:rsidR="00663123" w:rsidRPr="003E47F9" w:rsidRDefault="00663123" w:rsidP="003E47F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17C3F8" w14:textId="0C64AAC3" w:rsidR="00E80B20" w:rsidRPr="003E47F9" w:rsidRDefault="005810CE" w:rsidP="003E47F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>Ohľadne ochrany osobných údajov je potrebné vytvoriť tlačivá pre členov združenia resp. pre rodičov</w:t>
      </w:r>
      <w:r w:rsidR="0079335E" w:rsidRPr="003E47F9">
        <w:rPr>
          <w:rFonts w:cstheme="minorHAnsi"/>
          <w:sz w:val="24"/>
          <w:szCs w:val="24"/>
        </w:rPr>
        <w:t xml:space="preserve">, keď s nimi </w:t>
      </w:r>
      <w:r w:rsidR="00543DDF" w:rsidRPr="003E47F9">
        <w:rPr>
          <w:rFonts w:cstheme="minorHAnsi"/>
          <w:sz w:val="24"/>
          <w:szCs w:val="24"/>
        </w:rPr>
        <w:t xml:space="preserve">zástupcovia tried </w:t>
      </w:r>
      <w:r w:rsidR="0079335E" w:rsidRPr="003E47F9">
        <w:rPr>
          <w:rFonts w:cstheme="minorHAnsi"/>
          <w:sz w:val="24"/>
          <w:szCs w:val="24"/>
        </w:rPr>
        <w:t>komunikuj</w:t>
      </w:r>
      <w:r w:rsidR="00543DDF" w:rsidRPr="003E47F9">
        <w:rPr>
          <w:rFonts w:cstheme="minorHAnsi"/>
          <w:sz w:val="24"/>
          <w:szCs w:val="24"/>
        </w:rPr>
        <w:t>ú e-mailom.</w:t>
      </w:r>
      <w:r w:rsidR="008C2171" w:rsidRPr="003E47F9">
        <w:rPr>
          <w:rFonts w:cstheme="minorHAnsi"/>
          <w:sz w:val="24"/>
          <w:szCs w:val="24"/>
        </w:rPr>
        <w:t xml:space="preserve"> </w:t>
      </w:r>
      <w:r w:rsidR="00543DDF" w:rsidRPr="003E47F9">
        <w:rPr>
          <w:rFonts w:cstheme="minorHAnsi"/>
          <w:sz w:val="24"/>
          <w:szCs w:val="24"/>
        </w:rPr>
        <w:t>Niektorí navrhli, že komunikácia s rodičmi by sa mala dať uskutočniť aj cez Edupage, ale nie všetci rodičia majú tzv. rodičovské konto.</w:t>
      </w:r>
      <w:r w:rsidR="009E2413" w:rsidRPr="003E47F9">
        <w:rPr>
          <w:rFonts w:cstheme="minorHAnsi"/>
          <w:sz w:val="24"/>
          <w:szCs w:val="24"/>
        </w:rPr>
        <w:t xml:space="preserve"> </w:t>
      </w:r>
      <w:r w:rsidR="00C80DF0" w:rsidRPr="003E47F9">
        <w:rPr>
          <w:rFonts w:cstheme="minorHAnsi"/>
          <w:sz w:val="24"/>
          <w:szCs w:val="24"/>
        </w:rPr>
        <w:t xml:space="preserve">Na </w:t>
      </w:r>
      <w:r w:rsidR="0079335E" w:rsidRPr="003E47F9">
        <w:rPr>
          <w:rFonts w:cstheme="minorHAnsi"/>
          <w:sz w:val="24"/>
          <w:szCs w:val="24"/>
        </w:rPr>
        <w:t>zistenie situ</w:t>
      </w:r>
      <w:r w:rsidR="00663123" w:rsidRPr="003E47F9">
        <w:rPr>
          <w:rFonts w:cstheme="minorHAnsi"/>
          <w:sz w:val="24"/>
          <w:szCs w:val="24"/>
        </w:rPr>
        <w:t xml:space="preserve">ácie </w:t>
      </w:r>
      <w:r w:rsidR="00C80DF0" w:rsidRPr="003E47F9">
        <w:rPr>
          <w:rFonts w:cstheme="minorHAnsi"/>
          <w:sz w:val="24"/>
          <w:szCs w:val="24"/>
        </w:rPr>
        <w:t>sa podujal p. Mrázek</w:t>
      </w:r>
      <w:r w:rsidR="00663123" w:rsidRPr="003E47F9">
        <w:rPr>
          <w:rFonts w:cstheme="minorHAnsi"/>
          <w:sz w:val="24"/>
          <w:szCs w:val="24"/>
        </w:rPr>
        <w:t xml:space="preserve"> a návrh tlačiva vytvorí p.Švehla.</w:t>
      </w:r>
    </w:p>
    <w:p w14:paraId="4D2E8301" w14:textId="77777777" w:rsidR="00663123" w:rsidRPr="003E47F9" w:rsidRDefault="00663123" w:rsidP="003E47F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20C036F" w14:textId="62E2D364" w:rsidR="003E47F9" w:rsidRPr="003E47F9" w:rsidRDefault="003E47F9" w:rsidP="003E47F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3E47F9">
        <w:rPr>
          <w:rFonts w:eastAsia="Times New Roman" w:cstheme="minorHAnsi"/>
          <w:iCs/>
          <w:sz w:val="24"/>
          <w:szCs w:val="24"/>
          <w:lang w:eastAsia="en-GB"/>
        </w:rPr>
        <w:t>V závere stretnutia sa diskutovalo o skúsenostiach rodičov s triednym fondom, spôsoboch nakladania a jeho vyúčtovaním. Keďže nie sú školou jasne stanovené pravidlá a niektorí rodičia sa nestotožňujú s tým, ako sa s fondom niektorých tried hospodári (rodičia nie sú o hospodárení informovaní, nie je im predložené vyúčtovanie) bude táto téma prediskutovaná na najbližšom stretnutí s pánom riaditeľom, na ktorom sa dohodne i ďalší postup.</w:t>
      </w:r>
      <w:r w:rsidRPr="003E47F9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11EC76D8" w14:textId="77777777" w:rsidR="003E47F9" w:rsidRPr="003E47F9" w:rsidRDefault="003E47F9" w:rsidP="003E47F9">
      <w:pPr>
        <w:spacing w:after="0" w:line="240" w:lineRule="auto"/>
        <w:rPr>
          <w:rFonts w:eastAsia="Times New Roman" w:cstheme="minorHAnsi"/>
          <w:sz w:val="24"/>
          <w:szCs w:val="24"/>
          <w:lang w:val="en-GB" w:eastAsia="en-GB"/>
        </w:rPr>
      </w:pPr>
    </w:p>
    <w:p w14:paraId="5F60E17B" w14:textId="77777777" w:rsidR="00B9207C" w:rsidRPr="003E47F9" w:rsidRDefault="00B9207C" w:rsidP="00B9207C">
      <w:pPr>
        <w:rPr>
          <w:rFonts w:cstheme="minorHAnsi"/>
          <w:b/>
          <w:sz w:val="24"/>
          <w:szCs w:val="24"/>
        </w:rPr>
      </w:pPr>
    </w:p>
    <w:p w14:paraId="4E635CF5" w14:textId="77777777" w:rsidR="00B9207C" w:rsidRPr="003E47F9" w:rsidRDefault="00E37068" w:rsidP="00B9207C">
      <w:pPr>
        <w:rPr>
          <w:rFonts w:cstheme="minorHAnsi"/>
          <w:b/>
          <w:sz w:val="24"/>
          <w:szCs w:val="24"/>
        </w:rPr>
      </w:pPr>
      <w:r w:rsidRPr="003E47F9">
        <w:rPr>
          <w:rFonts w:cstheme="minorHAnsi"/>
          <w:b/>
          <w:sz w:val="24"/>
          <w:szCs w:val="24"/>
        </w:rPr>
        <w:t xml:space="preserve">8. </w:t>
      </w:r>
      <w:r w:rsidR="00B9207C" w:rsidRPr="003E47F9">
        <w:rPr>
          <w:rFonts w:cstheme="minorHAnsi"/>
          <w:b/>
          <w:sz w:val="24"/>
          <w:szCs w:val="24"/>
        </w:rPr>
        <w:t>Uznesenie</w:t>
      </w:r>
    </w:p>
    <w:p w14:paraId="29AE1044" w14:textId="2EC60216" w:rsidR="00DF1A81" w:rsidRPr="003E47F9" w:rsidRDefault="00DF1A81" w:rsidP="00EE3FBF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14:paraId="7D4AC65A" w14:textId="663B1392" w:rsidR="00B9207C" w:rsidRPr="003E47F9" w:rsidRDefault="00B9207C" w:rsidP="00B40652">
      <w:pPr>
        <w:pStyle w:val="ListParagraph"/>
        <w:numPr>
          <w:ilvl w:val="0"/>
          <w:numId w:val="2"/>
        </w:numPr>
        <w:tabs>
          <w:tab w:val="left" w:pos="5387"/>
        </w:tabs>
        <w:spacing w:after="0" w:line="240" w:lineRule="auto"/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>Za tretieho štatutára o.z. ZRPŠ ZŠ Vazovova bol jednohlasne zvolený pán Štefan Velčický, zástupca 1.C triedy.</w:t>
      </w:r>
    </w:p>
    <w:p w14:paraId="0DADF921" w14:textId="448F2F9B" w:rsidR="00B9207C" w:rsidRPr="003E47F9" w:rsidRDefault="00B9207C" w:rsidP="00B9207C">
      <w:pPr>
        <w:pStyle w:val="ListParagraph"/>
        <w:tabs>
          <w:tab w:val="left" w:pos="5387"/>
        </w:tabs>
        <w:spacing w:after="0" w:line="240" w:lineRule="auto"/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 xml:space="preserve">Termín: stály                                                     </w:t>
      </w:r>
      <w:r w:rsidR="003E47F9" w:rsidRPr="003E47F9">
        <w:rPr>
          <w:rFonts w:cstheme="minorHAnsi"/>
          <w:sz w:val="24"/>
          <w:szCs w:val="24"/>
        </w:rPr>
        <w:t xml:space="preserve">             Zodpovedný: p. Velš</w:t>
      </w:r>
      <w:r w:rsidRPr="003E47F9">
        <w:rPr>
          <w:rFonts w:cstheme="minorHAnsi"/>
          <w:sz w:val="24"/>
          <w:szCs w:val="24"/>
        </w:rPr>
        <w:t>ický</w:t>
      </w:r>
    </w:p>
    <w:p w14:paraId="20483EA3" w14:textId="77777777" w:rsidR="00B9207C" w:rsidRPr="003E47F9" w:rsidRDefault="00B9207C" w:rsidP="00B9207C">
      <w:pPr>
        <w:pStyle w:val="ListParagraph"/>
        <w:tabs>
          <w:tab w:val="left" w:pos="5387"/>
        </w:tabs>
        <w:spacing w:after="0" w:line="240" w:lineRule="auto"/>
        <w:rPr>
          <w:rFonts w:cstheme="minorHAnsi"/>
          <w:sz w:val="24"/>
          <w:szCs w:val="24"/>
        </w:rPr>
      </w:pPr>
    </w:p>
    <w:p w14:paraId="0E97B036" w14:textId="02C54D97" w:rsidR="00B9207C" w:rsidRPr="003E47F9" w:rsidRDefault="00B9207C" w:rsidP="00B9207C">
      <w:pPr>
        <w:pStyle w:val="ListParagraph"/>
        <w:numPr>
          <w:ilvl w:val="0"/>
          <w:numId w:val="2"/>
        </w:numPr>
        <w:tabs>
          <w:tab w:val="left" w:pos="5387"/>
        </w:tabs>
        <w:spacing w:after="0" w:line="240" w:lineRule="auto"/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>Správa o hodpodárení z finančnými prostriedkami o.z.ZRPŠ ZŠ Vazovova v šk.r.2018/2019 sa stane súčasťou zápisnice z 1.stretnutia a bude zverejnená na stránke školy.</w:t>
      </w:r>
    </w:p>
    <w:p w14:paraId="4A358893" w14:textId="00E597E1" w:rsidR="00B9207C" w:rsidRPr="003E47F9" w:rsidRDefault="00B9207C" w:rsidP="00B9207C">
      <w:pPr>
        <w:pStyle w:val="ListParagraph"/>
        <w:tabs>
          <w:tab w:val="left" w:pos="5387"/>
        </w:tabs>
        <w:spacing w:after="0" w:line="240" w:lineRule="auto"/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 xml:space="preserve">Termín: október 2018                  </w:t>
      </w:r>
      <w:r w:rsidR="003E47F9">
        <w:rPr>
          <w:rFonts w:cstheme="minorHAnsi"/>
          <w:sz w:val="24"/>
          <w:szCs w:val="24"/>
        </w:rPr>
        <w:t xml:space="preserve">                   </w:t>
      </w:r>
      <w:r w:rsidRPr="003E47F9">
        <w:rPr>
          <w:rFonts w:cstheme="minorHAnsi"/>
          <w:sz w:val="24"/>
          <w:szCs w:val="24"/>
        </w:rPr>
        <w:t>Zodpovedné:p.Koedam, p. Rothensteinová</w:t>
      </w:r>
    </w:p>
    <w:p w14:paraId="36A9E545" w14:textId="77777777" w:rsidR="00B9207C" w:rsidRPr="003E47F9" w:rsidRDefault="00B9207C" w:rsidP="00B9207C">
      <w:pPr>
        <w:pStyle w:val="ListParagraph"/>
        <w:tabs>
          <w:tab w:val="left" w:pos="5387"/>
        </w:tabs>
        <w:spacing w:after="0" w:line="240" w:lineRule="auto"/>
        <w:rPr>
          <w:rFonts w:cstheme="minorHAnsi"/>
          <w:sz w:val="24"/>
          <w:szCs w:val="24"/>
        </w:rPr>
      </w:pPr>
    </w:p>
    <w:p w14:paraId="4F96AD9F" w14:textId="0CE16144" w:rsidR="00E37068" w:rsidRPr="003E47F9" w:rsidRDefault="00E231C3" w:rsidP="00B40652">
      <w:pPr>
        <w:pStyle w:val="ListParagraph"/>
        <w:numPr>
          <w:ilvl w:val="0"/>
          <w:numId w:val="2"/>
        </w:numPr>
        <w:tabs>
          <w:tab w:val="left" w:pos="5387"/>
        </w:tabs>
        <w:spacing w:after="0" w:line="240" w:lineRule="auto"/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>V</w:t>
      </w:r>
      <w:r w:rsidR="00F9522A" w:rsidRPr="003E47F9">
        <w:rPr>
          <w:rFonts w:cstheme="minorHAnsi"/>
          <w:sz w:val="24"/>
          <w:szCs w:val="24"/>
        </w:rPr>
        <w:t>yz</w:t>
      </w:r>
      <w:r w:rsidR="00E37068" w:rsidRPr="003E47F9">
        <w:rPr>
          <w:rFonts w:cstheme="minorHAnsi"/>
          <w:sz w:val="24"/>
          <w:szCs w:val="24"/>
        </w:rPr>
        <w:t>biera</w:t>
      </w:r>
      <w:r w:rsidRPr="003E47F9">
        <w:rPr>
          <w:rFonts w:cstheme="minorHAnsi"/>
          <w:sz w:val="24"/>
          <w:szCs w:val="24"/>
        </w:rPr>
        <w:t>nie</w:t>
      </w:r>
      <w:r w:rsidR="00E37068" w:rsidRPr="003E47F9">
        <w:rPr>
          <w:rFonts w:cstheme="minorHAnsi"/>
          <w:sz w:val="24"/>
          <w:szCs w:val="24"/>
        </w:rPr>
        <w:t xml:space="preserve"> dobrovoľn</w:t>
      </w:r>
      <w:r w:rsidRPr="003E47F9">
        <w:rPr>
          <w:rFonts w:cstheme="minorHAnsi"/>
          <w:sz w:val="24"/>
          <w:szCs w:val="24"/>
        </w:rPr>
        <w:t>ých</w:t>
      </w:r>
      <w:r w:rsidR="00E37068" w:rsidRPr="003E47F9">
        <w:rPr>
          <w:rFonts w:cstheme="minorHAnsi"/>
          <w:sz w:val="24"/>
          <w:szCs w:val="24"/>
        </w:rPr>
        <w:t xml:space="preserve"> príspevk</w:t>
      </w:r>
      <w:r w:rsidRPr="003E47F9">
        <w:rPr>
          <w:rFonts w:cstheme="minorHAnsi"/>
          <w:sz w:val="24"/>
          <w:szCs w:val="24"/>
        </w:rPr>
        <w:t>ov</w:t>
      </w:r>
      <w:r w:rsidR="00E37068" w:rsidRPr="003E47F9">
        <w:rPr>
          <w:rFonts w:cstheme="minorHAnsi"/>
          <w:sz w:val="24"/>
          <w:szCs w:val="24"/>
        </w:rPr>
        <w:t xml:space="preserve"> do združenia </w:t>
      </w:r>
      <w:r w:rsidR="00F9522A" w:rsidRPr="003E47F9">
        <w:rPr>
          <w:rFonts w:cstheme="minorHAnsi"/>
          <w:sz w:val="24"/>
          <w:szCs w:val="24"/>
        </w:rPr>
        <w:t>od rodičov</w:t>
      </w:r>
      <w:r w:rsidR="00B9207C" w:rsidRPr="003E47F9">
        <w:rPr>
          <w:rFonts w:cstheme="minorHAnsi"/>
          <w:sz w:val="24"/>
          <w:szCs w:val="24"/>
        </w:rPr>
        <w:t xml:space="preserve"> podľa odsúhlasených podmienok.</w:t>
      </w:r>
      <w:r w:rsidR="00B9207C" w:rsidRPr="003E47F9">
        <w:rPr>
          <w:rFonts w:cstheme="minorHAnsi"/>
          <w:sz w:val="24"/>
          <w:szCs w:val="24"/>
        </w:rPr>
        <w:br/>
        <w:t>Termín: koniec októbra 2018                                       Zodpovední: členovia Výboru rodičov</w:t>
      </w:r>
    </w:p>
    <w:p w14:paraId="11EBB0F1" w14:textId="77777777" w:rsidR="00B9207C" w:rsidRPr="003E47F9" w:rsidRDefault="00B9207C" w:rsidP="00B9207C">
      <w:pPr>
        <w:pStyle w:val="ListParagraph"/>
        <w:tabs>
          <w:tab w:val="left" w:pos="5387"/>
        </w:tabs>
        <w:spacing w:after="0" w:line="240" w:lineRule="auto"/>
        <w:rPr>
          <w:rFonts w:cstheme="minorHAnsi"/>
          <w:sz w:val="24"/>
          <w:szCs w:val="24"/>
        </w:rPr>
      </w:pPr>
    </w:p>
    <w:p w14:paraId="4E690AB1" w14:textId="786CEF95" w:rsidR="00711A01" w:rsidRPr="003E47F9" w:rsidRDefault="00B9207C" w:rsidP="00B40652">
      <w:pPr>
        <w:pStyle w:val="ListParagraph"/>
        <w:numPr>
          <w:ilvl w:val="0"/>
          <w:numId w:val="2"/>
        </w:numPr>
        <w:tabs>
          <w:tab w:val="left" w:pos="5387"/>
        </w:tabs>
        <w:spacing w:after="0" w:line="240" w:lineRule="auto"/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>Sumarizácia</w:t>
      </w:r>
      <w:r w:rsidR="00E231C3" w:rsidRPr="003E47F9">
        <w:rPr>
          <w:rFonts w:cstheme="minorHAnsi"/>
          <w:sz w:val="24"/>
          <w:szCs w:val="24"/>
        </w:rPr>
        <w:t xml:space="preserve"> </w:t>
      </w:r>
      <w:r w:rsidRPr="003E47F9">
        <w:rPr>
          <w:rFonts w:cstheme="minorHAnsi"/>
          <w:sz w:val="24"/>
          <w:szCs w:val="24"/>
        </w:rPr>
        <w:t>požiadaviek pedagógov</w:t>
      </w:r>
      <w:r w:rsidR="0098355F" w:rsidRPr="003E47F9">
        <w:rPr>
          <w:rFonts w:cstheme="minorHAnsi"/>
          <w:sz w:val="24"/>
          <w:szCs w:val="24"/>
        </w:rPr>
        <w:t xml:space="preserve"> </w:t>
      </w:r>
      <w:r w:rsidR="00E82AFF" w:rsidRPr="003E47F9">
        <w:rPr>
          <w:rFonts w:cstheme="minorHAnsi"/>
          <w:sz w:val="24"/>
          <w:szCs w:val="24"/>
        </w:rPr>
        <w:t xml:space="preserve"> </w:t>
      </w:r>
      <w:r w:rsidR="0098355F" w:rsidRPr="003E47F9">
        <w:rPr>
          <w:rFonts w:cstheme="minorHAnsi"/>
          <w:sz w:val="24"/>
          <w:szCs w:val="24"/>
        </w:rPr>
        <w:t>na preplatenie z prostriedkov združenia</w:t>
      </w:r>
      <w:r w:rsidRPr="003E47F9">
        <w:rPr>
          <w:rFonts w:cstheme="minorHAnsi"/>
          <w:sz w:val="24"/>
          <w:szCs w:val="24"/>
        </w:rPr>
        <w:t>.</w:t>
      </w:r>
      <w:r w:rsidRPr="003E47F9">
        <w:rPr>
          <w:rFonts w:cstheme="minorHAnsi"/>
          <w:sz w:val="24"/>
          <w:szCs w:val="24"/>
        </w:rPr>
        <w:br/>
        <w:t>T</w:t>
      </w:r>
      <w:r w:rsidR="0098355F" w:rsidRPr="003E47F9">
        <w:rPr>
          <w:rFonts w:cstheme="minorHAnsi"/>
          <w:sz w:val="24"/>
          <w:szCs w:val="24"/>
        </w:rPr>
        <w:t xml:space="preserve">ermín: </w:t>
      </w:r>
      <w:r w:rsidR="0013126A" w:rsidRPr="003E47F9">
        <w:rPr>
          <w:rFonts w:cstheme="minorHAnsi"/>
          <w:sz w:val="24"/>
          <w:szCs w:val="24"/>
        </w:rPr>
        <w:t xml:space="preserve">koniec </w:t>
      </w:r>
      <w:r w:rsidRPr="003E47F9">
        <w:rPr>
          <w:rFonts w:cstheme="minorHAnsi"/>
          <w:sz w:val="24"/>
          <w:szCs w:val="24"/>
        </w:rPr>
        <w:t>októbra 2018                                       Z</w:t>
      </w:r>
      <w:r w:rsidR="0013126A" w:rsidRPr="003E47F9">
        <w:rPr>
          <w:rFonts w:cstheme="minorHAnsi"/>
          <w:sz w:val="24"/>
          <w:szCs w:val="24"/>
        </w:rPr>
        <w:t>odpovedn</w:t>
      </w:r>
      <w:r w:rsidR="00EA70FB" w:rsidRPr="003E47F9">
        <w:rPr>
          <w:rFonts w:cstheme="minorHAnsi"/>
          <w:sz w:val="24"/>
          <w:szCs w:val="24"/>
        </w:rPr>
        <w:t>á</w:t>
      </w:r>
      <w:r w:rsidR="0013126A" w:rsidRPr="003E47F9">
        <w:rPr>
          <w:rFonts w:cstheme="minorHAnsi"/>
          <w:sz w:val="24"/>
          <w:szCs w:val="24"/>
        </w:rPr>
        <w:t xml:space="preserve">: </w:t>
      </w:r>
      <w:r w:rsidRPr="003E47F9">
        <w:rPr>
          <w:rFonts w:cstheme="minorHAnsi"/>
          <w:sz w:val="24"/>
          <w:szCs w:val="24"/>
        </w:rPr>
        <w:t xml:space="preserve">p. </w:t>
      </w:r>
      <w:r w:rsidR="0013126A" w:rsidRPr="003E47F9">
        <w:rPr>
          <w:rFonts w:cstheme="minorHAnsi"/>
          <w:sz w:val="24"/>
          <w:szCs w:val="24"/>
        </w:rPr>
        <w:t>Rothensteinová</w:t>
      </w:r>
    </w:p>
    <w:p w14:paraId="2C7FFC50" w14:textId="77777777" w:rsidR="00B9207C" w:rsidRPr="003E47F9" w:rsidRDefault="00B9207C" w:rsidP="00B9207C">
      <w:pPr>
        <w:tabs>
          <w:tab w:val="left" w:pos="5387"/>
        </w:tabs>
        <w:spacing w:after="0" w:line="240" w:lineRule="auto"/>
        <w:rPr>
          <w:rFonts w:cstheme="minorHAnsi"/>
          <w:sz w:val="24"/>
          <w:szCs w:val="24"/>
        </w:rPr>
      </w:pPr>
    </w:p>
    <w:p w14:paraId="139800E6" w14:textId="63E2BFEF" w:rsidR="00D66DCD" w:rsidRPr="003E47F9" w:rsidRDefault="00D66DCD" w:rsidP="00D4531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lastRenderedPageBreak/>
        <w:t>Vytvor</w:t>
      </w:r>
      <w:r w:rsidR="00B9207C" w:rsidRPr="003E47F9">
        <w:rPr>
          <w:rFonts w:cstheme="minorHAnsi"/>
          <w:sz w:val="24"/>
          <w:szCs w:val="24"/>
        </w:rPr>
        <w:t>enie e-mailovej adresy o.z. ZRPŠ ZŠ Vazovova v tvare ozzrp</w:t>
      </w:r>
      <w:r w:rsidR="00FD1540" w:rsidRPr="003E47F9">
        <w:rPr>
          <w:rFonts w:cstheme="minorHAnsi"/>
          <w:sz w:val="24"/>
          <w:szCs w:val="24"/>
        </w:rPr>
        <w:t>svazovova@gmail.com.</w:t>
      </w:r>
      <w:r w:rsidR="00FD1540" w:rsidRPr="003E47F9">
        <w:rPr>
          <w:rFonts w:cstheme="minorHAnsi"/>
          <w:sz w:val="24"/>
          <w:szCs w:val="24"/>
        </w:rPr>
        <w:br/>
        <w:t>T</w:t>
      </w:r>
      <w:r w:rsidRPr="003E47F9">
        <w:rPr>
          <w:rFonts w:cstheme="minorHAnsi"/>
          <w:sz w:val="24"/>
          <w:szCs w:val="24"/>
        </w:rPr>
        <w:t xml:space="preserve">ermín: </w:t>
      </w:r>
      <w:r w:rsidR="00EA70FB" w:rsidRPr="003E47F9">
        <w:rPr>
          <w:rFonts w:cstheme="minorHAnsi"/>
          <w:sz w:val="24"/>
          <w:szCs w:val="24"/>
        </w:rPr>
        <w:t>polovica októbra</w:t>
      </w:r>
      <w:r w:rsidR="00FD1540" w:rsidRPr="003E47F9">
        <w:rPr>
          <w:rFonts w:cstheme="minorHAnsi"/>
          <w:sz w:val="24"/>
          <w:szCs w:val="24"/>
        </w:rPr>
        <w:t xml:space="preserve">2018 </w:t>
      </w:r>
      <w:r w:rsidR="00EA70FB" w:rsidRPr="003E47F9">
        <w:rPr>
          <w:rFonts w:cstheme="minorHAnsi"/>
          <w:sz w:val="24"/>
          <w:szCs w:val="24"/>
        </w:rPr>
        <w:tab/>
      </w:r>
      <w:r w:rsidR="00FD1540" w:rsidRPr="003E47F9">
        <w:rPr>
          <w:rFonts w:cstheme="minorHAnsi"/>
          <w:sz w:val="24"/>
          <w:szCs w:val="24"/>
        </w:rPr>
        <w:t xml:space="preserve">                                   Z</w:t>
      </w:r>
      <w:r w:rsidR="00EA70FB" w:rsidRPr="003E47F9">
        <w:rPr>
          <w:rFonts w:cstheme="minorHAnsi"/>
          <w:sz w:val="24"/>
          <w:szCs w:val="24"/>
        </w:rPr>
        <w:t xml:space="preserve">odpovedná: </w:t>
      </w:r>
      <w:r w:rsidR="00FD1540" w:rsidRPr="003E47F9">
        <w:rPr>
          <w:rFonts w:cstheme="minorHAnsi"/>
          <w:sz w:val="24"/>
          <w:szCs w:val="24"/>
        </w:rPr>
        <w:t>p.</w:t>
      </w:r>
      <w:r w:rsidR="00EA70FB" w:rsidRPr="003E47F9">
        <w:rPr>
          <w:rFonts w:cstheme="minorHAnsi"/>
          <w:sz w:val="24"/>
          <w:szCs w:val="24"/>
        </w:rPr>
        <w:t>Galisová</w:t>
      </w:r>
    </w:p>
    <w:p w14:paraId="40645DA1" w14:textId="77777777" w:rsidR="000724AF" w:rsidRPr="003E47F9" w:rsidRDefault="000724AF" w:rsidP="000724AF">
      <w:pPr>
        <w:pStyle w:val="ListParagraph"/>
        <w:rPr>
          <w:rFonts w:cstheme="minorHAnsi"/>
          <w:sz w:val="24"/>
          <w:szCs w:val="24"/>
        </w:rPr>
      </w:pPr>
    </w:p>
    <w:p w14:paraId="6253271C" w14:textId="6B90D55B" w:rsidR="000724AF" w:rsidRPr="003E47F9" w:rsidRDefault="000724AF" w:rsidP="000724AF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>Rozbehnúť kampaň na zber lega do ŠKD, zaslanie mejlu rodičom + pomoc pri presadení myšlienky tzv. „vertikálneho lega“.</w:t>
      </w:r>
    </w:p>
    <w:p w14:paraId="5007C64D" w14:textId="7C433EE9" w:rsidR="00FD1540" w:rsidRPr="003E47F9" w:rsidRDefault="000724AF" w:rsidP="00FD1540">
      <w:pPr>
        <w:pStyle w:val="ListParagraph"/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>Termín: október 2018                                                   Zodpovedné: p.Gálisová a Krištofíková</w:t>
      </w:r>
    </w:p>
    <w:p w14:paraId="424C8CAD" w14:textId="77777777" w:rsidR="000724AF" w:rsidRPr="003E47F9" w:rsidRDefault="000724AF" w:rsidP="00FD1540">
      <w:pPr>
        <w:pStyle w:val="ListParagraph"/>
        <w:rPr>
          <w:rFonts w:cstheme="minorHAnsi"/>
          <w:sz w:val="24"/>
          <w:szCs w:val="24"/>
        </w:rPr>
      </w:pPr>
    </w:p>
    <w:p w14:paraId="0D7B609B" w14:textId="7DB23B1B" w:rsidR="00EA70FB" w:rsidRPr="003E47F9" w:rsidRDefault="00612199" w:rsidP="00B40652">
      <w:pPr>
        <w:pStyle w:val="ListParagraph"/>
        <w:numPr>
          <w:ilvl w:val="0"/>
          <w:numId w:val="2"/>
        </w:numPr>
        <w:tabs>
          <w:tab w:val="left" w:pos="5387"/>
        </w:tabs>
        <w:spacing w:after="0" w:line="240" w:lineRule="auto"/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>Zistenie záujmu rodičov o krúžky na škole</w:t>
      </w:r>
      <w:r w:rsidR="00FD1540" w:rsidRPr="003E47F9">
        <w:rPr>
          <w:rFonts w:cstheme="minorHAnsi"/>
          <w:sz w:val="24"/>
          <w:szCs w:val="24"/>
        </w:rPr>
        <w:t>. Realizovať dotazníkový prieskum.</w:t>
      </w:r>
      <w:r w:rsidR="00FD1540" w:rsidRPr="003E47F9">
        <w:rPr>
          <w:rFonts w:cstheme="minorHAnsi"/>
          <w:sz w:val="24"/>
          <w:szCs w:val="24"/>
        </w:rPr>
        <w:br/>
        <w:t>Termín: do marca 2019                                                 Zodpovední: členovia Výboru rodičov</w:t>
      </w:r>
    </w:p>
    <w:p w14:paraId="5BC4B4E5" w14:textId="737B3535" w:rsidR="00FD1540" w:rsidRPr="003E47F9" w:rsidRDefault="00FD1540" w:rsidP="000724AF">
      <w:pPr>
        <w:tabs>
          <w:tab w:val="left" w:pos="5387"/>
        </w:tabs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67925EF3" w14:textId="18D1BEE0" w:rsidR="00612199" w:rsidRPr="003E47F9" w:rsidRDefault="00AB770C" w:rsidP="00B40652">
      <w:pPr>
        <w:pStyle w:val="ListParagraph"/>
        <w:numPr>
          <w:ilvl w:val="0"/>
          <w:numId w:val="2"/>
        </w:numPr>
        <w:tabs>
          <w:tab w:val="left" w:pos="5387"/>
        </w:tabs>
        <w:spacing w:after="0" w:line="240" w:lineRule="auto"/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>Zistiť spätnú väzbu na používanie Edupage od učiteľov</w:t>
      </w:r>
      <w:r w:rsidR="00FD1540" w:rsidRPr="003E47F9">
        <w:rPr>
          <w:rFonts w:cstheme="minorHAnsi"/>
          <w:sz w:val="24"/>
          <w:szCs w:val="24"/>
        </w:rPr>
        <w:t>, najmä možné prekážky a</w:t>
      </w:r>
      <w:r w:rsidR="00D45311" w:rsidRPr="003E47F9">
        <w:rPr>
          <w:rFonts w:cstheme="minorHAnsi"/>
          <w:sz w:val="24"/>
          <w:szCs w:val="24"/>
        </w:rPr>
        <w:t>ko napr. technické zabezpečenie -PC, internet.</w:t>
      </w:r>
      <w:r w:rsidR="00FD1540" w:rsidRPr="003E47F9">
        <w:rPr>
          <w:rFonts w:cstheme="minorHAnsi"/>
          <w:sz w:val="24"/>
          <w:szCs w:val="24"/>
        </w:rPr>
        <w:br/>
        <w:t>T</w:t>
      </w:r>
      <w:r w:rsidRPr="003E47F9">
        <w:rPr>
          <w:rFonts w:cstheme="minorHAnsi"/>
          <w:sz w:val="24"/>
          <w:szCs w:val="24"/>
        </w:rPr>
        <w:t>ermín: do ďalšieho stretnutia</w:t>
      </w:r>
      <w:r w:rsidR="00FD1540" w:rsidRPr="003E47F9">
        <w:rPr>
          <w:rFonts w:cstheme="minorHAnsi"/>
          <w:sz w:val="24"/>
          <w:szCs w:val="24"/>
        </w:rPr>
        <w:t xml:space="preserve"> výboru                        Zodpovední: členovia výboru</w:t>
      </w:r>
    </w:p>
    <w:p w14:paraId="420D64B4" w14:textId="77777777" w:rsidR="00FD1540" w:rsidRPr="003E47F9" w:rsidRDefault="00FD1540" w:rsidP="00FD1540">
      <w:pPr>
        <w:pStyle w:val="ListParagraph"/>
        <w:rPr>
          <w:rFonts w:cstheme="minorHAnsi"/>
          <w:sz w:val="24"/>
          <w:szCs w:val="24"/>
        </w:rPr>
      </w:pPr>
    </w:p>
    <w:p w14:paraId="39927132" w14:textId="77777777" w:rsidR="00FD1540" w:rsidRPr="003E47F9" w:rsidRDefault="00FD1540" w:rsidP="00FD1540">
      <w:pPr>
        <w:pStyle w:val="ListParagraph"/>
        <w:tabs>
          <w:tab w:val="left" w:pos="5387"/>
        </w:tabs>
        <w:spacing w:after="0" w:line="240" w:lineRule="auto"/>
        <w:rPr>
          <w:rFonts w:cstheme="minorHAnsi"/>
          <w:sz w:val="24"/>
          <w:szCs w:val="24"/>
        </w:rPr>
      </w:pPr>
    </w:p>
    <w:p w14:paraId="30C460E8" w14:textId="7B01AAFB" w:rsidR="00AB770C" w:rsidRPr="003E47F9" w:rsidRDefault="00A6378E" w:rsidP="00B40652">
      <w:pPr>
        <w:pStyle w:val="ListParagraph"/>
        <w:numPr>
          <w:ilvl w:val="0"/>
          <w:numId w:val="2"/>
        </w:numPr>
        <w:tabs>
          <w:tab w:val="left" w:pos="5387"/>
        </w:tabs>
        <w:spacing w:after="0" w:line="240" w:lineRule="auto"/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>Zorganizovať stretnutie s p. riaditeľom</w:t>
      </w:r>
      <w:r w:rsidR="00D45311" w:rsidRPr="003E47F9">
        <w:rPr>
          <w:rFonts w:cstheme="minorHAnsi"/>
          <w:sz w:val="24"/>
          <w:szCs w:val="24"/>
        </w:rPr>
        <w:t xml:space="preserve"> Mullerom za účelom oboznámenia so závermi, návrhmi a pripomienkami, ktoré odzneli na 1.stretnutí Výboru rodičov.</w:t>
      </w:r>
      <w:r w:rsidR="00D45311" w:rsidRPr="003E47F9">
        <w:rPr>
          <w:rFonts w:cstheme="minorHAnsi"/>
          <w:sz w:val="24"/>
          <w:szCs w:val="24"/>
        </w:rPr>
        <w:br/>
        <w:t xml:space="preserve">Termín: október 2018                              </w:t>
      </w:r>
      <w:r w:rsidR="003E47F9">
        <w:rPr>
          <w:rFonts w:cstheme="minorHAnsi"/>
          <w:sz w:val="24"/>
          <w:szCs w:val="24"/>
        </w:rPr>
        <w:t xml:space="preserve">             </w:t>
      </w:r>
      <w:r w:rsidR="00D45311" w:rsidRPr="003E47F9">
        <w:rPr>
          <w:rFonts w:cstheme="minorHAnsi"/>
          <w:sz w:val="24"/>
          <w:szCs w:val="24"/>
        </w:rPr>
        <w:t>Zodpovední</w:t>
      </w:r>
      <w:r w:rsidR="00203FAE" w:rsidRPr="003E47F9">
        <w:rPr>
          <w:rFonts w:cstheme="minorHAnsi"/>
          <w:sz w:val="24"/>
          <w:szCs w:val="24"/>
        </w:rPr>
        <w:t xml:space="preserve">: </w:t>
      </w:r>
      <w:r w:rsidR="00D45311" w:rsidRPr="003E47F9">
        <w:rPr>
          <w:rFonts w:cstheme="minorHAnsi"/>
          <w:sz w:val="24"/>
          <w:szCs w:val="24"/>
        </w:rPr>
        <w:t>p.</w:t>
      </w:r>
      <w:r w:rsidR="00203FAE" w:rsidRPr="003E47F9">
        <w:rPr>
          <w:rFonts w:cstheme="minorHAnsi"/>
          <w:sz w:val="24"/>
          <w:szCs w:val="24"/>
        </w:rPr>
        <w:t>Rohtensteinová</w:t>
      </w:r>
      <w:r w:rsidR="00D45311" w:rsidRPr="003E47F9">
        <w:rPr>
          <w:rFonts w:cstheme="minorHAnsi"/>
          <w:sz w:val="24"/>
          <w:szCs w:val="24"/>
        </w:rPr>
        <w:t xml:space="preserve"> + ďalší 3     </w:t>
      </w:r>
      <w:r w:rsidR="003E47F9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45311" w:rsidRPr="003E47F9">
        <w:rPr>
          <w:rFonts w:cstheme="minorHAnsi"/>
          <w:sz w:val="24"/>
          <w:szCs w:val="24"/>
        </w:rPr>
        <w:t>členovia Výboru rodičov</w:t>
      </w:r>
    </w:p>
    <w:p w14:paraId="5C5018F9" w14:textId="77777777" w:rsidR="00D45311" w:rsidRPr="003E47F9" w:rsidRDefault="00D45311" w:rsidP="00D45311">
      <w:pPr>
        <w:pStyle w:val="ListParagraph"/>
        <w:tabs>
          <w:tab w:val="left" w:pos="5387"/>
        </w:tabs>
        <w:spacing w:after="0" w:line="240" w:lineRule="auto"/>
        <w:rPr>
          <w:rFonts w:cstheme="minorHAnsi"/>
          <w:sz w:val="24"/>
          <w:szCs w:val="24"/>
        </w:rPr>
      </w:pPr>
    </w:p>
    <w:p w14:paraId="0BB8F756" w14:textId="48943045" w:rsidR="000724AF" w:rsidRPr="003E47F9" w:rsidRDefault="000A526F" w:rsidP="000724AF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 xml:space="preserve">Zabezpečiť všetky náležitosti ohľadom registrácie združenia na poberanie 2 resp. 3% </w:t>
      </w:r>
      <w:r w:rsidR="00D45311" w:rsidRPr="003E47F9">
        <w:rPr>
          <w:rFonts w:cstheme="minorHAnsi"/>
          <w:sz w:val="24"/>
          <w:szCs w:val="24"/>
        </w:rPr>
        <w:t>z dane.</w:t>
      </w:r>
      <w:r w:rsidR="00D45311" w:rsidRPr="003E47F9">
        <w:rPr>
          <w:rFonts w:cstheme="minorHAnsi"/>
          <w:sz w:val="24"/>
          <w:szCs w:val="24"/>
        </w:rPr>
        <w:br/>
        <w:t>T</w:t>
      </w:r>
      <w:r w:rsidRPr="003E47F9">
        <w:rPr>
          <w:rFonts w:cstheme="minorHAnsi"/>
          <w:sz w:val="24"/>
          <w:szCs w:val="24"/>
        </w:rPr>
        <w:t>ermín</w:t>
      </w:r>
      <w:r w:rsidR="0046239E" w:rsidRPr="003E47F9">
        <w:rPr>
          <w:rFonts w:cstheme="minorHAnsi"/>
          <w:sz w:val="24"/>
          <w:szCs w:val="24"/>
        </w:rPr>
        <w:t xml:space="preserve">: </w:t>
      </w:r>
      <w:r w:rsidR="00D45311" w:rsidRPr="003E47F9">
        <w:rPr>
          <w:rFonts w:cstheme="minorHAnsi"/>
          <w:sz w:val="24"/>
          <w:szCs w:val="24"/>
        </w:rPr>
        <w:t xml:space="preserve">november </w:t>
      </w:r>
      <w:r w:rsidR="006F522E">
        <w:rPr>
          <w:rFonts w:cstheme="minorHAnsi"/>
          <w:sz w:val="24"/>
          <w:szCs w:val="24"/>
        </w:rPr>
        <w:t xml:space="preserve">2018                   </w:t>
      </w:r>
      <w:r w:rsidR="00D45311" w:rsidRPr="003E47F9">
        <w:rPr>
          <w:rFonts w:cstheme="minorHAnsi"/>
          <w:sz w:val="24"/>
          <w:szCs w:val="24"/>
        </w:rPr>
        <w:t>Zodpovední: Mária Rothensteinová (predsedkyňa), Darina Koedam (hospodár), Štefan Velčický</w:t>
      </w:r>
      <w:r w:rsidR="006F522E">
        <w:rPr>
          <w:rFonts w:cstheme="minorHAnsi"/>
          <w:sz w:val="24"/>
          <w:szCs w:val="24"/>
        </w:rPr>
        <w:t>(štatutár)</w:t>
      </w:r>
      <w:bookmarkStart w:id="0" w:name="_GoBack"/>
      <w:bookmarkEnd w:id="0"/>
    </w:p>
    <w:p w14:paraId="4C65135C" w14:textId="1FB3E76D" w:rsidR="00203FAE" w:rsidRPr="003E47F9" w:rsidRDefault="00203FAE" w:rsidP="00D45311">
      <w:pPr>
        <w:pStyle w:val="ListParagraph"/>
        <w:tabs>
          <w:tab w:val="left" w:pos="5387"/>
        </w:tabs>
        <w:spacing w:after="0" w:line="240" w:lineRule="auto"/>
        <w:rPr>
          <w:rFonts w:cstheme="minorHAnsi"/>
          <w:sz w:val="24"/>
          <w:szCs w:val="24"/>
        </w:rPr>
      </w:pPr>
    </w:p>
    <w:p w14:paraId="5768A8CC" w14:textId="10E47D86" w:rsidR="00D45311" w:rsidRPr="003E47F9" w:rsidRDefault="000724AF" w:rsidP="000724AF">
      <w:pPr>
        <w:pStyle w:val="ListParagraph"/>
        <w:numPr>
          <w:ilvl w:val="0"/>
          <w:numId w:val="2"/>
        </w:numPr>
        <w:tabs>
          <w:tab w:val="left" w:pos="5387"/>
        </w:tabs>
        <w:spacing w:after="0" w:line="240" w:lineRule="auto"/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>Pripraviť kampaň na 2% - 3% z daní.</w:t>
      </w:r>
    </w:p>
    <w:p w14:paraId="00BD9BEE" w14:textId="249350AA" w:rsidR="000724AF" w:rsidRPr="003E47F9" w:rsidRDefault="000724AF" w:rsidP="000724AF">
      <w:pPr>
        <w:pStyle w:val="ListParagraph"/>
        <w:tabs>
          <w:tab w:val="left" w:pos="5387"/>
        </w:tabs>
        <w:spacing w:after="0" w:line="240" w:lineRule="auto"/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>Termín: január 2018                                                 Zodpovedné:p.Gálisová a p.Krištofíková</w:t>
      </w:r>
    </w:p>
    <w:p w14:paraId="46ACFEAA" w14:textId="77777777" w:rsidR="000724AF" w:rsidRPr="003E47F9" w:rsidRDefault="000724AF" w:rsidP="000724AF">
      <w:pPr>
        <w:pStyle w:val="ListParagraph"/>
        <w:tabs>
          <w:tab w:val="left" w:pos="5387"/>
        </w:tabs>
        <w:spacing w:after="0" w:line="240" w:lineRule="auto"/>
        <w:rPr>
          <w:rFonts w:cstheme="minorHAnsi"/>
          <w:sz w:val="24"/>
          <w:szCs w:val="24"/>
        </w:rPr>
      </w:pPr>
    </w:p>
    <w:p w14:paraId="03692BE3" w14:textId="5682E08B" w:rsidR="000724AF" w:rsidRPr="003E47F9" w:rsidRDefault="000724AF" w:rsidP="000724AF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>Na stránke školy  zverejniť zápisnicu z 1.stretnutia, mejlovú adresu ZRPŠ, zoznam mien zástupcov jednotlivých tried.</w:t>
      </w:r>
    </w:p>
    <w:p w14:paraId="670F7185" w14:textId="7D32CEB4" w:rsidR="000724AF" w:rsidRPr="003E47F9" w:rsidRDefault="000724AF" w:rsidP="000724AF">
      <w:pPr>
        <w:pStyle w:val="ListParagraph"/>
        <w:spacing w:after="200" w:line="276" w:lineRule="auto"/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>Termín: október 2018                                             Zodpovedná:p. Rothensteinová</w:t>
      </w:r>
    </w:p>
    <w:p w14:paraId="75B2A894" w14:textId="579ED549" w:rsidR="000724AF" w:rsidRPr="003E47F9" w:rsidRDefault="000724AF" w:rsidP="000724AF">
      <w:pPr>
        <w:pStyle w:val="ListParagraph"/>
        <w:tabs>
          <w:tab w:val="left" w:pos="5387"/>
        </w:tabs>
        <w:spacing w:after="0" w:line="240" w:lineRule="auto"/>
        <w:rPr>
          <w:rFonts w:cstheme="minorHAnsi"/>
          <w:sz w:val="24"/>
          <w:szCs w:val="24"/>
        </w:rPr>
      </w:pPr>
    </w:p>
    <w:p w14:paraId="7247378C" w14:textId="77777777" w:rsidR="000724AF" w:rsidRPr="003E47F9" w:rsidRDefault="000724AF" w:rsidP="000724AF">
      <w:pPr>
        <w:pStyle w:val="ListParagraph"/>
        <w:rPr>
          <w:rFonts w:cstheme="minorHAnsi"/>
          <w:sz w:val="24"/>
          <w:szCs w:val="24"/>
        </w:rPr>
      </w:pPr>
    </w:p>
    <w:p w14:paraId="51B96D8B" w14:textId="77777777" w:rsidR="000724AF" w:rsidRPr="003E47F9" w:rsidRDefault="000724AF" w:rsidP="000724AF">
      <w:pPr>
        <w:pStyle w:val="ListParagraph"/>
        <w:tabs>
          <w:tab w:val="left" w:pos="5387"/>
        </w:tabs>
        <w:spacing w:after="0" w:line="240" w:lineRule="auto"/>
        <w:rPr>
          <w:rFonts w:cstheme="minorHAnsi"/>
          <w:sz w:val="24"/>
          <w:szCs w:val="24"/>
        </w:rPr>
      </w:pPr>
    </w:p>
    <w:p w14:paraId="6DDFE10C" w14:textId="0E44CFEC" w:rsidR="00D45311" w:rsidRPr="003E47F9" w:rsidRDefault="001D2A75" w:rsidP="00EE3FBF">
      <w:pPr>
        <w:tabs>
          <w:tab w:val="left" w:pos="5387"/>
        </w:tabs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 w:rsidRPr="003E47F9">
        <w:rPr>
          <w:rFonts w:cstheme="minorHAnsi"/>
          <w:b/>
          <w:sz w:val="24"/>
          <w:szCs w:val="24"/>
        </w:rPr>
        <w:t xml:space="preserve">9. </w:t>
      </w:r>
      <w:r w:rsidR="00D45311" w:rsidRPr="003E47F9">
        <w:rPr>
          <w:rFonts w:cstheme="minorHAnsi"/>
          <w:b/>
          <w:sz w:val="24"/>
          <w:szCs w:val="24"/>
        </w:rPr>
        <w:t>Záver</w:t>
      </w:r>
    </w:p>
    <w:p w14:paraId="63C7BEF7" w14:textId="15B983A1" w:rsidR="001D2A75" w:rsidRPr="003E47F9" w:rsidRDefault="000724AF" w:rsidP="00EE3FBF">
      <w:pPr>
        <w:tabs>
          <w:tab w:val="left" w:pos="5387"/>
        </w:tabs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 xml:space="preserve">Pani Rothensteinová </w:t>
      </w:r>
      <w:r w:rsidR="00E15455" w:rsidRPr="003E47F9">
        <w:rPr>
          <w:rFonts w:cstheme="minorHAnsi"/>
          <w:sz w:val="24"/>
          <w:szCs w:val="24"/>
        </w:rPr>
        <w:t xml:space="preserve">na záver </w:t>
      </w:r>
      <w:r w:rsidRPr="003E47F9">
        <w:rPr>
          <w:rFonts w:cstheme="minorHAnsi"/>
          <w:sz w:val="24"/>
          <w:szCs w:val="24"/>
        </w:rPr>
        <w:t>zhrnula uznesenia</w:t>
      </w:r>
      <w:r w:rsidR="00E15455" w:rsidRPr="003E47F9">
        <w:rPr>
          <w:rFonts w:cstheme="minorHAnsi"/>
          <w:sz w:val="24"/>
          <w:szCs w:val="24"/>
        </w:rPr>
        <w:t xml:space="preserve">, </w:t>
      </w:r>
      <w:r w:rsidRPr="003E47F9">
        <w:rPr>
          <w:rFonts w:cstheme="minorHAnsi"/>
          <w:sz w:val="24"/>
          <w:szCs w:val="24"/>
        </w:rPr>
        <w:t>poďakovala</w:t>
      </w:r>
      <w:r w:rsidR="00E15455" w:rsidRPr="003E47F9">
        <w:rPr>
          <w:rFonts w:cstheme="minorHAnsi"/>
          <w:sz w:val="24"/>
          <w:szCs w:val="24"/>
        </w:rPr>
        <w:t xml:space="preserve"> sa</w:t>
      </w:r>
      <w:r w:rsidRPr="003E47F9">
        <w:rPr>
          <w:rFonts w:cstheme="minorHAnsi"/>
          <w:sz w:val="24"/>
          <w:szCs w:val="24"/>
        </w:rPr>
        <w:t xml:space="preserve"> prítomným za aktívnu účasť</w:t>
      </w:r>
      <w:r w:rsidR="00E15455" w:rsidRPr="003E47F9">
        <w:rPr>
          <w:rFonts w:cstheme="minorHAnsi"/>
          <w:sz w:val="24"/>
          <w:szCs w:val="24"/>
        </w:rPr>
        <w:t xml:space="preserve"> a ukončila stretnutie</w:t>
      </w:r>
      <w:r w:rsidR="001D2A75" w:rsidRPr="003E47F9">
        <w:rPr>
          <w:rFonts w:cstheme="minorHAnsi"/>
          <w:sz w:val="24"/>
          <w:szCs w:val="24"/>
        </w:rPr>
        <w:t xml:space="preserve"> o</w:t>
      </w:r>
      <w:r w:rsidR="00163FD7" w:rsidRPr="003E47F9">
        <w:rPr>
          <w:rFonts w:cstheme="minorHAnsi"/>
          <w:sz w:val="24"/>
          <w:szCs w:val="24"/>
        </w:rPr>
        <w:t> 19:20.</w:t>
      </w:r>
    </w:p>
    <w:p w14:paraId="2C4E5A48" w14:textId="6C86AF03" w:rsidR="00CC12E9" w:rsidRPr="003E47F9" w:rsidRDefault="00CC12E9" w:rsidP="00F9615F">
      <w:pPr>
        <w:tabs>
          <w:tab w:val="left" w:pos="5387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F5076C" w14:textId="77777777" w:rsidR="0044227E" w:rsidRPr="003E47F9" w:rsidRDefault="0044227E" w:rsidP="00F9615F">
      <w:pPr>
        <w:tabs>
          <w:tab w:val="left" w:pos="5387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B258B3" w14:textId="77777777" w:rsidR="00E15455" w:rsidRPr="003E47F9" w:rsidRDefault="00E15455" w:rsidP="00F9615F">
      <w:pPr>
        <w:tabs>
          <w:tab w:val="left" w:pos="5387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6716596" w14:textId="77777777" w:rsidR="00E15455" w:rsidRPr="003E47F9" w:rsidRDefault="00E15455" w:rsidP="00E15455">
      <w:pPr>
        <w:tabs>
          <w:tab w:val="left" w:pos="5387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lastRenderedPageBreak/>
        <w:t>Dňa:</w:t>
      </w:r>
    </w:p>
    <w:p w14:paraId="401E5360" w14:textId="77777777" w:rsidR="00E15455" w:rsidRPr="003E47F9" w:rsidRDefault="00E15455" w:rsidP="00F9615F">
      <w:pPr>
        <w:tabs>
          <w:tab w:val="left" w:pos="5387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F26BD7" w14:textId="29B4C2EC" w:rsidR="00CC12E9" w:rsidRPr="003E47F9" w:rsidRDefault="001E5F6A" w:rsidP="00F9615F">
      <w:pPr>
        <w:tabs>
          <w:tab w:val="left" w:pos="5387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>Zapísal: Michal Kaliňák</w:t>
      </w:r>
      <w:r w:rsidR="004B656F">
        <w:rPr>
          <w:rFonts w:cstheme="minorHAnsi"/>
          <w:sz w:val="24"/>
          <w:szCs w:val="24"/>
        </w:rPr>
        <w:t xml:space="preserve">                                                    </w:t>
      </w:r>
      <w:r w:rsidR="00E53199" w:rsidRPr="003E47F9">
        <w:rPr>
          <w:rFonts w:cstheme="minorHAnsi"/>
          <w:sz w:val="24"/>
          <w:szCs w:val="24"/>
        </w:rPr>
        <w:t>Overil</w:t>
      </w:r>
      <w:r w:rsidR="0099713C" w:rsidRPr="003E47F9">
        <w:rPr>
          <w:rFonts w:cstheme="minorHAnsi"/>
          <w:sz w:val="24"/>
          <w:szCs w:val="24"/>
        </w:rPr>
        <w:t>a</w:t>
      </w:r>
      <w:r w:rsidR="00E53199" w:rsidRPr="003E47F9">
        <w:rPr>
          <w:rFonts w:cstheme="minorHAnsi"/>
          <w:sz w:val="24"/>
          <w:szCs w:val="24"/>
        </w:rPr>
        <w:t>:</w:t>
      </w:r>
      <w:r w:rsidR="0099713C" w:rsidRPr="003E47F9">
        <w:rPr>
          <w:rFonts w:cstheme="minorHAnsi"/>
          <w:sz w:val="24"/>
          <w:szCs w:val="24"/>
        </w:rPr>
        <w:t xml:space="preserve"> Mária Rothensteinová</w:t>
      </w:r>
    </w:p>
    <w:p w14:paraId="3FA8DD88" w14:textId="77777777" w:rsidR="00E15455" w:rsidRPr="003E47F9" w:rsidRDefault="00E15455" w:rsidP="00F9615F">
      <w:pPr>
        <w:tabs>
          <w:tab w:val="left" w:pos="5387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5CE4F9" w14:textId="423A2EC9" w:rsidR="00E15455" w:rsidRPr="003E47F9" w:rsidRDefault="00E15455" w:rsidP="00F9615F">
      <w:pPr>
        <w:tabs>
          <w:tab w:val="left" w:pos="5387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>...............................</w:t>
      </w:r>
      <w:r w:rsidR="004B656F">
        <w:rPr>
          <w:rFonts w:cstheme="minorHAnsi"/>
          <w:sz w:val="24"/>
          <w:szCs w:val="24"/>
        </w:rPr>
        <w:t>..............................</w:t>
      </w:r>
      <w:r w:rsidRPr="003E47F9">
        <w:rPr>
          <w:rFonts w:cstheme="minorHAnsi"/>
          <w:sz w:val="24"/>
          <w:szCs w:val="24"/>
        </w:rPr>
        <w:t xml:space="preserve">    </w:t>
      </w:r>
      <w:r w:rsidR="004B656F">
        <w:rPr>
          <w:rFonts w:cstheme="minorHAnsi"/>
          <w:sz w:val="24"/>
          <w:szCs w:val="24"/>
        </w:rPr>
        <w:t xml:space="preserve">                        </w:t>
      </w:r>
      <w:r w:rsidRPr="003E47F9">
        <w:rPr>
          <w:rFonts w:cstheme="minorHAnsi"/>
          <w:sz w:val="24"/>
          <w:szCs w:val="24"/>
        </w:rPr>
        <w:t>....................................</w:t>
      </w:r>
      <w:r w:rsidR="004B656F">
        <w:rPr>
          <w:rFonts w:cstheme="minorHAnsi"/>
          <w:sz w:val="24"/>
          <w:szCs w:val="24"/>
        </w:rPr>
        <w:t>.........................</w:t>
      </w:r>
    </w:p>
    <w:p w14:paraId="5BC91632" w14:textId="77777777" w:rsidR="00E15455" w:rsidRPr="003E47F9" w:rsidRDefault="00E15455" w:rsidP="00F9615F">
      <w:pPr>
        <w:tabs>
          <w:tab w:val="left" w:pos="5387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C657207" w14:textId="77777777" w:rsidR="00E15455" w:rsidRPr="003E47F9" w:rsidRDefault="00E15455" w:rsidP="00F9615F">
      <w:pPr>
        <w:tabs>
          <w:tab w:val="left" w:pos="5387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D445AA" w14:textId="77777777" w:rsidR="00E15455" w:rsidRPr="003E47F9" w:rsidRDefault="00E15455" w:rsidP="00F9615F">
      <w:pPr>
        <w:tabs>
          <w:tab w:val="left" w:pos="5387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2B779E4" w14:textId="73CBDDDE" w:rsidR="0044227E" w:rsidRPr="003E47F9" w:rsidRDefault="0044227E" w:rsidP="00F9615F">
      <w:pPr>
        <w:tabs>
          <w:tab w:val="left" w:pos="5387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B15C046" w14:textId="77777777" w:rsidR="00E15455" w:rsidRPr="003E47F9" w:rsidRDefault="0044227E" w:rsidP="00F9615F">
      <w:pPr>
        <w:tabs>
          <w:tab w:val="left" w:pos="5387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 xml:space="preserve">Prílohy: </w:t>
      </w:r>
    </w:p>
    <w:p w14:paraId="6F0B76C5" w14:textId="5537D115" w:rsidR="0044227E" w:rsidRPr="003E47F9" w:rsidRDefault="00E15455" w:rsidP="00F9615F">
      <w:pPr>
        <w:tabs>
          <w:tab w:val="left" w:pos="5387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>1. Hospodárenie fondu o.z.ZRPŠ ZŠ Vazovova</w:t>
      </w:r>
      <w:r w:rsidR="009C58EE" w:rsidRPr="003E47F9">
        <w:rPr>
          <w:rFonts w:cstheme="minorHAnsi"/>
          <w:sz w:val="24"/>
          <w:szCs w:val="24"/>
        </w:rPr>
        <w:t xml:space="preserve"> v šk. roku 2018/19</w:t>
      </w:r>
    </w:p>
    <w:sectPr w:rsidR="0044227E" w:rsidRPr="003E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31C811D" w15:done="0"/>
  <w15:commentEx w15:paraId="38FCAE02" w15:done="0"/>
  <w15:commentEx w15:paraId="28D65596" w15:done="0"/>
  <w15:commentEx w15:paraId="0964AFA8" w15:done="0"/>
  <w15:commentEx w15:paraId="1E65CE28" w15:done="0"/>
  <w15:commentEx w15:paraId="308DAC53" w15:done="0"/>
  <w15:commentEx w15:paraId="4ED0D40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1C811D" w16cid:durableId="1F650800"/>
  <w16cid:commentId w16cid:paraId="38FCAE02" w16cid:durableId="1F6507EE"/>
  <w16cid:commentId w16cid:paraId="28D65596" w16cid:durableId="1F65E20D"/>
  <w16cid:commentId w16cid:paraId="0964AFA8" w16cid:durableId="1F65E1F9"/>
  <w16cid:commentId w16cid:paraId="1E65CE28" w16cid:durableId="1F65E26E"/>
  <w16cid:commentId w16cid:paraId="308DAC53" w16cid:durableId="1F65C192"/>
  <w16cid:commentId w16cid:paraId="4ED0D40E" w16cid:durableId="1F65CC2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1389"/>
    <w:multiLevelType w:val="hybridMultilevel"/>
    <w:tmpl w:val="9B4C4C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02F80"/>
    <w:multiLevelType w:val="hybridMultilevel"/>
    <w:tmpl w:val="F5C411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C62BF"/>
    <w:multiLevelType w:val="hybridMultilevel"/>
    <w:tmpl w:val="9B4C4C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162E7"/>
    <w:multiLevelType w:val="hybridMultilevel"/>
    <w:tmpl w:val="9B4C4C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74D56"/>
    <w:multiLevelType w:val="hybridMultilevel"/>
    <w:tmpl w:val="9B4C4C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A4B03"/>
    <w:multiLevelType w:val="hybridMultilevel"/>
    <w:tmpl w:val="9B4C4C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72A74"/>
    <w:multiLevelType w:val="hybridMultilevel"/>
    <w:tmpl w:val="9B4C4C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12AC5"/>
    <w:multiLevelType w:val="hybridMultilevel"/>
    <w:tmpl w:val="21C86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l Kaliňák">
    <w15:presenceInfo w15:providerId="Windows Live" w15:userId="a517142838df84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65"/>
    <w:rsid w:val="000724AF"/>
    <w:rsid w:val="00082F93"/>
    <w:rsid w:val="00087AE7"/>
    <w:rsid w:val="000A526F"/>
    <w:rsid w:val="000B5C11"/>
    <w:rsid w:val="000C3E95"/>
    <w:rsid w:val="000F4A41"/>
    <w:rsid w:val="00113A79"/>
    <w:rsid w:val="0013126A"/>
    <w:rsid w:val="00132AE9"/>
    <w:rsid w:val="00155AD4"/>
    <w:rsid w:val="00157AE7"/>
    <w:rsid w:val="00163FD7"/>
    <w:rsid w:val="00184DC8"/>
    <w:rsid w:val="001B4C8D"/>
    <w:rsid w:val="001C02C3"/>
    <w:rsid w:val="001C0C63"/>
    <w:rsid w:val="001D2A75"/>
    <w:rsid w:val="001E5F6A"/>
    <w:rsid w:val="00203449"/>
    <w:rsid w:val="00203FAE"/>
    <w:rsid w:val="00212E1D"/>
    <w:rsid w:val="002407AD"/>
    <w:rsid w:val="002554C9"/>
    <w:rsid w:val="0025559C"/>
    <w:rsid w:val="002632E7"/>
    <w:rsid w:val="00263CB4"/>
    <w:rsid w:val="00267C76"/>
    <w:rsid w:val="002E252E"/>
    <w:rsid w:val="002E389E"/>
    <w:rsid w:val="002E7D65"/>
    <w:rsid w:val="00303F79"/>
    <w:rsid w:val="00365BFC"/>
    <w:rsid w:val="00375F8D"/>
    <w:rsid w:val="00380D9D"/>
    <w:rsid w:val="00386BE9"/>
    <w:rsid w:val="003E47F9"/>
    <w:rsid w:val="003F3368"/>
    <w:rsid w:val="003F7990"/>
    <w:rsid w:val="0044227E"/>
    <w:rsid w:val="00447F2A"/>
    <w:rsid w:val="0046239E"/>
    <w:rsid w:val="00474AC7"/>
    <w:rsid w:val="004B656F"/>
    <w:rsid w:val="004C3EBE"/>
    <w:rsid w:val="004F72F1"/>
    <w:rsid w:val="0052799E"/>
    <w:rsid w:val="00543DDF"/>
    <w:rsid w:val="00543EFE"/>
    <w:rsid w:val="0055782F"/>
    <w:rsid w:val="0056408F"/>
    <w:rsid w:val="005810CE"/>
    <w:rsid w:val="005840A6"/>
    <w:rsid w:val="005A4E98"/>
    <w:rsid w:val="005E5BA9"/>
    <w:rsid w:val="00612199"/>
    <w:rsid w:val="00630D4B"/>
    <w:rsid w:val="00635858"/>
    <w:rsid w:val="00646F03"/>
    <w:rsid w:val="0064747F"/>
    <w:rsid w:val="00663123"/>
    <w:rsid w:val="006A705C"/>
    <w:rsid w:val="006F522E"/>
    <w:rsid w:val="00711A01"/>
    <w:rsid w:val="00721021"/>
    <w:rsid w:val="007210B6"/>
    <w:rsid w:val="007545A9"/>
    <w:rsid w:val="00762BAB"/>
    <w:rsid w:val="00776F50"/>
    <w:rsid w:val="0079335E"/>
    <w:rsid w:val="007B0FDD"/>
    <w:rsid w:val="007D3A65"/>
    <w:rsid w:val="007E1CAB"/>
    <w:rsid w:val="00893832"/>
    <w:rsid w:val="008C2171"/>
    <w:rsid w:val="008E014F"/>
    <w:rsid w:val="008F751A"/>
    <w:rsid w:val="00912845"/>
    <w:rsid w:val="0092700C"/>
    <w:rsid w:val="0093169E"/>
    <w:rsid w:val="009717E0"/>
    <w:rsid w:val="00974E90"/>
    <w:rsid w:val="0098355F"/>
    <w:rsid w:val="0099713C"/>
    <w:rsid w:val="009B1731"/>
    <w:rsid w:val="009C58EE"/>
    <w:rsid w:val="009D5893"/>
    <w:rsid w:val="009E2413"/>
    <w:rsid w:val="00A5562E"/>
    <w:rsid w:val="00A624DB"/>
    <w:rsid w:val="00A6378E"/>
    <w:rsid w:val="00A96C03"/>
    <w:rsid w:val="00AB770C"/>
    <w:rsid w:val="00AE0026"/>
    <w:rsid w:val="00AE1AD8"/>
    <w:rsid w:val="00AF077F"/>
    <w:rsid w:val="00B1200C"/>
    <w:rsid w:val="00B204D9"/>
    <w:rsid w:val="00B40652"/>
    <w:rsid w:val="00B43A6F"/>
    <w:rsid w:val="00B60A7D"/>
    <w:rsid w:val="00B72283"/>
    <w:rsid w:val="00B9207C"/>
    <w:rsid w:val="00C27853"/>
    <w:rsid w:val="00C35398"/>
    <w:rsid w:val="00C80DF0"/>
    <w:rsid w:val="00C87065"/>
    <w:rsid w:val="00C877D2"/>
    <w:rsid w:val="00CC12E9"/>
    <w:rsid w:val="00CC429D"/>
    <w:rsid w:val="00CE3AE6"/>
    <w:rsid w:val="00D211A5"/>
    <w:rsid w:val="00D45311"/>
    <w:rsid w:val="00D66DCD"/>
    <w:rsid w:val="00D77230"/>
    <w:rsid w:val="00DE3BD3"/>
    <w:rsid w:val="00DF1A81"/>
    <w:rsid w:val="00DF7A92"/>
    <w:rsid w:val="00E15455"/>
    <w:rsid w:val="00E231C3"/>
    <w:rsid w:val="00E25927"/>
    <w:rsid w:val="00E37068"/>
    <w:rsid w:val="00E37613"/>
    <w:rsid w:val="00E53199"/>
    <w:rsid w:val="00E71315"/>
    <w:rsid w:val="00E80B20"/>
    <w:rsid w:val="00E82AFF"/>
    <w:rsid w:val="00E91445"/>
    <w:rsid w:val="00EA70FB"/>
    <w:rsid w:val="00EE1E40"/>
    <w:rsid w:val="00EE3FBF"/>
    <w:rsid w:val="00F13238"/>
    <w:rsid w:val="00F17F77"/>
    <w:rsid w:val="00F20C50"/>
    <w:rsid w:val="00F543F3"/>
    <w:rsid w:val="00F92097"/>
    <w:rsid w:val="00F923FE"/>
    <w:rsid w:val="00F9522A"/>
    <w:rsid w:val="00F9615F"/>
    <w:rsid w:val="00FA2850"/>
    <w:rsid w:val="00FD1540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CA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0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77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7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7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7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7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0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77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7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7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7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1457</Words>
  <Characters>8307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Kaliňák</dc:creator>
  <cp:lastModifiedBy>Maja</cp:lastModifiedBy>
  <cp:revision>4</cp:revision>
  <dcterms:created xsi:type="dcterms:W3CDTF">2018-10-24T19:12:00Z</dcterms:created>
  <dcterms:modified xsi:type="dcterms:W3CDTF">2018-11-06T04:47:00Z</dcterms:modified>
</cp:coreProperties>
</file>