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4" w:rsidRPr="00C12904" w:rsidRDefault="00C12904" w:rsidP="00D03FB6">
      <w:pPr>
        <w:pStyle w:val="Bezriadkovani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Ján Hrášok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Plavnica 65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065 45, </w:t>
      </w:r>
      <w:r>
        <w:rPr>
          <w:rFonts w:ascii="Times New Roman" w:hAnsi="Times New Roman" w:cs="Times New Roman"/>
          <w:color w:val="FF0000"/>
          <w:sz w:val="24"/>
          <w:szCs w:val="24"/>
        </w:rPr>
        <w:t>t. č. 0907 456852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>, mail: jan.hrasok@gmail.com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>Stredná odborná škola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>Jarmočná 108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 xml:space="preserve">064 01  Stará Ľubovňa 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 xml:space="preserve">Stará Ľubovňa, 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25.11. 2016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VEC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65A33">
        <w:rPr>
          <w:rFonts w:ascii="Times New Roman" w:hAnsi="Times New Roman" w:cs="Times New Roman"/>
          <w:b/>
          <w:sz w:val="24"/>
          <w:szCs w:val="24"/>
        </w:rPr>
        <w:t>Žiadosť o </w:t>
      </w:r>
      <w:r w:rsidR="00E14D6C">
        <w:rPr>
          <w:rFonts w:ascii="Times New Roman" w:hAnsi="Times New Roman" w:cs="Times New Roman"/>
          <w:b/>
          <w:sz w:val="24"/>
          <w:szCs w:val="24"/>
        </w:rPr>
        <w:t>p</w:t>
      </w:r>
      <w:r w:rsidR="00E14D6C" w:rsidRPr="00E14D6C">
        <w:rPr>
          <w:rFonts w:ascii="Times New Roman" w:hAnsi="Times New Roman" w:cs="Times New Roman"/>
          <w:b/>
          <w:sz w:val="24"/>
          <w:szCs w:val="24"/>
        </w:rPr>
        <w:t>redlženie licencie ISIC (známka)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E14D6C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 menovaný žiadam o predĺženie licencie ISIC  a to formou zakúpenia známky prostredníctvom školy vo výške 10.00 EUR.</w:t>
      </w:r>
      <w:r w:rsidR="00AC491B">
        <w:rPr>
          <w:rFonts w:ascii="Times New Roman" w:hAnsi="Times New Roman" w:cs="Times New Roman"/>
          <w:sz w:val="24"/>
          <w:szCs w:val="24"/>
        </w:rPr>
        <w:t xml:space="preserve"> Som </w:t>
      </w:r>
      <w:r w:rsidR="00AC491B" w:rsidRPr="00AC491B">
        <w:rPr>
          <w:rFonts w:ascii="Times New Roman" w:hAnsi="Times New Roman" w:cs="Times New Roman"/>
          <w:sz w:val="24"/>
          <w:szCs w:val="24"/>
        </w:rPr>
        <w:t>študent</w:t>
      </w:r>
      <w:r w:rsidR="00AC491B" w:rsidRPr="00AC491B">
        <w:rPr>
          <w:rFonts w:ascii="Times New Roman" w:hAnsi="Times New Roman" w:cs="Times New Roman"/>
          <w:color w:val="FF0000"/>
          <w:sz w:val="24"/>
          <w:szCs w:val="24"/>
        </w:rPr>
        <w:t xml:space="preserve"> druhého ročníka odboru kuchár.</w:t>
      </w:r>
    </w:p>
    <w:p w:rsidR="00565A33" w:rsidRPr="00C12904" w:rsidRDefault="00565A33" w:rsidP="00250B29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565A33" w:rsidRPr="00565A33" w:rsidRDefault="00565A33" w:rsidP="00250B29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Za </w:t>
      </w:r>
      <w:r w:rsidR="00A20398">
        <w:rPr>
          <w:rFonts w:ascii="Times New Roman" w:hAnsi="Times New Roman" w:cs="Times New Roman"/>
          <w:sz w:val="24"/>
          <w:szCs w:val="24"/>
        </w:rPr>
        <w:t>kladné vybavenie</w:t>
      </w:r>
      <w:r w:rsidRPr="00565A33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S pozdravom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2904" w:rsidRPr="00565A33" w:rsidRDefault="00C12904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D02" w:rsidRDefault="00227D02"/>
    <w:sectPr w:rsidR="0022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3"/>
    <w:rsid w:val="00227D02"/>
    <w:rsid w:val="00250B29"/>
    <w:rsid w:val="00565A33"/>
    <w:rsid w:val="007B0A85"/>
    <w:rsid w:val="00A20398"/>
    <w:rsid w:val="00AC491B"/>
    <w:rsid w:val="00C12904"/>
    <w:rsid w:val="00D03FB6"/>
    <w:rsid w:val="00DF4DCA"/>
    <w:rsid w:val="00E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FB2F-A8D5-4765-9B6B-7412FB1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2019-04-09T07:19:00Z</dcterms:created>
  <dcterms:modified xsi:type="dcterms:W3CDTF">2019-04-09T07:21:00Z</dcterms:modified>
</cp:coreProperties>
</file>