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44" w:rsidRPr="007723C3" w:rsidRDefault="00285844" w:rsidP="00285844">
      <w:pPr>
        <w:rPr>
          <w:b/>
        </w:rPr>
      </w:pPr>
      <w:r w:rsidRPr="007723C3">
        <w:rPr>
          <w:b/>
        </w:rPr>
        <w:t xml:space="preserve">Rovesnícke učenie podľa programu </w:t>
      </w:r>
      <w:proofErr w:type="spellStart"/>
      <w:r w:rsidRPr="007723C3">
        <w:rPr>
          <w:b/>
        </w:rPr>
        <w:t>Zippyho</w:t>
      </w:r>
      <w:proofErr w:type="spellEnd"/>
      <w:r w:rsidRPr="007723C3">
        <w:rPr>
          <w:b/>
        </w:rPr>
        <w:t xml:space="preserve"> kamaráti</w:t>
      </w:r>
      <w:r>
        <w:rPr>
          <w:b/>
        </w:rPr>
        <w:t xml:space="preserve"> v ŠKD</w:t>
      </w:r>
    </w:p>
    <w:p w:rsidR="00285844" w:rsidRPr="007723C3" w:rsidRDefault="00285844" w:rsidP="00285844">
      <w:pPr>
        <w:rPr>
          <w:b/>
        </w:rPr>
      </w:pPr>
      <w:r w:rsidRPr="007723C3">
        <w:rPr>
          <w:b/>
        </w:rPr>
        <w:t>Riešenie konfliktov - Šikanovanie</w:t>
      </w:r>
    </w:p>
    <w:p w:rsidR="00285844" w:rsidRDefault="00285844" w:rsidP="00285844">
      <w:r>
        <w:t>V tejto lekcii starší žiaci rozprávali mladším o tom, čo sa deje, keď sa nám niekto vyhráža, alebo nám ubližuje. Vysvetlili, čo znamená slovo šikanovanie. V úvode si pomohli prečítaním príbehu o </w:t>
      </w:r>
      <w:proofErr w:type="spellStart"/>
      <w:r>
        <w:t>Sandy</w:t>
      </w:r>
      <w:proofErr w:type="spellEnd"/>
      <w:r>
        <w:t>, ktorá zažila šikanovanie. Rozprávali spolužiakom o tom, že podobne ako v príbehu, keď nás niekto šikanuje, pýtame sa sami seba, či sme urobili niečo zlé. Môžeme sa cítiť previnilo, alebo si myslieť, že je to naša chyba, preto sa neodvážime o tom hovoriť a poprosiť o pomoc. Môžeme si taktiež myslieť, že budeme potrestaní, alebo že ten, kto nás šikanuje sa už s nami nebude kamarátiť, ak o tom niekomu povieme. Zdôraznili sme si, že všetky pocity, ktoré zažívame sú normálne. V príbehu sa deti presvedčili, že nie je dobrý nápad nič nerobiť a spoločne hľadali rôzne cesty ako získať pomoc. Vyvodili sme si pravidlá o šikanovaní, ktoré sme si umiestnili aj na nástenku:</w:t>
      </w:r>
    </w:p>
    <w:p w:rsidR="00285844" w:rsidRDefault="00285844" w:rsidP="00285844">
      <w:pPr>
        <w:pStyle w:val="Odsekzoznamu"/>
        <w:numPr>
          <w:ilvl w:val="0"/>
          <w:numId w:val="1"/>
        </w:numPr>
      </w:pPr>
      <w:r>
        <w:t>Nemáme právo nikoho šikanovať</w:t>
      </w:r>
    </w:p>
    <w:p w:rsidR="00285844" w:rsidRDefault="00285844" w:rsidP="00285844">
      <w:pPr>
        <w:pStyle w:val="Odsekzoznamu"/>
        <w:numPr>
          <w:ilvl w:val="0"/>
          <w:numId w:val="1"/>
        </w:numPr>
      </w:pPr>
      <w:r>
        <w:t>Ak sme šikanovaní, môžeme požiadať o pomoc niekoho, komu dôverujeme</w:t>
      </w:r>
    </w:p>
    <w:p w:rsidR="00285844" w:rsidRDefault="00285844" w:rsidP="00285844">
      <w:r w:rsidRPr="00285844">
        <w:drawing>
          <wp:inline distT="0" distB="0" distL="0" distR="0">
            <wp:extent cx="5611361" cy="5153025"/>
            <wp:effectExtent l="19050" t="0" r="8389" b="0"/>
            <wp:docPr id="2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418" cy="516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A1B" w:rsidRDefault="00285844">
      <w:r w:rsidRPr="00285844">
        <w:lastRenderedPageBreak/>
        <w:drawing>
          <wp:inline distT="0" distB="0" distL="0" distR="0">
            <wp:extent cx="2561590" cy="8892540"/>
            <wp:effectExtent l="19050" t="0" r="0" b="0"/>
            <wp:docPr id="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2A1B" w:rsidSect="00422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119C0"/>
    <w:multiLevelType w:val="hybridMultilevel"/>
    <w:tmpl w:val="7EC2634A"/>
    <w:lvl w:ilvl="0" w:tplc="815037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5844"/>
    <w:rsid w:val="00285844"/>
    <w:rsid w:val="0042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5844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8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584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85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dcterms:created xsi:type="dcterms:W3CDTF">2019-05-06T13:44:00Z</dcterms:created>
  <dcterms:modified xsi:type="dcterms:W3CDTF">2019-05-06T13:46:00Z</dcterms:modified>
</cp:coreProperties>
</file>