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1" w:rsidRDefault="00DE23A1" w:rsidP="00DE23A1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686E68D6" wp14:editId="6EB8C9FB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23A1" w:rsidRDefault="00DE23A1" w:rsidP="00DE23A1">
      <w:pPr>
        <w:ind w:left="1590"/>
      </w:pPr>
    </w:p>
    <w:p w:rsidR="00DE23A1" w:rsidRDefault="00DE23A1" w:rsidP="00DE23A1"/>
    <w:p w:rsidR="00D62E1F" w:rsidRDefault="00D62E1F"/>
    <w:p w:rsidR="00DE23A1" w:rsidRDefault="00DE23A1"/>
    <w:p w:rsidR="00DE23A1" w:rsidRDefault="00DE23A1"/>
    <w:p w:rsidR="00DE23A1" w:rsidRDefault="00DE23A1"/>
    <w:p w:rsidR="00DE23A1" w:rsidRDefault="00DE23A1"/>
    <w:p w:rsidR="00DE23A1" w:rsidRDefault="00814B4A" w:rsidP="00DE2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Učebný odbor 3678 G 01 inštalatér – vodovodné zariadenia</w:t>
      </w: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P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23A1">
        <w:rPr>
          <w:rFonts w:ascii="Arial" w:hAnsi="Arial" w:cs="Arial"/>
          <w:b/>
        </w:rPr>
        <w:t>Zoznam osobných ochranných pracovných prostriedkov a materiálno-technického zabezpečenia:</w:t>
      </w:r>
    </w:p>
    <w:p w:rsidR="00DE23A1" w:rsidRP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23A1" w:rsidRPr="00DE23A1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prezu</w:t>
      </w:r>
      <w:r w:rsidRPr="00DE23A1">
        <w:rPr>
          <w:rFonts w:ascii="Arial" w:hAnsi="Arial" w:cs="Arial"/>
        </w:rPr>
        <w:t>vky na te</w:t>
      </w:r>
      <w:r>
        <w:rPr>
          <w:rFonts w:ascii="Arial" w:hAnsi="Arial" w:cs="Arial"/>
        </w:rPr>
        <w:t>oretické vyučovanie: sandále, šľ</w:t>
      </w:r>
      <w:r w:rsidRPr="00DE23A1">
        <w:rPr>
          <w:rFonts w:ascii="Arial" w:hAnsi="Arial" w:cs="Arial"/>
        </w:rPr>
        <w:t xml:space="preserve">apky so svetlou podrážkou 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montérovu</w:t>
      </w:r>
      <w:bookmarkStart w:id="0" w:name="_GoBack"/>
      <w:bookmarkEnd w:id="0"/>
      <w:r w:rsidRPr="00814B4A">
        <w:rPr>
          <w:rFonts w:ascii="Arial" w:hAnsi="Arial" w:cs="Arial"/>
        </w:rPr>
        <w:t xml:space="preserve"> blúzu modrej farby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montérky modrej farby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pracovnú obuv s kovovou špicou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ochranné pracovné rukavice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ochranné pracovné okuliare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pokrývku hlavy</w:t>
      </w: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/>
    <w:sectPr w:rsidR="00DE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6D" w:rsidRDefault="000D096D" w:rsidP="00D95FE2">
      <w:r>
        <w:separator/>
      </w:r>
    </w:p>
  </w:endnote>
  <w:endnote w:type="continuationSeparator" w:id="0">
    <w:p w:rsidR="000D096D" w:rsidRDefault="000D096D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6D" w:rsidRDefault="000D096D" w:rsidP="00D95FE2">
      <w:r>
        <w:separator/>
      </w:r>
    </w:p>
  </w:footnote>
  <w:footnote w:type="continuationSeparator" w:id="0">
    <w:p w:rsidR="000D096D" w:rsidRDefault="000D096D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1"/>
    <w:rsid w:val="000C0892"/>
    <w:rsid w:val="000D096D"/>
    <w:rsid w:val="001765DC"/>
    <w:rsid w:val="0047707F"/>
    <w:rsid w:val="00586CB0"/>
    <w:rsid w:val="005D6B4E"/>
    <w:rsid w:val="00814B4A"/>
    <w:rsid w:val="00BE66CB"/>
    <w:rsid w:val="00D62E1F"/>
    <w:rsid w:val="00D95FE2"/>
    <w:rsid w:val="00D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julia.mankovicova@ssiza.sk</cp:lastModifiedBy>
  <cp:revision>2</cp:revision>
  <dcterms:created xsi:type="dcterms:W3CDTF">2019-03-26T09:19:00Z</dcterms:created>
  <dcterms:modified xsi:type="dcterms:W3CDTF">2019-03-26T09:19:00Z</dcterms:modified>
</cp:coreProperties>
</file>