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80" w:rsidRPr="00D40279" w:rsidRDefault="00D40279">
      <w:pPr>
        <w:rPr>
          <w:b/>
          <w:sz w:val="24"/>
          <w:szCs w:val="24"/>
        </w:rPr>
      </w:pPr>
      <w:r w:rsidRPr="00D40279">
        <w:rPr>
          <w:b/>
          <w:sz w:val="24"/>
          <w:szCs w:val="24"/>
        </w:rPr>
        <w:t>Zozna</w:t>
      </w:r>
      <w:r w:rsidR="00C4508B">
        <w:rPr>
          <w:b/>
          <w:sz w:val="24"/>
          <w:szCs w:val="24"/>
        </w:rPr>
        <w:t>m záujmových krúžkov na rok 2018/19</w:t>
      </w:r>
    </w:p>
    <w:p w:rsidR="00D40279" w:rsidRDefault="00D40279">
      <w:pPr>
        <w:rPr>
          <w:b/>
          <w:sz w:val="24"/>
          <w:szCs w:val="24"/>
        </w:rPr>
      </w:pPr>
      <w:r w:rsidRPr="00D40279">
        <w:rPr>
          <w:b/>
          <w:sz w:val="24"/>
          <w:szCs w:val="24"/>
        </w:rPr>
        <w:t>Škola, školské zariadenie</w:t>
      </w:r>
      <w:r>
        <w:rPr>
          <w:b/>
          <w:sz w:val="24"/>
          <w:szCs w:val="24"/>
        </w:rPr>
        <w:t xml:space="preserve"> :    </w:t>
      </w:r>
      <w:r w:rsidR="00B06FF2">
        <w:rPr>
          <w:b/>
          <w:sz w:val="24"/>
          <w:szCs w:val="24"/>
        </w:rPr>
        <w:t xml:space="preserve">Základná škola , </w:t>
      </w:r>
      <w:proofErr w:type="spellStart"/>
      <w:r w:rsidR="00B06FF2">
        <w:rPr>
          <w:b/>
          <w:sz w:val="24"/>
          <w:szCs w:val="24"/>
        </w:rPr>
        <w:t>Adyho</w:t>
      </w:r>
      <w:proofErr w:type="spellEnd"/>
      <w:r w:rsidR="00B06FF2">
        <w:rPr>
          <w:b/>
          <w:sz w:val="24"/>
          <w:szCs w:val="24"/>
        </w:rPr>
        <w:t xml:space="preserve"> 6, 943 01 Štúrovo</w:t>
      </w:r>
      <w:r>
        <w:rPr>
          <w:b/>
          <w:sz w:val="24"/>
          <w:szCs w:val="24"/>
        </w:rPr>
        <w:t xml:space="preserve">    </w:t>
      </w:r>
    </w:p>
    <w:tbl>
      <w:tblPr>
        <w:tblStyle w:val="Mriekatabuky"/>
        <w:tblW w:w="13008" w:type="dxa"/>
        <w:tblLook w:val="04A0" w:firstRow="1" w:lastRow="0" w:firstColumn="1" w:lastColumn="0" w:noHBand="0" w:noVBand="1"/>
      </w:tblPr>
      <w:tblGrid>
        <w:gridCol w:w="3794"/>
        <w:gridCol w:w="3402"/>
        <w:gridCol w:w="1984"/>
        <w:gridCol w:w="1843"/>
        <w:gridCol w:w="1985"/>
      </w:tblGrid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krúžku</w:t>
            </w:r>
          </w:p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Vedúci  krúžku</w:t>
            </w: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činnosti        /ZŠ, CVČ,ZŠ E.A./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Deň v týždni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 od -do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– </w:t>
            </w:r>
            <w:proofErr w:type="spellStart"/>
            <w:r>
              <w:rPr>
                <w:b/>
                <w:sz w:val="24"/>
                <w:szCs w:val="24"/>
              </w:rPr>
              <w:t>Twinning</w:t>
            </w:r>
            <w:proofErr w:type="spellEnd"/>
            <w:r>
              <w:rPr>
                <w:b/>
                <w:sz w:val="24"/>
                <w:szCs w:val="24"/>
              </w:rPr>
              <w:t xml:space="preserve"> ANJ 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Špániková</w:t>
            </w: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5C52B9" w:rsidP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13.30-14.30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Badminton</w:t>
            </w:r>
            <w:proofErr w:type="spellEnd"/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Vavrovičová</w:t>
            </w: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14.30 -15.30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Hádzaná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 u. </w:t>
            </w:r>
            <w:proofErr w:type="spellStart"/>
            <w:r>
              <w:rPr>
                <w:b/>
                <w:sz w:val="24"/>
                <w:szCs w:val="24"/>
              </w:rPr>
              <w:t>Čiefová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14.15-15.15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Florbal</w:t>
            </w:r>
            <w:proofErr w:type="spellEnd"/>
            <w:r>
              <w:rPr>
                <w:b/>
                <w:sz w:val="24"/>
                <w:szCs w:val="24"/>
              </w:rPr>
              <w:t xml:space="preserve"> 5.-9.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p.u.Čief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14.15-15.15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Blašková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BC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12.30- 13.20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Haffnerová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3874C8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38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11.45 -12.30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Vavrovičová</w:t>
            </w:r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3874C8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:rsidR="005C52B9" w:rsidRDefault="0038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12.40.-13.20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Lacušková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BC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12.30-13.20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 u. </w:t>
            </w:r>
            <w:proofErr w:type="spellStart"/>
            <w:r>
              <w:rPr>
                <w:b/>
                <w:sz w:val="24"/>
                <w:szCs w:val="24"/>
              </w:rPr>
              <w:t>Sovská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BC3861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BC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13.30 -14.15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Čiefová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12.40-13.20</w:t>
            </w:r>
          </w:p>
        </w:tc>
      </w:tr>
      <w:tr w:rsidR="005C52B9" w:rsidTr="00BC3861">
        <w:trPr>
          <w:trHeight w:val="392"/>
        </w:trPr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Kollerová</w:t>
            </w:r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11.45 -12.45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Hravé učenie</w:t>
            </w:r>
          </w:p>
        </w:tc>
        <w:tc>
          <w:tcPr>
            <w:tcW w:w="3402" w:type="dxa"/>
          </w:tcPr>
          <w:p w:rsidR="005C52B9" w:rsidRDefault="005C52B9" w:rsidP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Brocko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BC3861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985" w:type="dxa"/>
          </w:tcPr>
          <w:p w:rsidR="005C52B9" w:rsidRDefault="00BC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Čitateľská gramotnosť 4.ročník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Csáková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12.40-13.20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Príprava na monitor SJL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Hirková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14.30 -15.30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Príprava na monitor SJL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Gallová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13.30 -14.30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Príprava deviatakov na testovanie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Tóthová</w:t>
            </w:r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13.30 -14.30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Príprava deviatakov na testovanie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Brusnická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14.20-15.20</w:t>
            </w:r>
          </w:p>
        </w:tc>
      </w:tr>
      <w:tr w:rsidR="005C52B9" w:rsidTr="00CC14ED">
        <w:trPr>
          <w:trHeight w:val="243"/>
        </w:trPr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Príprava deviatakov na testovanie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 .</w:t>
            </w:r>
            <w:proofErr w:type="spellStart"/>
            <w:r>
              <w:rPr>
                <w:b/>
                <w:sz w:val="24"/>
                <w:szCs w:val="24"/>
              </w:rPr>
              <w:t>Klíčová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r w:rsidRPr="00D37135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5C52B9" w:rsidP="00BC3861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 ,12.35 – 14.25,13.25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Turistický krúžok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Chalmovský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-terén</w:t>
            </w: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 do podľa trasy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Výtvarný krúžok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 Vavrovičová</w:t>
            </w: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14.30 -15.30</w:t>
            </w:r>
          </w:p>
        </w:tc>
      </w:tr>
      <w:tr w:rsidR="005C52B9" w:rsidTr="00CC14ED">
        <w:tc>
          <w:tcPr>
            <w:tcW w:w="3794" w:type="dxa"/>
          </w:tcPr>
          <w:p w:rsidR="005C52B9" w:rsidRDefault="00BC3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 hrou</w:t>
            </w:r>
            <w:r w:rsidR="00CC14ED">
              <w:rPr>
                <w:b/>
                <w:sz w:val="24"/>
                <w:szCs w:val="24"/>
              </w:rPr>
              <w:t xml:space="preserve"> II.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14ED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="00CC14ED">
              <w:rPr>
                <w:b/>
                <w:sz w:val="24"/>
                <w:szCs w:val="24"/>
              </w:rPr>
              <w:t>u. Kršková</w:t>
            </w:r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CC14ED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985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13.20 -14.20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Príprava na Monitor SJL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Oravecová</w:t>
            </w:r>
            <w:proofErr w:type="spellEnd"/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ZŠ-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terén</w:t>
            </w:r>
          </w:p>
        </w:tc>
        <w:tc>
          <w:tcPr>
            <w:tcW w:w="1843" w:type="dxa"/>
          </w:tcPr>
          <w:p w:rsidR="005C52B9" w:rsidRDefault="00CC14ED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985" w:type="dxa"/>
          </w:tcPr>
          <w:p w:rsidR="005C52B9" w:rsidRDefault="00CC14ED" w:rsidP="0098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Podľa ponuky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kultúrou a</w:t>
            </w:r>
            <w:r w:rsidR="00CC14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zábavou</w:t>
            </w: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>
              <w:rPr>
                <w:b/>
                <w:sz w:val="24"/>
                <w:szCs w:val="24"/>
              </w:rPr>
              <w:t>Zalabová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podľa ponuky</w:t>
            </w:r>
          </w:p>
        </w:tc>
        <w:tc>
          <w:tcPr>
            <w:tcW w:w="1843" w:type="dxa"/>
          </w:tcPr>
          <w:p w:rsidR="005C52B9" w:rsidRDefault="005C52B9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kult. a</w:t>
            </w:r>
            <w:r w:rsidR="00CC14E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športových</w:t>
            </w:r>
          </w:p>
        </w:tc>
        <w:tc>
          <w:tcPr>
            <w:tcW w:w="1985" w:type="dxa"/>
          </w:tcPr>
          <w:p w:rsidR="005C52B9" w:rsidRDefault="005C52B9" w:rsidP="0098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podujatí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Turistický krúžok II.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3402" w:type="dxa"/>
          </w:tcPr>
          <w:p w:rsidR="005C52B9" w:rsidRDefault="005C52B9" w:rsidP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 w:rsidR="00CC14ED">
              <w:rPr>
                <w:b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podľa ponuky</w:t>
            </w:r>
          </w:p>
        </w:tc>
        <w:tc>
          <w:tcPr>
            <w:tcW w:w="1843" w:type="dxa"/>
          </w:tcPr>
          <w:p w:rsidR="005C52B9" w:rsidRDefault="005C52B9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kult. a športových</w:t>
            </w:r>
          </w:p>
        </w:tc>
        <w:tc>
          <w:tcPr>
            <w:tcW w:w="1985" w:type="dxa"/>
          </w:tcPr>
          <w:p w:rsidR="005C52B9" w:rsidRDefault="005C52B9" w:rsidP="0098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podujatí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Geografický krúžok- Cestovateľ</w:t>
            </w:r>
          </w:p>
        </w:tc>
        <w:tc>
          <w:tcPr>
            <w:tcW w:w="3402" w:type="dxa"/>
          </w:tcPr>
          <w:p w:rsidR="005C52B9" w:rsidRDefault="005C52B9" w:rsidP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u.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14ED">
              <w:rPr>
                <w:b/>
                <w:sz w:val="24"/>
                <w:szCs w:val="24"/>
              </w:rPr>
              <w:t>Bodonyi</w:t>
            </w:r>
            <w:proofErr w:type="spellEnd"/>
          </w:p>
        </w:tc>
        <w:tc>
          <w:tcPr>
            <w:tcW w:w="1984" w:type="dxa"/>
          </w:tcPr>
          <w:p w:rsidR="005C52B9" w:rsidRDefault="009049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Geo</w:t>
            </w:r>
            <w:proofErr w:type="spellEnd"/>
          </w:p>
        </w:tc>
        <w:tc>
          <w:tcPr>
            <w:tcW w:w="1843" w:type="dxa"/>
          </w:tcPr>
          <w:p w:rsidR="005C52B9" w:rsidRDefault="00904991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:rsidR="005C52B9" w:rsidRDefault="00904991" w:rsidP="0098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Rybársky krúžok</w:t>
            </w:r>
          </w:p>
        </w:tc>
        <w:tc>
          <w:tcPr>
            <w:tcW w:w="3402" w:type="dxa"/>
          </w:tcPr>
          <w:p w:rsidR="005C52B9" w:rsidRDefault="005C52B9" w:rsidP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</w:t>
            </w:r>
            <w:r w:rsidR="00CC14ED">
              <w:rPr>
                <w:b/>
                <w:sz w:val="24"/>
                <w:szCs w:val="24"/>
              </w:rPr>
              <w:t>Farský</w:t>
            </w:r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- terén</w:t>
            </w:r>
          </w:p>
        </w:tc>
        <w:tc>
          <w:tcPr>
            <w:tcW w:w="1843" w:type="dxa"/>
          </w:tcPr>
          <w:p w:rsidR="005C52B9" w:rsidRDefault="00CC14ED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:rsidR="005C52B9" w:rsidRDefault="00CC14ED" w:rsidP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  <w:bookmarkStart w:id="0" w:name="_GoBack"/>
        <w:bookmarkEnd w:id="0"/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 </w:t>
            </w:r>
            <w:proofErr w:type="spellStart"/>
            <w:r>
              <w:rPr>
                <w:b/>
                <w:sz w:val="24"/>
                <w:szCs w:val="24"/>
              </w:rPr>
              <w:t>Twinning</w:t>
            </w:r>
            <w:proofErr w:type="spellEnd"/>
            <w:r>
              <w:rPr>
                <w:b/>
                <w:sz w:val="24"/>
                <w:szCs w:val="24"/>
              </w:rPr>
              <w:t xml:space="preserve"> ANJ 3.A</w:t>
            </w:r>
          </w:p>
        </w:tc>
        <w:tc>
          <w:tcPr>
            <w:tcW w:w="3402" w:type="dxa"/>
          </w:tcPr>
          <w:p w:rsidR="005C52B9" w:rsidRDefault="005C52B9" w:rsidP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u. </w:t>
            </w:r>
            <w:proofErr w:type="spellStart"/>
            <w:r w:rsidR="00CC14ED">
              <w:rPr>
                <w:b/>
                <w:sz w:val="24"/>
                <w:szCs w:val="24"/>
              </w:rPr>
              <w:t>Kuraliová</w:t>
            </w:r>
            <w:proofErr w:type="spellEnd"/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29320E" w:rsidP="00984E2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pondelok</w:t>
            </w:r>
          </w:p>
        </w:tc>
        <w:tc>
          <w:tcPr>
            <w:tcW w:w="1985" w:type="dxa"/>
          </w:tcPr>
          <w:p w:rsidR="005C52B9" w:rsidRDefault="0029320E" w:rsidP="00984E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12.40- 13.20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 </w:t>
            </w:r>
            <w:proofErr w:type="spellStart"/>
            <w:r>
              <w:rPr>
                <w:b/>
                <w:sz w:val="24"/>
                <w:szCs w:val="24"/>
              </w:rPr>
              <w:t>Twinning</w:t>
            </w:r>
            <w:proofErr w:type="spellEnd"/>
            <w:r>
              <w:rPr>
                <w:b/>
                <w:sz w:val="24"/>
                <w:szCs w:val="24"/>
              </w:rPr>
              <w:t xml:space="preserve"> ANJ 4.A</w:t>
            </w:r>
          </w:p>
        </w:tc>
        <w:tc>
          <w:tcPr>
            <w:tcW w:w="3402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u. Šimonová</w:t>
            </w:r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CC14ED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985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Spoločenský tanec</w:t>
            </w:r>
          </w:p>
        </w:tc>
        <w:tc>
          <w:tcPr>
            <w:tcW w:w="3402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u. </w:t>
            </w:r>
            <w:proofErr w:type="spellStart"/>
            <w:r>
              <w:rPr>
                <w:b/>
                <w:sz w:val="24"/>
                <w:szCs w:val="24"/>
              </w:rPr>
              <w:t>Lukács</w:t>
            </w:r>
            <w:proofErr w:type="spellEnd"/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CC14ED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985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14.00-15.00</w:t>
            </w: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Pohybom ku zdraviu</w:t>
            </w:r>
          </w:p>
        </w:tc>
        <w:tc>
          <w:tcPr>
            <w:tcW w:w="3402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u. Husár</w:t>
            </w:r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 – terén </w:t>
            </w:r>
          </w:p>
        </w:tc>
        <w:tc>
          <w:tcPr>
            <w:tcW w:w="1843" w:type="dxa"/>
          </w:tcPr>
          <w:p w:rsidR="005C52B9" w:rsidRDefault="00CC14ED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Podľa ponuky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kultúrou a zábavou</w:t>
            </w:r>
          </w:p>
        </w:tc>
        <w:tc>
          <w:tcPr>
            <w:tcW w:w="3402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u.Viziová</w:t>
            </w:r>
            <w:proofErr w:type="spellEnd"/>
          </w:p>
        </w:tc>
        <w:tc>
          <w:tcPr>
            <w:tcW w:w="1984" w:type="dxa"/>
          </w:tcPr>
          <w:p w:rsidR="005C52B9" w:rsidRDefault="00CC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3874C8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Podľa ponuky</w:t>
            </w: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672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Výtvarný krúžok</w:t>
            </w:r>
          </w:p>
        </w:tc>
        <w:tc>
          <w:tcPr>
            <w:tcW w:w="3402" w:type="dxa"/>
          </w:tcPr>
          <w:p w:rsidR="005C52B9" w:rsidRDefault="00672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</w:t>
            </w:r>
            <w:r w:rsidR="00BC38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u. Vavrovičová</w:t>
            </w:r>
          </w:p>
        </w:tc>
        <w:tc>
          <w:tcPr>
            <w:tcW w:w="1984" w:type="dxa"/>
          </w:tcPr>
          <w:p w:rsidR="005C52B9" w:rsidRDefault="00672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1843" w:type="dxa"/>
          </w:tcPr>
          <w:p w:rsidR="005C52B9" w:rsidRDefault="003874C8" w:rsidP="00DC1A4A">
            <w:pPr>
              <w:ind w:right="-73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985" w:type="dxa"/>
          </w:tcPr>
          <w:p w:rsidR="005C52B9" w:rsidRDefault="0038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14.30- 15.30</w:t>
            </w: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  <w:tr w:rsidR="005C52B9" w:rsidTr="00CC14ED">
        <w:tc>
          <w:tcPr>
            <w:tcW w:w="379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B9" w:rsidRDefault="005C52B9" w:rsidP="00DC1A4A">
            <w:pPr>
              <w:ind w:right="-733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B9" w:rsidRDefault="005C52B9">
            <w:pPr>
              <w:rPr>
                <w:b/>
                <w:sz w:val="24"/>
                <w:szCs w:val="24"/>
              </w:rPr>
            </w:pPr>
          </w:p>
        </w:tc>
      </w:tr>
    </w:tbl>
    <w:p w:rsidR="00D40279" w:rsidRDefault="00D402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D40279" w:rsidRPr="00D40279" w:rsidRDefault="00D402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D40279" w:rsidRPr="00D40279" w:rsidSect="00DC1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9"/>
    <w:rsid w:val="000F4680"/>
    <w:rsid w:val="0014131D"/>
    <w:rsid w:val="00283890"/>
    <w:rsid w:val="0029320E"/>
    <w:rsid w:val="00374A5B"/>
    <w:rsid w:val="003874C8"/>
    <w:rsid w:val="004E3C1A"/>
    <w:rsid w:val="005C52B9"/>
    <w:rsid w:val="006729F0"/>
    <w:rsid w:val="006F3E4C"/>
    <w:rsid w:val="008C5145"/>
    <w:rsid w:val="00904991"/>
    <w:rsid w:val="00913B6A"/>
    <w:rsid w:val="009D29B0"/>
    <w:rsid w:val="00B06FF2"/>
    <w:rsid w:val="00BC3861"/>
    <w:rsid w:val="00C4508B"/>
    <w:rsid w:val="00C46EB6"/>
    <w:rsid w:val="00CC14ED"/>
    <w:rsid w:val="00CD3CA9"/>
    <w:rsid w:val="00D40279"/>
    <w:rsid w:val="00D406DC"/>
    <w:rsid w:val="00DC1A4A"/>
    <w:rsid w:val="00E1504E"/>
    <w:rsid w:val="00EC4740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4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Ziak</cp:lastModifiedBy>
  <cp:revision>19</cp:revision>
  <cp:lastPrinted>2018-10-01T09:17:00Z</cp:lastPrinted>
  <dcterms:created xsi:type="dcterms:W3CDTF">2017-11-09T11:12:00Z</dcterms:created>
  <dcterms:modified xsi:type="dcterms:W3CDTF">2018-10-16T06:42:00Z</dcterms:modified>
</cp:coreProperties>
</file>