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B" w:rsidRDefault="00C67200">
      <w:pPr>
        <w:pStyle w:val="NormalnyWeb"/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4399915</wp:posOffset>
            </wp:positionH>
            <wp:positionV relativeFrom="page">
              <wp:posOffset>2583815</wp:posOffset>
            </wp:positionV>
            <wp:extent cx="2366010" cy="1772920"/>
            <wp:effectExtent l="1905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3660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3787775</wp:posOffset>
            </wp:positionH>
            <wp:positionV relativeFrom="page">
              <wp:posOffset>4516120</wp:posOffset>
            </wp:positionV>
            <wp:extent cx="2461260" cy="1579880"/>
            <wp:effectExtent l="19050" t="0" r="0" b="0"/>
            <wp:wrapSquare wrapText="bothSides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6126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9CF"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814070</wp:posOffset>
            </wp:positionH>
            <wp:positionV relativeFrom="page">
              <wp:posOffset>691515</wp:posOffset>
            </wp:positionV>
            <wp:extent cx="2191385" cy="1635125"/>
            <wp:effectExtent l="19050" t="0" r="0" b="0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1913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9CF">
        <w:rPr>
          <w:rFonts w:ascii="Arial" w:hAnsi="Arial" w:cs="Arial"/>
        </w:rPr>
        <w:t xml:space="preserve">Końcem  września odbył się biwak integracyjny  klas I-III w malowniczym, urokliwym miejscu(bez zasięgu) gospodarstwie agroturystycznym Krystyny i Zygmunta  Kąkol . Nasi opiekunowie zapewnili nam wiele atrakcji, więc się nie </w:t>
      </w:r>
      <w:r w:rsidR="002B49CF">
        <w:rPr>
          <w:rFonts w:ascii="Arial" w:hAnsi="Arial" w:cs="Arial"/>
        </w:rPr>
        <w:t>nudziliśmy.</w:t>
      </w:r>
      <w:r w:rsidR="002B49CF">
        <w:rPr>
          <w:rFonts w:ascii="Arial" w:hAnsi="Arial" w:cs="Arial"/>
        </w:rPr>
        <w:br/>
        <w:t xml:space="preserve">Gdy doszliśmy na </w:t>
      </w:r>
      <w:r w:rsidR="002B49CF">
        <w:rPr>
          <w:rFonts w:ascii="Arial" w:hAnsi="Arial" w:cs="Arial"/>
        </w:rPr>
        <w:t>miejsce gospodarze zaserwowali  manifik gofry z bitą śmietana z najsmaczniejszym dżemem borówkowym  z pobliskiego Jałowca 1111mnpm. Ponieważ pogoda była piękna przyjemnie spędziliśmy czas. Były: wyścigi drużyn, przeciąganie liny i ognisko z pieczonymi kieł</w:t>
      </w:r>
      <w:r w:rsidR="002B49CF">
        <w:rPr>
          <w:rFonts w:ascii="Arial" w:hAnsi="Arial" w:cs="Arial"/>
        </w:rPr>
        <w:t xml:space="preserve">baskami.  Całość dopełniała zabawa na placu zabaw między innymi w  „ Policjantów i złodziei.” </w:t>
      </w:r>
      <w:r w:rsidR="002B49CF">
        <w:rPr>
          <w:rFonts w:ascii="Arial" w:hAnsi="Arial" w:cs="Arial"/>
        </w:rPr>
        <w:t>Atrakcją spotkania  stały się  odwiedziny  wytresowanego psa pasterskiego.  Pierwsze znajomości i przyjaźnie poszerzyły kręgi. Był to mile spędzony czas. Wszyscy</w:t>
      </w:r>
      <w:r w:rsidR="002B49CF">
        <w:rPr>
          <w:rFonts w:ascii="Arial" w:hAnsi="Arial" w:cs="Arial"/>
        </w:rPr>
        <w:t xml:space="preserve"> świetnie się bawili. Wracając  ze śpiewem na </w:t>
      </w:r>
      <w:r>
        <w:rPr>
          <w:rFonts w:ascii="Arial" w:hAnsi="Arial" w:cs="Arial"/>
        </w:rPr>
        <w:t>ustach żegnaliśmy</w:t>
      </w:r>
      <w:r w:rsidR="002B49CF">
        <w:rPr>
          <w:rFonts w:ascii="Arial" w:hAnsi="Arial" w:cs="Arial"/>
        </w:rPr>
        <w:t xml:space="preserve"> lato.</w:t>
      </w:r>
    </w:p>
    <w:p w:rsidR="006A5F9B" w:rsidRDefault="00C67200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932815</wp:posOffset>
            </wp:positionH>
            <wp:positionV relativeFrom="page">
              <wp:posOffset>4857750</wp:posOffset>
            </wp:positionV>
            <wp:extent cx="2072005" cy="1510665"/>
            <wp:effectExtent l="19050" t="0" r="4445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7200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F9B" w:rsidRDefault="006A5F9B">
      <w:pPr>
        <w:pStyle w:val="NormalnyWeb"/>
        <w:rPr>
          <w:rFonts w:ascii="Arial" w:hAnsi="Arial" w:cs="Arial"/>
        </w:rPr>
      </w:pPr>
    </w:p>
    <w:p w:rsidR="006A5F9B" w:rsidRDefault="006A5F9B">
      <w:pPr>
        <w:pStyle w:val="NormalnyWeb"/>
        <w:rPr>
          <w:rFonts w:ascii="Arial" w:hAnsi="Arial" w:cs="Arial"/>
        </w:rPr>
      </w:pPr>
    </w:p>
    <w:sectPr w:rsidR="006A5F9B" w:rsidSect="006A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5F9B"/>
    <w:rsid w:val="000B5C2A"/>
    <w:rsid w:val="006A5F9B"/>
    <w:rsid w:val="00C6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A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F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5</cp:revision>
  <dcterms:created xsi:type="dcterms:W3CDTF">2018-10-03T20:45:00Z</dcterms:created>
  <dcterms:modified xsi:type="dcterms:W3CDTF">2018-10-08T19:36:00Z</dcterms:modified>
</cp:coreProperties>
</file>