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44" w:rsidRPr="00041EEF" w:rsidRDefault="00476F9A" w:rsidP="00041E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Bronzoví</w:t>
      </w:r>
      <w:r w:rsidR="00041EEF" w:rsidRPr="00041EEF">
        <w:rPr>
          <w:rFonts w:ascii="Times New Roman" w:hAnsi="Times New Roman" w:cs="Times New Roman"/>
          <w:sz w:val="24"/>
          <w:szCs w:val="24"/>
        </w:rPr>
        <w:t xml:space="preserve"> DOFÁ- </w:t>
      </w:r>
      <w:proofErr w:type="spellStart"/>
      <w:r w:rsidR="00041EEF" w:rsidRPr="00041EEF">
        <w:rPr>
          <w:rFonts w:ascii="Times New Roman" w:hAnsi="Times New Roman" w:cs="Times New Roman"/>
          <w:sz w:val="24"/>
          <w:szCs w:val="24"/>
        </w:rPr>
        <w:t>ci</w:t>
      </w:r>
      <w:proofErr w:type="spellEnd"/>
      <w:r w:rsidR="00041EEF" w:rsidRPr="00041EEF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18155C" w:rsidRDefault="00041EEF" w:rsidP="0018155C">
      <w:pPr>
        <w:ind w:left="708" w:firstLine="708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Medzinárodná cena vojvodu z </w:t>
      </w:r>
      <w:proofErr w:type="spellStart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Edinburgu</w:t>
      </w:r>
      <w:proofErr w:type="spellEnd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(skrátene </w:t>
      </w:r>
      <w:proofErr w:type="spellStart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DofE</w:t>
      </w:r>
      <w:proofErr w:type="spellEnd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) je komplexný rozvojový program, ktorý dáva mladým ľuďom vo veku 14 až 24 rokov šancu rozvinúť svoje schopnosti a charakterové vlastnosti pre reálny život, naplniť svoj potenciál a pomôcť im uspieť v živote. V programe </w:t>
      </w:r>
      <w:proofErr w:type="spellStart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DofE</w:t>
      </w:r>
      <w:proofErr w:type="spellEnd"/>
      <w:r w:rsidRPr="00041EEF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si mladí ľudia stanovujú individuálne ciele a výzvy v niekoľkých aktivitách a na ceste k ich splneniu posilňujú svoju zodpovednosť a vytrvalosť, poznávajú a prekonávajú sami seba a získavajú nové zručnosti, užitočné pre ďalší akademický aj pracovný život. </w:t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Toľko o programe.</w:t>
      </w:r>
      <w:r w:rsidR="00BB22CD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.....</w:t>
      </w:r>
    </w:p>
    <w:p w:rsidR="00E52945" w:rsidRDefault="00476F9A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V tomto školskom roku to vyzeralo na tri bronzové skupiny, nakoniec zostali dve. Cvičnú expedíciu sme absolvovali tak ako minulý rok od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Zochovej</w:t>
      </w:r>
      <w:proofErr w:type="spellEnd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chaty do Rače.</w:t>
      </w:r>
      <w:r w:rsidR="00BB22CD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Večer 16.5.2019 sme sa stretli na parkovisku na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Zochovej</w:t>
      </w:r>
      <w:proofErr w:type="spellEnd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chate. </w:t>
      </w:r>
    </w:p>
    <w:p w:rsidR="00E52945" w:rsidRDefault="00E52945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 wp14:anchorId="2679FD48" wp14:editId="30F68906">
            <wp:extent cx="3505200" cy="2628900"/>
            <wp:effectExtent l="0" t="0" r="0" b="0"/>
            <wp:docPr id="1" name="Obrázok 1" descr="C:\Users\Public\Documents\Jana\dofe\Dofe2019\20190516_19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Jana\dofe\Dofe2019\20190516_19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>
            <wp:extent cx="3505198" cy="2628900"/>
            <wp:effectExtent l="0" t="0" r="635" b="0"/>
            <wp:docPr id="2" name="Obrázok 2" descr="C:\Users\Public\Documents\Jana\dofe\Dofe2019\20190516_2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Jana\dofe\Dofe2019\20190516_22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84" cy="26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45" w:rsidRDefault="00476F9A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Počasie bolo prijateľné, cesta na Čermákovú lúku prebehla rýchlo. Po týždňových silných dažďoch bolo najväčším problémom založenie ohňa. Nakoniec sa to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Nikovi</w:t>
      </w:r>
      <w:proofErr w:type="spellEnd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podarilo a dievčatá z kvarty si mohli opiecť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špekáčky</w:t>
      </w:r>
      <w:proofErr w:type="spellEnd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a navečerať sa. Osvedčil sa domáci gril, ktorý poslúžil nielen na grilovanie, ale aj na uvarenie vody na polievku </w:t>
      </w:r>
      <w:r w:rsidRPr="00476F9A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. </w:t>
      </w:r>
    </w:p>
    <w:p w:rsidR="00E52945" w:rsidRDefault="00E52945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</w:p>
    <w:p w:rsidR="00E52945" w:rsidRDefault="00476F9A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Ráno sme sa pobalili a</w:t>
      </w:r>
      <w:r w:rsidR="00C53DFD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 začali odkrajovať prvé kilometre z celej trasy. Cesta bola dlhá, nohy boleli, chrbty sme si necítili, ale zvládli sme to. </w:t>
      </w:r>
    </w:p>
    <w:p w:rsidR="00E52945" w:rsidRDefault="00E52945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>
            <wp:extent cx="3428999" cy="2571750"/>
            <wp:effectExtent l="0" t="0" r="635" b="0"/>
            <wp:docPr id="8" name="Obrázok 8" descr="C:\Users\Public\Documents\Jana\dofe\Dofe2019\20190517_0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Jana\dofe\Dofe2019\20190517_083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90" cy="25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 wp14:anchorId="20CA068D" wp14:editId="016A1DFA">
            <wp:extent cx="3467100" cy="2600326"/>
            <wp:effectExtent l="0" t="0" r="0" b="9525"/>
            <wp:docPr id="3" name="Obrázok 3" descr="C:\Users\Public\Documents\Jana\dofe\Dofe2019\20190517_08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Jana\dofe\Dofe2019\20190517_083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85" cy="26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45" w:rsidRDefault="00E52945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>
            <wp:extent cx="3492499" cy="2619375"/>
            <wp:effectExtent l="0" t="0" r="0" b="0"/>
            <wp:docPr id="10" name="Obrázok 10" descr="C:\Users\Public\Documents\Jana\dofe\Dofe2019\20190517_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Jana\dofe\Dofe2019\20190517_154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93" cy="26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95B5A"/>
          <w:sz w:val="24"/>
          <w:szCs w:val="24"/>
          <w:shd w:val="clear" w:color="auto" w:fill="FFFFFF"/>
          <w:lang w:val="en-GB" w:eastAsia="ja-JP"/>
        </w:rPr>
        <w:drawing>
          <wp:inline distT="0" distB="0" distL="0" distR="0">
            <wp:extent cx="3467100" cy="2600325"/>
            <wp:effectExtent l="0" t="0" r="0" b="0"/>
            <wp:docPr id="11" name="Obrázok 11" descr="C:\Users\Public\Documents\Jana\dofe\Dofe2019\20190517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Jana\dofe\Dofe2019\20190517_15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81" cy="26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45" w:rsidRDefault="00C53DFD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Príprava bola náročná a vyselektovala slabé články</w:t>
      </w:r>
      <w:r w:rsidRPr="00C53DFD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. </w:t>
      </w:r>
    </w:p>
    <w:p w:rsidR="00E52945" w:rsidRDefault="00E52945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</w:p>
    <w:p w:rsidR="0018155C" w:rsidRDefault="00C53DFD" w:rsidP="00476F9A">
      <w:pPr>
        <w:ind w:left="709" w:firstLine="707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Certifikačná expedícia sa konala pre obe skupiny v extrémnejšom počasí.....kvarta musela zvládnuť vysoké teploty a  bojovali s</w:t>
      </w:r>
      <w:r w:rsidR="00E52945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komármi</w:t>
      </w:r>
      <w:r w:rsidR="00E52945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 </w:t>
      </w:r>
      <w:r w:rsidR="00E52945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s</w:t>
      </w:r>
      <w:bookmarkStart w:id="0" w:name="_GoBack"/>
      <w:bookmarkEnd w:id="0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exta zažila búrku s krúpami, náhradný nocľah, bojovali s tým, že to vzdajú ale nakoniec vydržali</w:t>
      </w:r>
      <w:r w:rsidRPr="00C53DFD"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. Už si len počkajme na spracovanie cesty od oboch skupín a uvidíme, koľkí z ostatných chcú prežiť podobné dobrodružstvo.</w:t>
      </w:r>
    </w:p>
    <w:p w:rsidR="00196644" w:rsidRDefault="00196644" w:rsidP="00B83E38">
      <w:pPr>
        <w:ind w:left="709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</w:p>
    <w:p w:rsidR="00196644" w:rsidRDefault="00196644" w:rsidP="00B83E38">
      <w:pPr>
        <w:ind w:left="709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Jana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Hornychová</w:t>
      </w:r>
      <w:proofErr w:type="spellEnd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 xml:space="preserve">, Vladimír </w:t>
      </w:r>
      <w:proofErr w:type="spellStart"/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Drábek</w:t>
      </w:r>
      <w:proofErr w:type="spellEnd"/>
    </w:p>
    <w:p w:rsidR="00196644" w:rsidRPr="00476F9A" w:rsidRDefault="00196644" w:rsidP="00B83E38">
      <w:pPr>
        <w:ind w:left="709"/>
        <w:jc w:val="both"/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95B5A"/>
          <w:sz w:val="24"/>
          <w:szCs w:val="24"/>
          <w:shd w:val="clear" w:color="auto" w:fill="FFFFFF"/>
        </w:rPr>
        <w:t>Školitelia a hodnotitelia expedícií DOFE</w:t>
      </w:r>
    </w:p>
    <w:p w:rsidR="00041EEF" w:rsidRPr="00B83E38" w:rsidRDefault="00041EEF" w:rsidP="00041E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1EEF" w:rsidRDefault="00041EEF"/>
    <w:sectPr w:rsidR="00041EEF" w:rsidSect="00A96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EEF"/>
    <w:rsid w:val="00041EEF"/>
    <w:rsid w:val="0018155C"/>
    <w:rsid w:val="00196644"/>
    <w:rsid w:val="002C6756"/>
    <w:rsid w:val="003A625E"/>
    <w:rsid w:val="00476F9A"/>
    <w:rsid w:val="00864242"/>
    <w:rsid w:val="00A96944"/>
    <w:rsid w:val="00B83E38"/>
    <w:rsid w:val="00BB22CD"/>
    <w:rsid w:val="00C53DFD"/>
    <w:rsid w:val="00DD3ABC"/>
    <w:rsid w:val="00E5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Hornychova</dc:creator>
  <cp:lastModifiedBy>Digipro</cp:lastModifiedBy>
  <cp:revision>2</cp:revision>
  <cp:lastPrinted>2019-05-13T05:23:00Z</cp:lastPrinted>
  <dcterms:created xsi:type="dcterms:W3CDTF">2019-06-23T10:30:00Z</dcterms:created>
  <dcterms:modified xsi:type="dcterms:W3CDTF">2019-06-23T10:30:00Z</dcterms:modified>
</cp:coreProperties>
</file>