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3C" w:rsidRPr="002B753C" w:rsidRDefault="00870E0B" w:rsidP="002B753C">
      <w:pPr>
        <w:pStyle w:val="Bezodstpw"/>
        <w:jc w:val="center"/>
        <w:rPr>
          <w:b/>
        </w:rPr>
      </w:pPr>
      <w:r w:rsidRPr="002B753C">
        <w:rPr>
          <w:b/>
        </w:rPr>
        <w:t>I WOJEWÓDZKI KONKURS POEZJI I PROZY NA DRODZE DO WOLNOŚCI</w:t>
      </w:r>
    </w:p>
    <w:p w:rsidR="00870E0B" w:rsidRDefault="00870E0B" w:rsidP="00CE04EF">
      <w:pPr>
        <w:pStyle w:val="Bezodstpw"/>
        <w:jc w:val="center"/>
        <w:rPr>
          <w:b/>
        </w:rPr>
      </w:pPr>
    </w:p>
    <w:p w:rsidR="00CE04EF" w:rsidRDefault="003C19AE" w:rsidP="00CE04EF">
      <w:pPr>
        <w:pStyle w:val="Bezodstpw"/>
        <w:jc w:val="center"/>
        <w:rPr>
          <w:b/>
        </w:rPr>
      </w:pPr>
      <w:r>
        <w:rPr>
          <w:b/>
        </w:rPr>
        <w:t>Wojna, najpodlejsze zło</w:t>
      </w:r>
    </w:p>
    <w:p w:rsidR="00CE04EF" w:rsidRDefault="00CE04EF" w:rsidP="00CE04EF">
      <w:pPr>
        <w:pStyle w:val="Bezodstpw"/>
        <w:jc w:val="center"/>
        <w:rPr>
          <w:b/>
        </w:rPr>
      </w:pPr>
      <w:r>
        <w:rPr>
          <w:b/>
        </w:rPr>
        <w:t>Zrodzone w bezrozumie,</w:t>
      </w:r>
    </w:p>
    <w:p w:rsidR="00CE04EF" w:rsidRDefault="00CE04EF" w:rsidP="00CE04EF">
      <w:pPr>
        <w:pStyle w:val="Bezodstpw"/>
        <w:jc w:val="center"/>
        <w:rPr>
          <w:b/>
        </w:rPr>
      </w:pPr>
      <w:r>
        <w:rPr>
          <w:b/>
        </w:rPr>
        <w:t>Depczące jak brutalny gniot</w:t>
      </w:r>
    </w:p>
    <w:p w:rsidR="00CE04EF" w:rsidRDefault="00CE04EF" w:rsidP="00CE04EF">
      <w:pPr>
        <w:pStyle w:val="Bezodstpw"/>
        <w:jc w:val="center"/>
        <w:rPr>
          <w:b/>
        </w:rPr>
      </w:pPr>
      <w:r>
        <w:rPr>
          <w:b/>
        </w:rPr>
        <w:t>Po ludzkich istot tłumie.”</w:t>
      </w:r>
    </w:p>
    <w:p w:rsidR="00CE04EF" w:rsidRDefault="00CE04EF" w:rsidP="00CE04EF">
      <w:pPr>
        <w:pStyle w:val="Bezodstpw"/>
        <w:jc w:val="center"/>
        <w:rPr>
          <w:b/>
        </w:rPr>
      </w:pPr>
      <w:r>
        <w:rPr>
          <w:b/>
        </w:rPr>
        <w:t xml:space="preserve">                                                               Leopold Staff</w:t>
      </w:r>
    </w:p>
    <w:p w:rsidR="00CE04EF" w:rsidRDefault="00CE04EF" w:rsidP="00CE04EF">
      <w:pPr>
        <w:pStyle w:val="Bezodstpw"/>
        <w:rPr>
          <w:b/>
        </w:rPr>
      </w:pPr>
    </w:p>
    <w:p w:rsidR="009A2F9B" w:rsidRDefault="00EB0C6F" w:rsidP="00073DDA">
      <w:pPr>
        <w:pStyle w:val="Bezodstpw"/>
        <w:jc w:val="both"/>
      </w:pPr>
      <w:r>
        <w:t>Od pierwszych miesięcy utraty niepodległości</w:t>
      </w:r>
      <w:r w:rsidR="0061697B">
        <w:t xml:space="preserve"> literatura</w:t>
      </w:r>
      <w:r w:rsidR="0036349F">
        <w:t xml:space="preserve"> miała ściśle określone zadania. G</w:t>
      </w:r>
      <w:r w:rsidR="0061697B">
        <w:t>łównym był udział w kształtowaniu świadomości narodowej</w:t>
      </w:r>
      <w:r>
        <w:t xml:space="preserve"> Polaków</w:t>
      </w:r>
      <w:r w:rsidR="0061697B">
        <w:t xml:space="preserve">, w oporze i mobilizacji do walki.  I </w:t>
      </w:r>
      <w:proofErr w:type="spellStart"/>
      <w:r w:rsidR="0061697B">
        <w:t>I</w:t>
      </w:r>
      <w:proofErr w:type="spellEnd"/>
      <w:r w:rsidR="0061697B">
        <w:t xml:space="preserve"> tej roli nie da się przecenić – była olbrzymia. Większość utworów to prawdziwie wojenne historie – rzeczywistość okazała się tak niesamowita i aż tak nieprawdziwa w swym okrucieństwie, że nie trzeba było wymyślać żadnej fikcyjnej fabuły. Dla twórców tych mrocznych czasów </w:t>
      </w:r>
      <w:r w:rsidR="009A2F9B">
        <w:t>problem walki z</w:t>
      </w:r>
      <w:r>
        <w:t xml:space="preserve"> zaborcą, najeźdźcą,</w:t>
      </w:r>
      <w:r w:rsidR="009A2F9B">
        <w:t xml:space="preserve"> okupantem i próba wyzwolenia ojczyzny z niewoli stały się najważniejsze.</w:t>
      </w:r>
    </w:p>
    <w:p w:rsidR="009A2F9B" w:rsidRDefault="009A2F9B" w:rsidP="00073DDA">
      <w:pPr>
        <w:pStyle w:val="Bezodstpw"/>
        <w:jc w:val="both"/>
      </w:pPr>
    </w:p>
    <w:p w:rsidR="007B2E90" w:rsidRDefault="004D4C2E" w:rsidP="00073DDA">
      <w:pPr>
        <w:pStyle w:val="Bezodstpw"/>
        <w:jc w:val="both"/>
      </w:pPr>
      <w:r>
        <w:t xml:space="preserve">          W Europejskim Centrum Spotkań odbył się I Wojewódzki Konkurs</w:t>
      </w:r>
      <w:r w:rsidR="007B2E90">
        <w:t xml:space="preserve"> Poezji i Prozy „Na Drodze do Wolności”.</w:t>
      </w:r>
      <w:r w:rsidR="00B5391D">
        <w:t xml:space="preserve"> </w:t>
      </w:r>
      <w:r w:rsidR="007B2E90">
        <w:t>Pomysł zorganizowania takiego konkursu narodził się w związku z setną rocznicą odzyskania przez Polskę niepodległości.</w:t>
      </w:r>
    </w:p>
    <w:p w:rsidR="00CE04EF" w:rsidRDefault="009A2F9B" w:rsidP="00073DDA">
      <w:pPr>
        <w:pStyle w:val="Bezodstpw"/>
        <w:jc w:val="both"/>
      </w:pPr>
      <w:r>
        <w:t xml:space="preserve"> Przygotowując</w:t>
      </w:r>
      <w:r w:rsidR="007B2E90">
        <w:t xml:space="preserve"> się do uroczystości</w:t>
      </w:r>
      <w:r>
        <w:t>, uświadomiliśmy sobie, że histor</w:t>
      </w:r>
      <w:r w:rsidR="007B2E90">
        <w:t>ia niepodległościowa, tragiczne losy</w:t>
      </w:r>
      <w:r>
        <w:t xml:space="preserve"> obrońców ojczyzny jest</w:t>
      </w:r>
      <w:r w:rsidR="007B2E90">
        <w:t xml:space="preserve"> często </w:t>
      </w:r>
      <w:r>
        <w:t xml:space="preserve"> bardzo odległa dla współczesnej młodzieży. Coraz trudniej również dotrzeć do literatury związanej z wydarzeniami</w:t>
      </w:r>
      <w:r w:rsidR="007B2E90">
        <w:t xml:space="preserve"> z lat 1795 - 1918 czy też z</w:t>
      </w:r>
      <w:r>
        <w:t xml:space="preserve"> września 1939 r. Znika z podręczników szkolnych, rzadko sięga po nią młodzież.</w:t>
      </w:r>
    </w:p>
    <w:p w:rsidR="0036349F" w:rsidRDefault="0036349F" w:rsidP="00CE04EF">
      <w:pPr>
        <w:pStyle w:val="Bezodstpw"/>
      </w:pPr>
    </w:p>
    <w:p w:rsidR="006A00D7" w:rsidRDefault="006A00D7" w:rsidP="00073DDA">
      <w:pPr>
        <w:pStyle w:val="Bezodstpw"/>
        <w:jc w:val="both"/>
      </w:pPr>
      <w:r>
        <w:t xml:space="preserve"> Aby przywrócić pamięć o ludziach walczących i poległych za ojczyznę, miejscach walk i męczeństwa narodu polskiego,</w:t>
      </w:r>
      <w:r w:rsidR="0036349F">
        <w:t xml:space="preserve"> zaproponowaliśmy młodzieży</w:t>
      </w:r>
      <w:r>
        <w:t xml:space="preserve"> udział w konkursie, który pozw</w:t>
      </w:r>
      <w:r w:rsidR="0036349F">
        <w:t>oli oddać hołd pamięci poległym</w:t>
      </w:r>
      <w:r>
        <w:t xml:space="preserve"> w walkach o wolność ojczyzny.</w:t>
      </w:r>
    </w:p>
    <w:p w:rsidR="0036349F" w:rsidRDefault="00EA67BE" w:rsidP="00073DDA">
      <w:pPr>
        <w:pStyle w:val="Bezodstpw"/>
        <w:jc w:val="both"/>
      </w:pPr>
      <w:r>
        <w:t xml:space="preserve"> </w:t>
      </w:r>
      <w:r w:rsidR="0036349F">
        <w:t xml:space="preserve">  Patrioci tego czasu są symbolem polskości i bohaterstwa. Pragniemy, aby coraz więcej młodych ludzi mówiło o nich słowami naszych największych poetów i aby właśnie te słowa rozbudzały nasz patriotyzm.</w:t>
      </w:r>
    </w:p>
    <w:p w:rsidR="006A00D7" w:rsidRDefault="006A00D7" w:rsidP="00073DDA">
      <w:pPr>
        <w:pStyle w:val="Bezodstpw"/>
        <w:jc w:val="both"/>
      </w:pPr>
    </w:p>
    <w:p w:rsidR="001B153F" w:rsidRDefault="007B251C" w:rsidP="00073DDA">
      <w:pPr>
        <w:pStyle w:val="Bezodstpw"/>
        <w:jc w:val="both"/>
      </w:pPr>
      <w:r>
        <w:t xml:space="preserve">    </w:t>
      </w:r>
      <w:r w:rsidR="001B153F">
        <w:t xml:space="preserve">  Nasz konkurs objął Honorowym Patronatem Zachodniopomorski K</w:t>
      </w:r>
      <w:r w:rsidR="0036349F">
        <w:t>urator Oświaty. W liście do pani dyrektor</w:t>
      </w:r>
      <w:r w:rsidR="001B153F">
        <w:t xml:space="preserve"> pani kurator napisała:</w:t>
      </w:r>
    </w:p>
    <w:p w:rsidR="00CE7249" w:rsidRDefault="001B153F" w:rsidP="00073DDA">
      <w:pPr>
        <w:pStyle w:val="Bezodstpw"/>
        <w:jc w:val="both"/>
      </w:pPr>
      <w:r>
        <w:t xml:space="preserve">      „Działania mające na celu kształtowanie wśród młodzieży postawy patriotyzmu, poszerzanie wiedzy o dziejach Polski, ludziach walczących i poległych za ojczyznę są bardzo cenne i zasługują na uznanie.</w:t>
      </w:r>
      <w:r w:rsidR="00EA67BE">
        <w:t xml:space="preserve"> </w:t>
      </w:r>
      <w:r w:rsidR="00CE7249">
        <w:t>Życzę organizatorom powodzenia w realizacji tak ważnego przedsięwzięcia, a ucze</w:t>
      </w:r>
      <w:r w:rsidR="00353ADD">
        <w:t>stnikom satysfakcji i sukcesów.</w:t>
      </w:r>
    </w:p>
    <w:p w:rsidR="00CE7249" w:rsidRDefault="00CE7249" w:rsidP="00073DDA">
      <w:pPr>
        <w:pStyle w:val="Bezodstpw"/>
        <w:jc w:val="both"/>
      </w:pPr>
    </w:p>
    <w:p w:rsidR="00D8521C" w:rsidRDefault="00353ADD" w:rsidP="00073DDA">
      <w:pPr>
        <w:pStyle w:val="Bezodstpw"/>
        <w:jc w:val="both"/>
      </w:pPr>
      <w:r>
        <w:t xml:space="preserve">      W</w:t>
      </w:r>
      <w:r w:rsidR="007B251C">
        <w:t>spierali</w:t>
      </w:r>
      <w:r w:rsidR="00CE7249">
        <w:t xml:space="preserve"> nas również pani Brygida </w:t>
      </w:r>
      <w:proofErr w:type="spellStart"/>
      <w:r w:rsidR="00CE7249">
        <w:t>Liśkiewicz</w:t>
      </w:r>
      <w:proofErr w:type="spellEnd"/>
      <w:r w:rsidR="00CE7249">
        <w:t xml:space="preserve"> – dyrektor Barlineckiego Ośrodka Kultury, pracownicy Europejskiego C</w:t>
      </w:r>
      <w:r w:rsidR="004D4C2E">
        <w:t>entrum Spotkań, w którym gościliśmy</w:t>
      </w:r>
      <w:r w:rsidR="00172F8A">
        <w:t>,</w:t>
      </w:r>
      <w:r w:rsidR="00252E30">
        <w:t xml:space="preserve"> pan</w:t>
      </w:r>
      <w:r>
        <w:t xml:space="preserve">i Elżbieta </w:t>
      </w:r>
      <w:proofErr w:type="spellStart"/>
      <w:r w:rsidR="00252E30">
        <w:t>Ogarewicz</w:t>
      </w:r>
      <w:proofErr w:type="spellEnd"/>
      <w:r w:rsidR="00252E30">
        <w:t>– dyrektor Szkoły Podstawowe</w:t>
      </w:r>
      <w:r w:rsidR="007B251C">
        <w:t xml:space="preserve">j </w:t>
      </w:r>
      <w:r w:rsidR="00CE7249">
        <w:t xml:space="preserve">nr </w:t>
      </w:r>
      <w:r w:rsidR="00252E30">
        <w:t>1 imienia Tadeusza Kościuszki</w:t>
      </w:r>
      <w:r w:rsidR="00CE7249">
        <w:t xml:space="preserve"> w Bar</w:t>
      </w:r>
      <w:r w:rsidR="00172F8A">
        <w:t xml:space="preserve">linku oraz wicedyrektor pan Zbigniew Lewandowski. </w:t>
      </w:r>
    </w:p>
    <w:p w:rsidR="00D8521C" w:rsidRDefault="00D8521C" w:rsidP="00073DDA">
      <w:pPr>
        <w:pStyle w:val="Bezodstpw"/>
        <w:jc w:val="both"/>
      </w:pPr>
    </w:p>
    <w:p w:rsidR="00D8521C" w:rsidRDefault="00D8521C" w:rsidP="00CE04EF">
      <w:pPr>
        <w:pStyle w:val="Bezodstpw"/>
      </w:pPr>
      <w:r>
        <w:t xml:space="preserve">     Zmaga</w:t>
      </w:r>
      <w:r w:rsidR="004D4C2E">
        <w:t>nia recytatorskie ocen</w:t>
      </w:r>
      <w:r w:rsidR="002B753C">
        <w:t>iało</w:t>
      </w:r>
      <w:r w:rsidR="004D4C2E">
        <w:t xml:space="preserve"> </w:t>
      </w:r>
      <w:r w:rsidR="002B753C">
        <w:t xml:space="preserve"> profesjonalne jury </w:t>
      </w:r>
      <w:r>
        <w:t xml:space="preserve"> w składzie:</w:t>
      </w:r>
    </w:p>
    <w:p w:rsidR="00D8521C" w:rsidRDefault="00D8521C" w:rsidP="00CE04EF">
      <w:pPr>
        <w:pStyle w:val="Bezodstpw"/>
      </w:pPr>
      <w:r>
        <w:rPr>
          <w:b/>
          <w:u w:val="single"/>
        </w:rPr>
        <w:t>Pani Elżbieta Chudzik</w:t>
      </w:r>
      <w:r>
        <w:t xml:space="preserve"> – instruktor teatralny, założycielka i opiekunka teatru poezji „Wiatrak”, prezes Stowarzyszenia „Plantacja Wyobraźni”</w:t>
      </w:r>
      <w:r w:rsidR="006B5A72">
        <w:t>- Mały Dom Kultury</w:t>
      </w:r>
      <w:r w:rsidR="004D4C2E">
        <w:t>,</w:t>
      </w:r>
    </w:p>
    <w:p w:rsidR="00172F8A" w:rsidRPr="00172F8A" w:rsidRDefault="00172F8A" w:rsidP="00CE04EF">
      <w:pPr>
        <w:pStyle w:val="Bezodstpw"/>
      </w:pPr>
      <w:r>
        <w:rPr>
          <w:b/>
          <w:u w:val="single"/>
        </w:rPr>
        <w:t xml:space="preserve">Pani Marta </w:t>
      </w:r>
      <w:proofErr w:type="spellStart"/>
      <w:r>
        <w:rPr>
          <w:b/>
          <w:u w:val="single"/>
        </w:rPr>
        <w:t>Grygier</w:t>
      </w:r>
      <w:proofErr w:type="spellEnd"/>
      <w:r>
        <w:rPr>
          <w:b/>
        </w:rPr>
        <w:t xml:space="preserve">– </w:t>
      </w:r>
      <w:r>
        <w:t>instruktor teatralny,</w:t>
      </w:r>
      <w:r w:rsidR="002B753C">
        <w:t xml:space="preserve"> </w:t>
      </w:r>
      <w:r>
        <w:t>współzałożycielka Stowarzyszenia „Plantacja Wyobraźni”</w:t>
      </w:r>
      <w:r w:rsidR="004D4C2E">
        <w:t>,</w:t>
      </w:r>
    </w:p>
    <w:p w:rsidR="006B5A72" w:rsidRDefault="006B5A72" w:rsidP="006B5A72">
      <w:pPr>
        <w:pStyle w:val="Bezodstpw"/>
      </w:pPr>
      <w:r>
        <w:rPr>
          <w:b/>
          <w:u w:val="single"/>
        </w:rPr>
        <w:t xml:space="preserve">Pani Elżbieta </w:t>
      </w:r>
      <w:proofErr w:type="spellStart"/>
      <w:r>
        <w:rPr>
          <w:b/>
          <w:u w:val="single"/>
        </w:rPr>
        <w:t>Smoczyk</w:t>
      </w:r>
      <w:proofErr w:type="spellEnd"/>
      <w:r>
        <w:t xml:space="preserve"> - </w:t>
      </w:r>
      <w:r w:rsidR="00172F8A">
        <w:t>również</w:t>
      </w:r>
      <w:r>
        <w:t xml:space="preserve"> współzałożycielka Stowarzyszenia „Plantacja Wyobraźni”- Mały Dom Kultury.</w:t>
      </w:r>
    </w:p>
    <w:p w:rsidR="006B5A72" w:rsidRDefault="006B5A72" w:rsidP="006B5A72">
      <w:pPr>
        <w:pStyle w:val="Bezodstpw"/>
      </w:pPr>
    </w:p>
    <w:p w:rsidR="006B5A72" w:rsidRDefault="004D4C2E" w:rsidP="006B5A72">
      <w:pPr>
        <w:pStyle w:val="Bezodstpw"/>
      </w:pPr>
      <w:r>
        <w:t xml:space="preserve">      Otwarcia </w:t>
      </w:r>
      <w:r w:rsidR="006B5A72">
        <w:t xml:space="preserve"> </w:t>
      </w:r>
      <w:r>
        <w:t xml:space="preserve">Konkursu dokonała </w:t>
      </w:r>
      <w:r w:rsidR="006B5A72">
        <w:t xml:space="preserve"> </w:t>
      </w:r>
      <w:r>
        <w:t xml:space="preserve">pani dyrektor Elżbieta </w:t>
      </w:r>
      <w:r w:rsidR="00172F8A">
        <w:t xml:space="preserve"> </w:t>
      </w:r>
      <w:proofErr w:type="spellStart"/>
      <w:r w:rsidR="00172F8A">
        <w:t>Ogarewicz</w:t>
      </w:r>
      <w:proofErr w:type="spellEnd"/>
      <w:r w:rsidR="00172F8A">
        <w:t>.</w:t>
      </w:r>
    </w:p>
    <w:p w:rsidR="002F5CB9" w:rsidRDefault="004D4C2E" w:rsidP="006B5A72">
      <w:pPr>
        <w:pStyle w:val="Bezodstpw"/>
      </w:pPr>
      <w:r>
        <w:t xml:space="preserve">Recytatorzy zaprezentowali </w:t>
      </w:r>
      <w:r w:rsidR="002F5CB9">
        <w:t xml:space="preserve"> po jednym utworze poetyckim i fragmencie prozy. </w:t>
      </w:r>
    </w:p>
    <w:p w:rsidR="00450F8B" w:rsidRDefault="00450F8B" w:rsidP="006B5A72">
      <w:pPr>
        <w:pStyle w:val="Bezodstpw"/>
      </w:pPr>
    </w:p>
    <w:p w:rsidR="00870E0B" w:rsidRDefault="00870E0B" w:rsidP="00870E0B">
      <w:r>
        <w:rPr>
          <w:b/>
          <w:u w:val="single"/>
        </w:rPr>
        <w:lastRenderedPageBreak/>
        <w:t>WYNIKI KONKURSU:</w:t>
      </w:r>
    </w:p>
    <w:p w:rsidR="00870E0B" w:rsidRDefault="00870E0B" w:rsidP="00870E0B"/>
    <w:p w:rsidR="00870E0B" w:rsidRDefault="00870E0B" w:rsidP="00870E0B">
      <w:r w:rsidRPr="00982442">
        <w:rPr>
          <w:b/>
        </w:rPr>
        <w:t>I miejsce</w:t>
      </w:r>
      <w:r>
        <w:t xml:space="preserve"> – Martyna Poszwa - Szkoła Podstawowa</w:t>
      </w:r>
      <w:r w:rsidRPr="00121737">
        <w:t xml:space="preserve"> Nr 1 im. Tadeusza Kościuszki w Barlinku.</w:t>
      </w:r>
    </w:p>
    <w:p w:rsidR="00870E0B" w:rsidRDefault="00870E0B" w:rsidP="00870E0B">
      <w:r>
        <w:t>– opiekun p. Anna Sutkowska</w:t>
      </w:r>
    </w:p>
    <w:p w:rsidR="00870E0B" w:rsidRDefault="00870E0B" w:rsidP="00870E0B"/>
    <w:p w:rsidR="00870E0B" w:rsidRDefault="00870E0B" w:rsidP="00870E0B">
      <w:r>
        <w:t xml:space="preserve"> </w:t>
      </w:r>
      <w:r w:rsidRPr="00982442">
        <w:rPr>
          <w:b/>
        </w:rPr>
        <w:t>II miejsce</w:t>
      </w:r>
      <w:r>
        <w:t xml:space="preserve"> Maria </w:t>
      </w:r>
      <w:proofErr w:type="spellStart"/>
      <w:r>
        <w:t>Trif</w:t>
      </w:r>
      <w:proofErr w:type="spellEnd"/>
      <w:r>
        <w:t xml:space="preserve"> - Szkoła Podstawowa Nr 4 im. Henryka Sienkiewicza</w:t>
      </w:r>
      <w:r w:rsidRPr="00121737">
        <w:t xml:space="preserve"> w Barlinku</w:t>
      </w:r>
      <w:r>
        <w:t xml:space="preserve"> </w:t>
      </w:r>
    </w:p>
    <w:p w:rsidR="00870E0B" w:rsidRPr="00121737" w:rsidRDefault="00870E0B" w:rsidP="00870E0B">
      <w:r>
        <w:t>– opiekun p. Regina Bęben</w:t>
      </w:r>
    </w:p>
    <w:p w:rsidR="00870E0B" w:rsidRDefault="00870E0B" w:rsidP="00870E0B"/>
    <w:p w:rsidR="00870E0B" w:rsidRDefault="00870E0B" w:rsidP="00870E0B">
      <w:r w:rsidRPr="00982442">
        <w:rPr>
          <w:b/>
        </w:rPr>
        <w:t>III miejsce</w:t>
      </w:r>
      <w:r>
        <w:t xml:space="preserve"> – Bartosz Nowak – Szkoła Podstawowa  im. Mikołaja Kopernika w Pełczycach </w:t>
      </w:r>
    </w:p>
    <w:p w:rsidR="00870E0B" w:rsidRDefault="00FF5DB9" w:rsidP="00870E0B">
      <w:r>
        <w:t xml:space="preserve">– opiekun p. Małgorzata </w:t>
      </w:r>
      <w:r w:rsidR="00D608F1">
        <w:t xml:space="preserve"> Kaczmarek - W</w:t>
      </w:r>
      <w:bookmarkStart w:id="0" w:name="_GoBack"/>
      <w:bookmarkEnd w:id="0"/>
      <w:r w:rsidR="00D608F1">
        <w:t>odonos</w:t>
      </w:r>
    </w:p>
    <w:p w:rsidR="00870E0B" w:rsidRDefault="00870E0B" w:rsidP="00870E0B">
      <w:pPr>
        <w:ind w:left="-720" w:right="-648" w:firstLine="720"/>
      </w:pPr>
    </w:p>
    <w:p w:rsidR="00870E0B" w:rsidRDefault="00870E0B" w:rsidP="00870E0B">
      <w:pPr>
        <w:ind w:right="-648"/>
        <w:rPr>
          <w:b/>
        </w:rPr>
      </w:pPr>
      <w:r>
        <w:rPr>
          <w:b/>
        </w:rPr>
        <w:t xml:space="preserve">Wyróżnienie </w:t>
      </w:r>
      <w:r w:rsidRPr="00982442">
        <w:rPr>
          <w:b/>
        </w:rPr>
        <w:t>:</w:t>
      </w:r>
    </w:p>
    <w:p w:rsidR="00870E0B" w:rsidRPr="00982442" w:rsidRDefault="00870E0B" w:rsidP="00870E0B">
      <w:pPr>
        <w:ind w:right="-648"/>
        <w:rPr>
          <w:b/>
        </w:rPr>
      </w:pPr>
    </w:p>
    <w:p w:rsidR="00870E0B" w:rsidRDefault="00870E0B" w:rsidP="00870E0B">
      <w:r>
        <w:t xml:space="preserve">Jakub </w:t>
      </w:r>
      <w:proofErr w:type="spellStart"/>
      <w:r>
        <w:t>Wąsiak</w:t>
      </w:r>
      <w:proofErr w:type="spellEnd"/>
      <w:r>
        <w:t xml:space="preserve"> - Szkoła Podstawowa</w:t>
      </w:r>
      <w:r w:rsidRPr="00121737">
        <w:t xml:space="preserve"> Nr 1 im.</w:t>
      </w:r>
      <w:r>
        <w:t xml:space="preserve"> Tadeusza Kościuszki w Barlinku </w:t>
      </w:r>
    </w:p>
    <w:p w:rsidR="00870E0B" w:rsidRDefault="00870E0B" w:rsidP="00870E0B">
      <w:r>
        <w:t>– opiekun p. Monika Goryńska</w:t>
      </w:r>
    </w:p>
    <w:p w:rsidR="00450F8B" w:rsidRDefault="00450F8B" w:rsidP="006B5A72">
      <w:pPr>
        <w:pStyle w:val="Bezodstpw"/>
      </w:pPr>
    </w:p>
    <w:p w:rsidR="00870E0B" w:rsidRDefault="007B251C" w:rsidP="007B251C">
      <w:pPr>
        <w:ind w:right="-648"/>
        <w:jc w:val="both"/>
      </w:pPr>
      <w:r>
        <w:t xml:space="preserve">      </w:t>
      </w:r>
      <w:r w:rsidR="00870E0B">
        <w:t>Jurorzy podkreślili wysoki poziom prezentowanych recytacji. Wyrazili swoje uznanie dla uczestników</w:t>
      </w:r>
      <w:r>
        <w:t xml:space="preserve"> </w:t>
      </w:r>
      <w:r w:rsidR="00870E0B">
        <w:t>i ich opiekunów za chęć poszukiwania ciekawych tekstów na temat wojny i okupacji oraz za pracę</w:t>
      </w:r>
      <w:r>
        <w:t xml:space="preserve"> </w:t>
      </w:r>
      <w:r w:rsidR="00870E0B">
        <w:t>nad ich interpretacją. Zachęcili do poszerzenia tematyki repertuaru o współczesne konflikty na świecie.</w:t>
      </w:r>
    </w:p>
    <w:p w:rsidR="00870E0B" w:rsidRDefault="007B251C" w:rsidP="007B251C">
      <w:pPr>
        <w:ind w:right="-648"/>
        <w:jc w:val="both"/>
      </w:pPr>
      <w:r>
        <w:t xml:space="preserve">      </w:t>
      </w:r>
      <w:r w:rsidR="00870E0B">
        <w:t>Laureaci oraz osoby wyróżnione otrzymali nagrody rzeczowe, pozostali uczestnicy – drobne upominki.</w:t>
      </w:r>
      <w:r>
        <w:t xml:space="preserve"> </w:t>
      </w:r>
      <w:r w:rsidR="00870E0B">
        <w:t>Każdemu recytatorowi oraz jego opiekunowi wręczono dyplom.</w:t>
      </w:r>
    </w:p>
    <w:p w:rsidR="002B753C" w:rsidRDefault="00870E0B" w:rsidP="007B251C">
      <w:pPr>
        <w:ind w:right="-648"/>
        <w:jc w:val="both"/>
      </w:pPr>
      <w:r>
        <w:t>Fundatorami nagród byli barlineccy przedsiębiorcy, GBS w Barlinku oraz Zarząd Oddziału ZNP</w:t>
      </w:r>
    </w:p>
    <w:p w:rsidR="00870E0B" w:rsidRDefault="00870E0B" w:rsidP="007B251C">
      <w:pPr>
        <w:ind w:right="-648"/>
        <w:jc w:val="both"/>
      </w:pPr>
      <w:r>
        <w:t>w Barlinku.</w:t>
      </w:r>
    </w:p>
    <w:p w:rsidR="00870E0B" w:rsidRDefault="007B251C" w:rsidP="007B251C">
      <w:pPr>
        <w:ind w:right="-648"/>
        <w:jc w:val="both"/>
      </w:pPr>
      <w:r>
        <w:t xml:space="preserve">      </w:t>
      </w:r>
      <w:r w:rsidR="00870E0B">
        <w:t>Konkurs przebiegał w miłej, serdecznej atmosferze.</w:t>
      </w:r>
    </w:p>
    <w:p w:rsidR="002B753C" w:rsidRDefault="007B251C" w:rsidP="007B251C">
      <w:pPr>
        <w:ind w:right="-648"/>
        <w:jc w:val="both"/>
      </w:pPr>
      <w:r>
        <w:t xml:space="preserve">      </w:t>
      </w:r>
      <w:r w:rsidR="00870E0B">
        <w:t>Szczególne podziękowania kierujemy do pani dyrektor Barlineckiego Ośrodka Kultury</w:t>
      </w:r>
    </w:p>
    <w:p w:rsidR="00870E0B" w:rsidRDefault="00870E0B" w:rsidP="007B251C">
      <w:pPr>
        <w:ind w:right="-648"/>
        <w:jc w:val="both"/>
      </w:pPr>
      <w:r>
        <w:t>oraz pracowników Europejskiego Centrum Spotkań, w którym mogliśmy gościć.</w:t>
      </w:r>
    </w:p>
    <w:p w:rsidR="002B753C" w:rsidRDefault="002B753C" w:rsidP="007B251C">
      <w:pPr>
        <w:ind w:right="-648"/>
        <w:jc w:val="right"/>
      </w:pPr>
      <w:r>
        <w:t>Organizatorzy:</w:t>
      </w:r>
    </w:p>
    <w:p w:rsidR="002B753C" w:rsidRDefault="002B753C" w:rsidP="007B251C">
      <w:pPr>
        <w:ind w:right="-648"/>
        <w:jc w:val="right"/>
      </w:pPr>
      <w:r>
        <w:t>Anna Sutkowska</w:t>
      </w:r>
    </w:p>
    <w:p w:rsidR="002B753C" w:rsidRDefault="002B753C" w:rsidP="007B251C">
      <w:pPr>
        <w:ind w:right="-648"/>
        <w:jc w:val="right"/>
      </w:pPr>
      <w:r>
        <w:t>Monika Goryńska</w:t>
      </w:r>
    </w:p>
    <w:p w:rsidR="002F5CB9" w:rsidRDefault="002F5CB9" w:rsidP="007B251C">
      <w:pPr>
        <w:pStyle w:val="Bezodstpw"/>
        <w:jc w:val="both"/>
      </w:pPr>
    </w:p>
    <w:p w:rsidR="007954C5" w:rsidRPr="007954C5" w:rsidRDefault="007954C5" w:rsidP="007B251C">
      <w:pPr>
        <w:pStyle w:val="Bezodstpw"/>
        <w:ind w:left="720"/>
        <w:jc w:val="both"/>
      </w:pPr>
    </w:p>
    <w:p w:rsidR="00823850" w:rsidRDefault="00823850" w:rsidP="00450F8B">
      <w:pPr>
        <w:pStyle w:val="Bezodstpw"/>
        <w:ind w:left="720"/>
      </w:pPr>
    </w:p>
    <w:p w:rsidR="00823850" w:rsidRPr="00450F8B" w:rsidRDefault="00823850" w:rsidP="00450F8B">
      <w:pPr>
        <w:pStyle w:val="Bezodstpw"/>
        <w:ind w:left="720"/>
      </w:pPr>
    </w:p>
    <w:p w:rsidR="00C24A64" w:rsidRDefault="00C24A64" w:rsidP="00450F8B">
      <w:pPr>
        <w:pStyle w:val="Bezodstpw"/>
        <w:ind w:left="360"/>
      </w:pPr>
    </w:p>
    <w:p w:rsidR="00C24A64" w:rsidRDefault="00C24A64" w:rsidP="009042AE">
      <w:pPr>
        <w:pStyle w:val="Bezodstpw"/>
        <w:ind w:left="360"/>
      </w:pPr>
    </w:p>
    <w:p w:rsidR="00B2641F" w:rsidRDefault="00B2641F" w:rsidP="009042AE">
      <w:pPr>
        <w:pStyle w:val="Bezodstpw"/>
        <w:ind w:left="360"/>
      </w:pPr>
    </w:p>
    <w:p w:rsidR="00B2641F" w:rsidRDefault="00B2641F" w:rsidP="009042AE">
      <w:pPr>
        <w:pStyle w:val="Bezodstpw"/>
        <w:ind w:left="360"/>
      </w:pPr>
    </w:p>
    <w:p w:rsidR="00B2641F" w:rsidRDefault="00B2641F" w:rsidP="009042AE">
      <w:pPr>
        <w:pStyle w:val="Bezodstpw"/>
        <w:ind w:left="360"/>
      </w:pPr>
    </w:p>
    <w:p w:rsidR="00B2641F" w:rsidRDefault="00B2641F" w:rsidP="009042AE">
      <w:pPr>
        <w:pStyle w:val="Bezodstpw"/>
        <w:ind w:left="360"/>
      </w:pPr>
    </w:p>
    <w:p w:rsidR="00B2641F" w:rsidRDefault="00B2641F" w:rsidP="009042AE">
      <w:pPr>
        <w:pStyle w:val="Bezodstpw"/>
        <w:ind w:left="360"/>
      </w:pPr>
    </w:p>
    <w:p w:rsidR="00B2641F" w:rsidRDefault="00B2641F" w:rsidP="009042AE">
      <w:pPr>
        <w:pStyle w:val="Bezodstpw"/>
        <w:ind w:left="360"/>
      </w:pPr>
    </w:p>
    <w:p w:rsidR="00823850" w:rsidRDefault="00823850" w:rsidP="00823850">
      <w:pPr>
        <w:pStyle w:val="Bezodstpw"/>
      </w:pPr>
    </w:p>
    <w:p w:rsidR="00823850" w:rsidRDefault="00823850" w:rsidP="00823850">
      <w:pPr>
        <w:pStyle w:val="Bezodstpw"/>
      </w:pPr>
    </w:p>
    <w:p w:rsidR="00823850" w:rsidRDefault="00823850" w:rsidP="00823850">
      <w:pPr>
        <w:pStyle w:val="Bezodstpw"/>
      </w:pPr>
    </w:p>
    <w:p w:rsidR="00823850" w:rsidRDefault="00823850" w:rsidP="00823850">
      <w:pPr>
        <w:pStyle w:val="Bezodstpw"/>
      </w:pPr>
    </w:p>
    <w:p w:rsidR="00C24A64" w:rsidRDefault="00C24A64" w:rsidP="00866721">
      <w:pPr>
        <w:pStyle w:val="Bezodstpw"/>
        <w:ind w:left="720"/>
      </w:pPr>
    </w:p>
    <w:p w:rsidR="00B2641F" w:rsidRDefault="00B2641F" w:rsidP="00866721">
      <w:pPr>
        <w:pStyle w:val="Bezodstpw"/>
        <w:ind w:left="720"/>
      </w:pPr>
    </w:p>
    <w:p w:rsidR="00B2641F" w:rsidRDefault="00B2641F" w:rsidP="00866721">
      <w:pPr>
        <w:pStyle w:val="Bezodstpw"/>
        <w:ind w:left="720"/>
      </w:pPr>
    </w:p>
    <w:p w:rsidR="00B2641F" w:rsidRDefault="00B2641F" w:rsidP="00866721">
      <w:pPr>
        <w:pStyle w:val="Bezodstpw"/>
        <w:ind w:left="720"/>
      </w:pPr>
    </w:p>
    <w:p w:rsidR="00B2641F" w:rsidRDefault="00B2641F" w:rsidP="00866721">
      <w:pPr>
        <w:pStyle w:val="Bezodstpw"/>
        <w:ind w:left="720"/>
      </w:pPr>
    </w:p>
    <w:p w:rsidR="00B2641F" w:rsidRDefault="00B2641F" w:rsidP="00866721">
      <w:pPr>
        <w:pStyle w:val="Bezodstpw"/>
        <w:ind w:left="720"/>
      </w:pPr>
    </w:p>
    <w:p w:rsidR="00B2641F" w:rsidRDefault="00B2641F" w:rsidP="00866721">
      <w:pPr>
        <w:pStyle w:val="Bezodstpw"/>
        <w:ind w:left="720"/>
      </w:pPr>
    </w:p>
    <w:p w:rsidR="00275EA2" w:rsidRDefault="00275EA2" w:rsidP="00275EA2">
      <w:pPr>
        <w:pStyle w:val="Bezodstpw"/>
      </w:pPr>
    </w:p>
    <w:p w:rsidR="00275EA2" w:rsidRDefault="00275EA2" w:rsidP="00275EA2">
      <w:pPr>
        <w:pStyle w:val="Bezodstpw"/>
      </w:pPr>
    </w:p>
    <w:p w:rsidR="00AD7BD3" w:rsidRDefault="00AD7BD3" w:rsidP="00AD7BD3">
      <w:pPr>
        <w:pStyle w:val="Bezodstpw"/>
      </w:pPr>
    </w:p>
    <w:p w:rsidR="00AD7BD3" w:rsidRDefault="00AD7BD3" w:rsidP="00AD7BD3">
      <w:pPr>
        <w:pStyle w:val="Bezodstpw"/>
      </w:pPr>
    </w:p>
    <w:p w:rsidR="00AD7BD3" w:rsidRDefault="00AD7BD3" w:rsidP="00AD7BD3">
      <w:pPr>
        <w:pStyle w:val="Bezodstpw"/>
      </w:pPr>
    </w:p>
    <w:p w:rsidR="00AD7BD3" w:rsidRDefault="00AD7BD3" w:rsidP="00AD7BD3">
      <w:pPr>
        <w:pStyle w:val="Bezodstpw"/>
      </w:pPr>
    </w:p>
    <w:p w:rsidR="00AD7BD3" w:rsidRDefault="00AD7BD3" w:rsidP="00AD7BD3">
      <w:pPr>
        <w:pStyle w:val="Bezodstpw"/>
      </w:pPr>
    </w:p>
    <w:p w:rsidR="00AD7BD3" w:rsidRDefault="00AD7BD3" w:rsidP="00AD7BD3">
      <w:pPr>
        <w:pStyle w:val="Bezodstpw"/>
      </w:pPr>
    </w:p>
    <w:p w:rsidR="00AD7BD3" w:rsidRDefault="00AD7BD3" w:rsidP="00AD7BD3">
      <w:pPr>
        <w:pStyle w:val="Bezodstpw"/>
      </w:pPr>
    </w:p>
    <w:p w:rsidR="00AD7BD3" w:rsidRDefault="00AD7BD3" w:rsidP="00AD7BD3">
      <w:pPr>
        <w:pStyle w:val="Bezodstpw"/>
      </w:pPr>
    </w:p>
    <w:p w:rsidR="00AD7BD3" w:rsidRDefault="00AD7BD3" w:rsidP="00AD7BD3">
      <w:pPr>
        <w:pStyle w:val="Bezodstpw"/>
      </w:pPr>
    </w:p>
    <w:p w:rsidR="00AD7BD3" w:rsidRDefault="00AD7BD3" w:rsidP="00AD7BD3">
      <w:pPr>
        <w:pStyle w:val="Bezodstpw"/>
      </w:pPr>
    </w:p>
    <w:p w:rsidR="00AD7BD3" w:rsidRDefault="00AD7BD3" w:rsidP="00AD7BD3">
      <w:pPr>
        <w:pStyle w:val="Bezodstpw"/>
      </w:pPr>
    </w:p>
    <w:p w:rsidR="00AD7BD3" w:rsidRDefault="00AD7BD3" w:rsidP="00AD7BD3">
      <w:pPr>
        <w:pStyle w:val="Bezodstpw"/>
      </w:pPr>
    </w:p>
    <w:p w:rsidR="00B2641F" w:rsidRDefault="00B2641F" w:rsidP="00866721">
      <w:pPr>
        <w:pStyle w:val="Bezodstpw"/>
        <w:ind w:left="720"/>
      </w:pPr>
    </w:p>
    <w:p w:rsidR="00B2641F" w:rsidRDefault="00B2641F" w:rsidP="00866721">
      <w:pPr>
        <w:pStyle w:val="Bezodstpw"/>
        <w:ind w:left="720"/>
      </w:pPr>
    </w:p>
    <w:p w:rsidR="00B2641F" w:rsidRDefault="00B2641F" w:rsidP="00FB7645">
      <w:pPr>
        <w:pStyle w:val="Bezodstpw"/>
        <w:ind w:left="720"/>
      </w:pPr>
    </w:p>
    <w:p w:rsidR="00B2641F" w:rsidRDefault="00B2641F" w:rsidP="00FB7645">
      <w:pPr>
        <w:pStyle w:val="Bezodstpw"/>
        <w:ind w:left="720"/>
      </w:pPr>
    </w:p>
    <w:p w:rsidR="00B2641F" w:rsidRDefault="00B2641F" w:rsidP="00FB7645">
      <w:pPr>
        <w:pStyle w:val="Bezodstpw"/>
        <w:ind w:left="720"/>
      </w:pPr>
    </w:p>
    <w:p w:rsidR="00B2641F" w:rsidRDefault="00B2641F" w:rsidP="00FB7645">
      <w:pPr>
        <w:pStyle w:val="Bezodstpw"/>
        <w:ind w:left="720"/>
      </w:pPr>
    </w:p>
    <w:p w:rsidR="00B2641F" w:rsidRDefault="00B2641F" w:rsidP="00FB7645">
      <w:pPr>
        <w:pStyle w:val="Bezodstpw"/>
        <w:ind w:left="720"/>
      </w:pPr>
    </w:p>
    <w:p w:rsidR="00B2641F" w:rsidRDefault="00B2641F" w:rsidP="00FB7645">
      <w:pPr>
        <w:pStyle w:val="Bezodstpw"/>
        <w:ind w:left="720"/>
      </w:pPr>
    </w:p>
    <w:p w:rsidR="00C24A64" w:rsidRDefault="00C24A64" w:rsidP="006028DB">
      <w:pPr>
        <w:pStyle w:val="Bezodstpw"/>
      </w:pPr>
    </w:p>
    <w:p w:rsidR="00C24A64" w:rsidRDefault="00C24A64" w:rsidP="00FB7645">
      <w:pPr>
        <w:pStyle w:val="Bezodstpw"/>
        <w:ind w:left="720"/>
      </w:pPr>
    </w:p>
    <w:p w:rsidR="00C24A64" w:rsidRDefault="00C24A64" w:rsidP="00FB7645">
      <w:pPr>
        <w:pStyle w:val="Bezodstpw"/>
        <w:ind w:left="720"/>
      </w:pPr>
    </w:p>
    <w:p w:rsidR="003C19AE" w:rsidRDefault="003C19AE" w:rsidP="00FB7645">
      <w:pPr>
        <w:pStyle w:val="Bezodstpw"/>
        <w:ind w:left="720"/>
      </w:pPr>
    </w:p>
    <w:p w:rsidR="003C19AE" w:rsidRDefault="003C19AE" w:rsidP="00FB7645">
      <w:pPr>
        <w:pStyle w:val="Bezodstpw"/>
        <w:ind w:left="720"/>
      </w:pPr>
    </w:p>
    <w:p w:rsidR="003C19AE" w:rsidRDefault="003C19AE" w:rsidP="003C19AE">
      <w:pPr>
        <w:pStyle w:val="Bezodstpw"/>
        <w:ind w:left="720"/>
      </w:pPr>
    </w:p>
    <w:p w:rsidR="006B5A72" w:rsidRPr="006B5A72" w:rsidRDefault="006B5A72" w:rsidP="00D8521C">
      <w:pPr>
        <w:pStyle w:val="Bezodstpw"/>
      </w:pPr>
    </w:p>
    <w:p w:rsidR="001B153F" w:rsidRPr="00CE04EF" w:rsidRDefault="001B153F" w:rsidP="00CE04EF">
      <w:pPr>
        <w:pStyle w:val="Bezodstpw"/>
      </w:pPr>
    </w:p>
    <w:sectPr w:rsidR="001B153F" w:rsidRPr="00CE04EF" w:rsidSect="007B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DC3"/>
    <w:multiLevelType w:val="hybridMultilevel"/>
    <w:tmpl w:val="F27A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A2931"/>
    <w:multiLevelType w:val="hybridMultilevel"/>
    <w:tmpl w:val="6CEE4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04EF"/>
    <w:rsid w:val="00024AC2"/>
    <w:rsid w:val="00073DDA"/>
    <w:rsid w:val="00145019"/>
    <w:rsid w:val="00172F8A"/>
    <w:rsid w:val="0019248E"/>
    <w:rsid w:val="001B153F"/>
    <w:rsid w:val="00252E30"/>
    <w:rsid w:val="00275EA2"/>
    <w:rsid w:val="002B753C"/>
    <w:rsid w:val="002F5CB9"/>
    <w:rsid w:val="00334CA5"/>
    <w:rsid w:val="003406DC"/>
    <w:rsid w:val="00353ADD"/>
    <w:rsid w:val="0036349F"/>
    <w:rsid w:val="003C19AE"/>
    <w:rsid w:val="00407D7E"/>
    <w:rsid w:val="00450F8B"/>
    <w:rsid w:val="004520AE"/>
    <w:rsid w:val="00491903"/>
    <w:rsid w:val="004D4C2E"/>
    <w:rsid w:val="005C3D05"/>
    <w:rsid w:val="006028DB"/>
    <w:rsid w:val="0061697B"/>
    <w:rsid w:val="006200CE"/>
    <w:rsid w:val="006A00D7"/>
    <w:rsid w:val="006B5A72"/>
    <w:rsid w:val="007954C5"/>
    <w:rsid w:val="007B251C"/>
    <w:rsid w:val="007B2E90"/>
    <w:rsid w:val="007F1C28"/>
    <w:rsid w:val="00823850"/>
    <w:rsid w:val="0084387C"/>
    <w:rsid w:val="00857129"/>
    <w:rsid w:val="00866721"/>
    <w:rsid w:val="00870E0B"/>
    <w:rsid w:val="00890F92"/>
    <w:rsid w:val="00895E60"/>
    <w:rsid w:val="008F2708"/>
    <w:rsid w:val="009042AE"/>
    <w:rsid w:val="009113F0"/>
    <w:rsid w:val="009A2F9B"/>
    <w:rsid w:val="00AD10CE"/>
    <w:rsid w:val="00AD7BD3"/>
    <w:rsid w:val="00B02897"/>
    <w:rsid w:val="00B0625B"/>
    <w:rsid w:val="00B2641F"/>
    <w:rsid w:val="00B5391D"/>
    <w:rsid w:val="00BC77A1"/>
    <w:rsid w:val="00C14D95"/>
    <w:rsid w:val="00C24A64"/>
    <w:rsid w:val="00C967D3"/>
    <w:rsid w:val="00CE04EF"/>
    <w:rsid w:val="00CE7249"/>
    <w:rsid w:val="00D30A0D"/>
    <w:rsid w:val="00D608F1"/>
    <w:rsid w:val="00D8521C"/>
    <w:rsid w:val="00DB1978"/>
    <w:rsid w:val="00DF0B85"/>
    <w:rsid w:val="00E71435"/>
    <w:rsid w:val="00EA67BE"/>
    <w:rsid w:val="00EB0C6F"/>
    <w:rsid w:val="00F30FC0"/>
    <w:rsid w:val="00F423A8"/>
    <w:rsid w:val="00F94946"/>
    <w:rsid w:val="00FB7645"/>
    <w:rsid w:val="00FF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B305"/>
  <w15:docId w15:val="{69C4C4C2-445B-47E7-B632-E5E4E561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0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6</cp:revision>
  <dcterms:created xsi:type="dcterms:W3CDTF">2018-12-09T21:33:00Z</dcterms:created>
  <dcterms:modified xsi:type="dcterms:W3CDTF">2018-12-10T09:35:00Z</dcterms:modified>
</cp:coreProperties>
</file>