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FB" w:rsidRDefault="00AC331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Jana Nová Ružová 15, 917 00 Trnava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Stredná priemyselná škola Trnava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Komenského 1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917 31 Trnava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v Trnave, dňa </w:t>
      </w:r>
      <w:r w:rsidR="00BC419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</w:t>
      </w:r>
      <w:r w:rsidR="00BC4193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.2018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spacing w:before="480" w:after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Vec: </w:t>
      </w:r>
      <w:r w:rsidR="009848A3">
        <w:rPr>
          <w:b/>
          <w:color w:val="000000"/>
          <w:sz w:val="24"/>
          <w:szCs w:val="24"/>
          <w:u w:val="single"/>
        </w:rPr>
        <w:t>Žiadosť o priznanie kredito</w:t>
      </w:r>
      <w:bookmarkStart w:id="0" w:name="_GoBack"/>
      <w:bookmarkEnd w:id="0"/>
      <w:r w:rsidR="000E2673">
        <w:rPr>
          <w:b/>
          <w:color w:val="000000"/>
          <w:sz w:val="24"/>
          <w:szCs w:val="24"/>
          <w:u w:val="single"/>
        </w:rPr>
        <w:t>vého príplatku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  <w:t xml:space="preserve">Ja, </w:t>
      </w:r>
      <w:r>
        <w:t>d</w:t>
      </w:r>
      <w:r>
        <w:rPr>
          <w:color w:val="000000"/>
        </w:rPr>
        <w:t>olu podpísan</w:t>
      </w:r>
      <w:r w:rsidR="00ED3F11">
        <w:rPr>
          <w:color w:val="000000"/>
        </w:rPr>
        <w:t>á</w:t>
      </w:r>
      <w:r>
        <w:t>,</w:t>
      </w:r>
      <w:r w:rsidR="00ED3F11">
        <w:t>................</w:t>
      </w:r>
      <w:r>
        <w:rPr>
          <w:color w:val="000000"/>
        </w:rPr>
        <w:t>, týmto oznamujem, že som absolvoval</w:t>
      </w:r>
      <w:r w:rsidR="00ED3F11">
        <w:rPr>
          <w:color w:val="000000"/>
        </w:rPr>
        <w:t>a</w:t>
      </w:r>
      <w:r>
        <w:rPr>
          <w:color w:val="000000"/>
        </w:rPr>
        <w:t xml:space="preserve"> tieto vzdelávania:</w:t>
      </w:r>
    </w:p>
    <w:tbl>
      <w:tblPr>
        <w:tblStyle w:val="a"/>
        <w:tblW w:w="9015" w:type="dxa"/>
        <w:tblInd w:w="93" w:type="dxa"/>
        <w:tblLayout w:type="fixed"/>
        <w:tblLook w:val="0000"/>
      </w:tblPr>
      <w:tblGrid>
        <w:gridCol w:w="6765"/>
        <w:gridCol w:w="2250"/>
      </w:tblGrid>
      <w:tr w:rsidR="007F5DFB">
        <w:trPr>
          <w:trHeight w:val="300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FB" w:rsidRDefault="00DB5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Názov kurzu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DFB" w:rsidRDefault="00DB5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Počet kreditov</w:t>
            </w:r>
          </w:p>
        </w:tc>
      </w:tr>
      <w:tr w:rsidR="007F5DFB">
        <w:trPr>
          <w:trHeight w:val="900"/>
        </w:trPr>
        <w:tc>
          <w:tcPr>
            <w:tcW w:w="6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FB" w:rsidRDefault="007F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DFB" w:rsidRDefault="00DB5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7F5DFB">
        <w:trPr>
          <w:trHeight w:val="600"/>
        </w:trPr>
        <w:tc>
          <w:tcPr>
            <w:tcW w:w="6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FB" w:rsidRDefault="007F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DFB" w:rsidRDefault="00DB5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7F5DFB" w:rsidRDefault="007F5D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Získala som 30 kreditov podľa § 46 ods. 4 zákona č. 317/2009 Z. z. o pedagogických zamestnancoch a odborných zamestnancoch a o zmene a doplnení niektorých zákonov.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V súlade s § 14 zákona č. 553/2003 Z. z. o odmeňovaní niektorých zamestnancov pri výkone práce vo verejnom záujme a o zmene a doplnení niektorých zákonov v znení neskorších predpisov si uplatňujem 30 kreditov na účely priznania kreditového príplatku. Žiadam o jeho pridelenie v súlade § 14 ods. (3) zákona č. 553/2003 Z. z.                                                             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spacing w:before="360" w:after="360"/>
        <w:ind w:left="354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 pozdravom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tabs>
          <w:tab w:val="center" w:pos="6946"/>
        </w:tabs>
        <w:spacing w:befor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____________________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tabs>
          <w:tab w:val="center" w:pos="6946"/>
        </w:tabs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tabs>
          <w:tab w:val="center" w:pos="6946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Prílohy: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Kópia Osvedčenia o ukončení ,,“ – 1 ks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Kópia Osvedčenie o ukončení ,,“ – 1 ks</w:t>
      </w:r>
    </w:p>
    <w:p w:rsidR="007F5DFB" w:rsidRDefault="007F5D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7F5DFB" w:rsidRDefault="007F5D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7F5DFB" w:rsidSect="007E2DD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7F5DFB"/>
    <w:rsid w:val="000E2673"/>
    <w:rsid w:val="003A54D6"/>
    <w:rsid w:val="00643C1B"/>
    <w:rsid w:val="007E2DD5"/>
    <w:rsid w:val="007F5DFB"/>
    <w:rsid w:val="009848A3"/>
    <w:rsid w:val="00AC3314"/>
    <w:rsid w:val="00BC4193"/>
    <w:rsid w:val="00DB5817"/>
    <w:rsid w:val="00ED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E2DD5"/>
  </w:style>
  <w:style w:type="paragraph" w:styleId="Nadpis1">
    <w:name w:val="heading 1"/>
    <w:basedOn w:val="Normln"/>
    <w:next w:val="Normln"/>
    <w:rsid w:val="007E2D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7E2D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7E2D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7E2D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7E2D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7E2DD5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7E2D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7E2DD5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7E2D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2D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Gajdulová</cp:lastModifiedBy>
  <cp:revision>7</cp:revision>
  <dcterms:created xsi:type="dcterms:W3CDTF">2018-11-16T09:12:00Z</dcterms:created>
  <dcterms:modified xsi:type="dcterms:W3CDTF">2018-12-03T11:49:00Z</dcterms:modified>
</cp:coreProperties>
</file>