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34" w:rsidRDefault="00031134" w:rsidP="00B6280D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 xml:space="preserve">Katowice, 19 lipca 2019 r. </w:t>
      </w:r>
    </w:p>
    <w:p w:rsidR="008033AB" w:rsidRPr="008033AB" w:rsidRDefault="008033AB" w:rsidP="00B6280D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10101"/>
          <w:sz w:val="24"/>
          <w:szCs w:val="24"/>
          <w:lang w:eastAsia="pl-PL"/>
        </w:rPr>
      </w:pPr>
      <w:r w:rsidRPr="00031134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Kuratorium Oświaty</w:t>
      </w:r>
      <w:r w:rsidR="00031134" w:rsidRPr="00031134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 xml:space="preserve"> w Katowicach</w:t>
      </w:r>
      <w:r w:rsidRPr="008033A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br/>
      </w:r>
    </w:p>
    <w:p w:rsidR="008033AB" w:rsidRPr="008033AB" w:rsidRDefault="008033AB" w:rsidP="00B6280D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10101"/>
          <w:sz w:val="24"/>
          <w:szCs w:val="24"/>
          <w:lang w:eastAsia="pl-PL"/>
        </w:rPr>
      </w:pPr>
      <w:r w:rsidRPr="008033A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 </w:t>
      </w:r>
    </w:p>
    <w:p w:rsidR="008033AB" w:rsidRPr="008033AB" w:rsidRDefault="008033AB" w:rsidP="00B6280D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10101"/>
          <w:sz w:val="24"/>
          <w:szCs w:val="24"/>
          <w:lang w:eastAsia="pl-PL"/>
        </w:rPr>
      </w:pPr>
      <w:r w:rsidRPr="00031134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Komisj</w:t>
      </w:r>
      <w:r w:rsidR="00031134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e</w:t>
      </w:r>
      <w:r w:rsidRPr="00031134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 xml:space="preserve"> Rekrutacyjn</w:t>
      </w:r>
      <w:r w:rsidR="00031134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 xml:space="preserve">e </w:t>
      </w:r>
    </w:p>
    <w:p w:rsidR="008033AB" w:rsidRPr="008033AB" w:rsidRDefault="008033AB" w:rsidP="00B6280D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10101"/>
          <w:sz w:val="24"/>
          <w:szCs w:val="24"/>
          <w:lang w:eastAsia="pl-PL"/>
        </w:rPr>
      </w:pPr>
      <w:r w:rsidRPr="00031134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szkół ponadgimnazjalnych i ponadpodstawowych</w:t>
      </w:r>
    </w:p>
    <w:p w:rsidR="008033AB" w:rsidRPr="008033AB" w:rsidRDefault="008033AB" w:rsidP="00B6280D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10101"/>
          <w:sz w:val="24"/>
          <w:szCs w:val="24"/>
          <w:lang w:eastAsia="pl-PL"/>
        </w:rPr>
      </w:pPr>
      <w:r w:rsidRPr="00031134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oraz Rodzic</w:t>
      </w:r>
      <w:r w:rsidR="00031134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e</w:t>
      </w:r>
      <w:r w:rsidRPr="00031134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 xml:space="preserve"> i Absolwen</w:t>
      </w:r>
      <w:r w:rsidR="00031134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 xml:space="preserve">ci </w:t>
      </w:r>
    </w:p>
    <w:p w:rsidR="008033AB" w:rsidRPr="008033AB" w:rsidRDefault="008033AB" w:rsidP="00B6280D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10101"/>
          <w:sz w:val="24"/>
          <w:szCs w:val="24"/>
          <w:lang w:eastAsia="pl-PL"/>
        </w:rPr>
      </w:pPr>
      <w:r w:rsidRPr="00031134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klas III gimnazjów i klas VIII szkół podstawowych </w:t>
      </w:r>
    </w:p>
    <w:p w:rsidR="008033AB" w:rsidRPr="008033AB" w:rsidRDefault="008033AB" w:rsidP="00B6280D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10101"/>
          <w:sz w:val="24"/>
          <w:szCs w:val="24"/>
          <w:lang w:eastAsia="pl-PL"/>
        </w:rPr>
      </w:pPr>
      <w:r w:rsidRPr="008033A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 </w:t>
      </w:r>
    </w:p>
    <w:p w:rsidR="008033AB" w:rsidRPr="008033AB" w:rsidRDefault="008033AB" w:rsidP="00B6280D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10101"/>
          <w:sz w:val="24"/>
          <w:szCs w:val="24"/>
          <w:lang w:eastAsia="pl-PL"/>
        </w:rPr>
      </w:pPr>
      <w:r w:rsidRPr="00031134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Szanowni Państwo,</w:t>
      </w:r>
    </w:p>
    <w:p w:rsidR="008033AB" w:rsidRPr="008033AB" w:rsidRDefault="008033AB" w:rsidP="00B6280D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10101"/>
          <w:sz w:val="24"/>
          <w:szCs w:val="24"/>
          <w:lang w:eastAsia="pl-PL"/>
        </w:rPr>
      </w:pPr>
      <w:r w:rsidRPr="008033A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 </w:t>
      </w:r>
    </w:p>
    <w:p w:rsidR="008033AB" w:rsidRPr="008033AB" w:rsidRDefault="00031134" w:rsidP="00B628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 xml:space="preserve">w związku z problemem </w:t>
      </w:r>
      <w:r w:rsidR="003D63E5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dotyczącym badań lekarskich kandydatów do techników i</w:t>
      </w:r>
      <w:r w:rsidR="00D064F9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 </w:t>
      </w:r>
      <w:r w:rsidR="003D63E5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branżowych szkół I stopnia</w:t>
      </w:r>
      <w:r w:rsidR="00CA7248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,</w:t>
      </w:r>
      <w:r w:rsidR="003D63E5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 xml:space="preserve"> </w:t>
      </w:r>
      <w:r w:rsidR="008033AB" w:rsidRPr="008033A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w trosce o prawidłowy przebieg rekrutacji, uprzejmie informuję, że:</w:t>
      </w:r>
    </w:p>
    <w:p w:rsidR="008033AB" w:rsidRPr="008033AB" w:rsidRDefault="008033AB" w:rsidP="00B6280D">
      <w:pPr>
        <w:numPr>
          <w:ilvl w:val="0"/>
          <w:numId w:val="1"/>
        </w:numPr>
        <w:shd w:val="clear" w:color="auto" w:fill="FFFFFF"/>
        <w:spacing w:after="0" w:line="276" w:lineRule="auto"/>
        <w:ind w:left="240" w:right="240"/>
        <w:jc w:val="both"/>
        <w:rPr>
          <w:rFonts w:ascii="Times New Roman" w:eastAsia="Times New Roman" w:hAnsi="Times New Roman"/>
          <w:color w:val="010101"/>
          <w:sz w:val="24"/>
          <w:szCs w:val="24"/>
          <w:lang w:eastAsia="pl-PL"/>
        </w:rPr>
      </w:pPr>
      <w:r w:rsidRPr="008033A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w przypadku, gdy wykonanie badań i dostarczenie zaświadczeń lekarskich nie będzie możliwe w terminie wskazanym w Harmonogramie rekrutacji, kandydaci lub ich rodzice/opiekunowie prawni powinni złożyć stosowne oświadczenie informujące o braku możliwości jego przedłożenia w terminie, z podaniem daty badania</w:t>
      </w:r>
      <w:r w:rsidR="007718D6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 xml:space="preserve">, </w:t>
      </w:r>
      <w:r w:rsidRPr="008033A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 xml:space="preserve"> do</w:t>
      </w:r>
      <w:r w:rsidR="00031134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 </w:t>
      </w:r>
      <w:r w:rsidRPr="008033A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Komisji Rekrutacyjnej w szkole, do której zostali zakwalifikowani najpóźniej do 24 lipca do godz. 1</w:t>
      </w:r>
      <w:r w:rsidR="00031134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1</w:t>
      </w:r>
      <w:r w:rsidRPr="008033A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.00;</w:t>
      </w:r>
    </w:p>
    <w:p w:rsidR="008033AB" w:rsidRPr="008033AB" w:rsidRDefault="008033AB" w:rsidP="00B6280D">
      <w:pPr>
        <w:numPr>
          <w:ilvl w:val="0"/>
          <w:numId w:val="1"/>
        </w:numPr>
        <w:shd w:val="clear" w:color="auto" w:fill="FFFFFF"/>
        <w:spacing w:after="0" w:line="276" w:lineRule="auto"/>
        <w:ind w:left="240" w:right="240"/>
        <w:jc w:val="both"/>
        <w:rPr>
          <w:rFonts w:ascii="Times New Roman" w:eastAsia="Times New Roman" w:hAnsi="Times New Roman"/>
          <w:color w:val="010101"/>
          <w:sz w:val="24"/>
          <w:szCs w:val="24"/>
          <w:lang w:eastAsia="pl-PL"/>
        </w:rPr>
      </w:pPr>
      <w:r w:rsidRPr="008033A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po uzyskaniu zaświadczenia o braku przeciwwskazań do podjęcia praktycznej nauki zawodu, kandydaci są zobowiązani do jego niezwłocznego dostarczenia do szkoły.</w:t>
      </w:r>
    </w:p>
    <w:p w:rsidR="008033AB" w:rsidRPr="008033AB" w:rsidRDefault="008033AB" w:rsidP="002F07B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10101"/>
          <w:sz w:val="24"/>
          <w:szCs w:val="24"/>
          <w:lang w:eastAsia="pl-PL"/>
        </w:rPr>
      </w:pPr>
      <w:r w:rsidRPr="008033A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Kandydaci, którzy nie zostaną przyjęci do szkoły z ww. powodów podlegać będą procedurze odwoławczej zgodnej z art. 20zc ust. 6-9 ustawy o systemie oświaty (Dz.U. z 2016r. poz. 1943 ze zm.) lub art. 158 ust. 6-9 ustawy prawo oświatowe (</w:t>
      </w:r>
      <w:proofErr w:type="spellStart"/>
      <w:r w:rsidRPr="008033A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t.j</w:t>
      </w:r>
      <w:proofErr w:type="spellEnd"/>
      <w:r w:rsidRPr="008033A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. Dz. U. z 201</w:t>
      </w:r>
      <w:r w:rsidR="00031134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9</w:t>
      </w:r>
      <w:r w:rsidRPr="008033A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 xml:space="preserve">r. poz. </w:t>
      </w:r>
      <w:r w:rsidR="00031134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1148</w:t>
      </w:r>
      <w:r w:rsidRPr="008033A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.).</w:t>
      </w:r>
    </w:p>
    <w:p w:rsidR="008033AB" w:rsidRPr="008033AB" w:rsidRDefault="008033AB" w:rsidP="00B6280D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10101"/>
          <w:sz w:val="24"/>
          <w:szCs w:val="24"/>
          <w:lang w:eastAsia="pl-PL"/>
        </w:rPr>
      </w:pPr>
      <w:r w:rsidRPr="008033A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Komisje Rekrutacyjne będą przyjmować tych kandydatów w pierwszej kolejności.</w:t>
      </w:r>
    </w:p>
    <w:p w:rsidR="008033AB" w:rsidRPr="008033AB" w:rsidRDefault="008033AB" w:rsidP="00B6280D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color w:val="010101"/>
          <w:sz w:val="24"/>
          <w:szCs w:val="24"/>
          <w:lang w:eastAsia="pl-PL"/>
        </w:rPr>
      </w:pPr>
      <w:r w:rsidRPr="008033A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 </w:t>
      </w:r>
    </w:p>
    <w:p w:rsidR="008033AB" w:rsidRPr="008033AB" w:rsidRDefault="008033AB" w:rsidP="008033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10101"/>
          <w:sz w:val="24"/>
          <w:szCs w:val="24"/>
          <w:lang w:eastAsia="pl-PL"/>
        </w:rPr>
      </w:pPr>
      <w:r w:rsidRPr="008033A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Z wyrazami szacunku,</w:t>
      </w:r>
    </w:p>
    <w:p w:rsidR="008033AB" w:rsidRDefault="00031134" w:rsidP="008033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Śląski Kurator Oświaty</w:t>
      </w:r>
    </w:p>
    <w:p w:rsidR="00031134" w:rsidRPr="008033AB" w:rsidRDefault="00031134" w:rsidP="008033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Urszula Bauer</w:t>
      </w:r>
    </w:p>
    <w:p w:rsidR="008033AB" w:rsidRPr="008033AB" w:rsidRDefault="008033AB" w:rsidP="008033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10101"/>
          <w:sz w:val="24"/>
          <w:szCs w:val="24"/>
          <w:lang w:eastAsia="pl-PL"/>
        </w:rPr>
      </w:pPr>
      <w:r w:rsidRPr="008033A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 </w:t>
      </w:r>
    </w:p>
    <w:p w:rsidR="009D0E9C" w:rsidRPr="00031134" w:rsidRDefault="009D0E9C" w:rsidP="008033AB">
      <w:pPr>
        <w:rPr>
          <w:rFonts w:ascii="Times New Roman" w:hAnsi="Times New Roman"/>
          <w:sz w:val="24"/>
          <w:szCs w:val="24"/>
        </w:rPr>
      </w:pPr>
    </w:p>
    <w:sectPr w:rsidR="009D0E9C" w:rsidRPr="0003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50D4"/>
    <w:multiLevelType w:val="multilevel"/>
    <w:tmpl w:val="5366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3AB"/>
    <w:rsid w:val="00031134"/>
    <w:rsid w:val="002F07B7"/>
    <w:rsid w:val="003D63E5"/>
    <w:rsid w:val="006C5CBE"/>
    <w:rsid w:val="007718D6"/>
    <w:rsid w:val="008033AB"/>
    <w:rsid w:val="009D0E9C"/>
    <w:rsid w:val="00B061D1"/>
    <w:rsid w:val="00B6280D"/>
    <w:rsid w:val="00CA7248"/>
    <w:rsid w:val="00D064F9"/>
    <w:rsid w:val="00E0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53E01A-0AB5-46CE-9E24-F2A9D07A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033A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03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Kij</dc:creator>
  <cp:keywords/>
  <dc:description/>
  <cp:lastModifiedBy>Damian Łyko</cp:lastModifiedBy>
  <cp:revision>2</cp:revision>
  <dcterms:created xsi:type="dcterms:W3CDTF">2019-07-23T08:59:00Z</dcterms:created>
  <dcterms:modified xsi:type="dcterms:W3CDTF">2019-07-23T08:59:00Z</dcterms:modified>
</cp:coreProperties>
</file>