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44" w:rsidRPr="0015358F" w:rsidRDefault="0015358F" w:rsidP="0077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3DC8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Scenariusz lekcji był bardzo bogaty i nietypowy. Również </w:t>
      </w:r>
      <w:r w:rsidR="00F0237F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>uczestnicami lekcji</w:t>
      </w:r>
      <w:r w:rsidR="00776044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byli nie tylko uczniowie i </w:t>
      </w:r>
      <w:r w:rsidR="00AF3DC8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nauczyciele. Gościliśmy Dyrektora </w:t>
      </w:r>
      <w:r w:rsidR="00CC25BD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Departamentu Zarządzania RPO Urzędu Marszałkowskiego Województwa Lubuskiego Sylwię Pędzińską, </w:t>
      </w:r>
      <w:r w:rsidR="00776044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Sekretarz Powiatu Ewę Śpiwak, </w:t>
      </w:r>
      <w:r w:rsidR="00AF3DC8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Burmistrz Dobiegniewa Sylwię Łaźniewską, </w:t>
      </w:r>
      <w:r w:rsidR="00776044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Sekretarz Gminy Grażynę Gradowską, radnych Rady Miejskiej w Dobiegniewie na czele z </w:t>
      </w:r>
      <w:r w:rsidR="00305816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>Przewodnicząc</w:t>
      </w:r>
      <w:r w:rsidR="00776044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>ym</w:t>
      </w:r>
      <w:r w:rsidR="00305816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Mar</w:t>
      </w:r>
      <w:r w:rsidR="00776044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>kiem</w:t>
      </w:r>
      <w:r w:rsidR="00305816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Kow</w:t>
      </w:r>
      <w:r w:rsidR="00371607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305816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>lczyk</w:t>
      </w:r>
      <w:r w:rsidR="00776044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>iem</w:t>
      </w:r>
      <w:r w:rsidR="00114910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76044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>dyrektorów gminnych jednostek organizacyjnych, sołtysów i przewodniczącego Rady Osiedla oraz</w:t>
      </w:r>
      <w:r w:rsidR="00F0237F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25BD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>rodziców naszych uczniów.</w:t>
      </w:r>
    </w:p>
    <w:p w:rsidR="00BF2C3C" w:rsidRPr="0015358F" w:rsidRDefault="008E187F" w:rsidP="0077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Lekcja odbyła się w auli szkolnej, a </w:t>
      </w:r>
      <w:r w:rsidR="00BF2C3C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rozpoczęli </w:t>
      </w:r>
      <w:r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ją </w:t>
      </w:r>
      <w:r w:rsidR="00BF2C3C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uczniowie </w:t>
      </w:r>
      <w:r w:rsidR="00AF3DC8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>tańcem belgijka</w:t>
      </w:r>
      <w:r w:rsidR="00CC25BD" w:rsidRPr="001535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BF2C3C" w:rsidRPr="0015358F">
        <w:rPr>
          <w:rFonts w:ascii="Times New Roman" w:hAnsi="Times New Roman" w:cs="Times New Roman"/>
          <w:sz w:val="28"/>
          <w:szCs w:val="28"/>
        </w:rPr>
        <w:t>nawiązując do różnych form zaangażowania młodych Polaków i E</w:t>
      </w:r>
      <w:r w:rsidR="0015358F">
        <w:rPr>
          <w:rFonts w:ascii="Times New Roman" w:hAnsi="Times New Roman" w:cs="Times New Roman"/>
          <w:sz w:val="28"/>
          <w:szCs w:val="28"/>
        </w:rPr>
        <w:t> </w:t>
      </w:r>
      <w:r w:rsidR="00BF2C3C" w:rsidRPr="0015358F">
        <w:rPr>
          <w:rFonts w:ascii="Times New Roman" w:hAnsi="Times New Roman" w:cs="Times New Roman"/>
          <w:sz w:val="28"/>
          <w:szCs w:val="28"/>
        </w:rPr>
        <w:t>pejczyków.</w:t>
      </w:r>
    </w:p>
    <w:p w:rsidR="00BF2C3C" w:rsidRPr="0015358F" w:rsidRDefault="00BF2C3C" w:rsidP="0077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8F">
        <w:rPr>
          <w:rFonts w:ascii="Times New Roman" w:hAnsi="Times New Roman" w:cs="Times New Roman"/>
          <w:sz w:val="28"/>
          <w:szCs w:val="28"/>
        </w:rPr>
        <w:t>Następnie głos zabrała Pani Burmistrz</w:t>
      </w:r>
      <w:r w:rsidR="008E187F" w:rsidRPr="0015358F">
        <w:rPr>
          <w:rFonts w:ascii="Times New Roman" w:hAnsi="Times New Roman" w:cs="Times New Roman"/>
          <w:sz w:val="28"/>
          <w:szCs w:val="28"/>
        </w:rPr>
        <w:t>. P</w:t>
      </w:r>
      <w:r w:rsidR="006A0944" w:rsidRPr="0015358F">
        <w:rPr>
          <w:rFonts w:ascii="Times New Roman" w:hAnsi="Times New Roman" w:cs="Times New Roman"/>
          <w:sz w:val="28"/>
          <w:szCs w:val="28"/>
        </w:rPr>
        <w:t xml:space="preserve">rezentacją „15 </w:t>
      </w:r>
      <w:r w:rsidR="0015358F">
        <w:rPr>
          <w:rFonts w:ascii="Times New Roman" w:hAnsi="Times New Roman" w:cs="Times New Roman"/>
          <w:sz w:val="28"/>
          <w:szCs w:val="28"/>
        </w:rPr>
        <w:t>lat Unii Europejskiej w </w:t>
      </w:r>
      <w:r w:rsidRPr="0015358F">
        <w:rPr>
          <w:rFonts w:ascii="Times New Roman" w:hAnsi="Times New Roman" w:cs="Times New Roman"/>
          <w:sz w:val="28"/>
          <w:szCs w:val="28"/>
        </w:rPr>
        <w:t>Gminie Dobiegniew”</w:t>
      </w:r>
      <w:r w:rsidR="008E187F" w:rsidRPr="0015358F">
        <w:rPr>
          <w:rFonts w:ascii="Times New Roman" w:hAnsi="Times New Roman" w:cs="Times New Roman"/>
          <w:sz w:val="28"/>
          <w:szCs w:val="28"/>
        </w:rPr>
        <w:t xml:space="preserve"> pokazała </w:t>
      </w:r>
      <w:r w:rsidRPr="0015358F">
        <w:rPr>
          <w:rFonts w:ascii="Times New Roman" w:hAnsi="Times New Roman" w:cs="Times New Roman"/>
          <w:sz w:val="28"/>
          <w:szCs w:val="28"/>
        </w:rPr>
        <w:t xml:space="preserve">dokonania Gminy Dobiegniew </w:t>
      </w:r>
      <w:r w:rsidR="0015358F">
        <w:rPr>
          <w:rFonts w:ascii="Times New Roman" w:hAnsi="Times New Roman" w:cs="Times New Roman"/>
          <w:sz w:val="28"/>
          <w:szCs w:val="28"/>
        </w:rPr>
        <w:t>w </w:t>
      </w:r>
      <w:r w:rsidR="008E187F" w:rsidRPr="0015358F">
        <w:rPr>
          <w:rFonts w:ascii="Times New Roman" w:hAnsi="Times New Roman" w:cs="Times New Roman"/>
          <w:sz w:val="28"/>
          <w:szCs w:val="28"/>
        </w:rPr>
        <w:t xml:space="preserve">pozyskiwaniu środków unijnych. </w:t>
      </w:r>
    </w:p>
    <w:p w:rsidR="00BF2C3C" w:rsidRPr="0015358F" w:rsidRDefault="00776044" w:rsidP="0077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8F">
        <w:rPr>
          <w:rFonts w:ascii="Times New Roman" w:hAnsi="Times New Roman" w:cs="Times New Roman"/>
          <w:sz w:val="28"/>
          <w:szCs w:val="28"/>
        </w:rPr>
        <w:t>Natomiast d</w:t>
      </w:r>
      <w:r w:rsidR="008E187F" w:rsidRPr="0015358F">
        <w:rPr>
          <w:rFonts w:ascii="Times New Roman" w:hAnsi="Times New Roman" w:cs="Times New Roman"/>
          <w:sz w:val="28"/>
          <w:szCs w:val="28"/>
        </w:rPr>
        <w:t xml:space="preserve">okonania szkoły w tym zakresie przedstawiła Wicedyrektor Gminnego Zespołu Szkół Elżbieta Moś. </w:t>
      </w:r>
      <w:r w:rsidR="00F056E5" w:rsidRPr="0015358F">
        <w:rPr>
          <w:rFonts w:ascii="Times New Roman" w:hAnsi="Times New Roman" w:cs="Times New Roman"/>
          <w:sz w:val="28"/>
          <w:szCs w:val="28"/>
        </w:rPr>
        <w:t>Pani Wicedyrektor opowiedziała o pozyskiwaniu przez szkołę gimnaz</w:t>
      </w:r>
      <w:r w:rsidR="00114910" w:rsidRPr="0015358F">
        <w:rPr>
          <w:rFonts w:ascii="Times New Roman" w:hAnsi="Times New Roman" w:cs="Times New Roman"/>
          <w:sz w:val="28"/>
          <w:szCs w:val="28"/>
        </w:rPr>
        <w:t xml:space="preserve">jalną funduszy unijnych oraz o </w:t>
      </w:r>
      <w:bookmarkStart w:id="0" w:name="_GoBack"/>
      <w:bookmarkEnd w:id="0"/>
      <w:r w:rsidR="00F056E5" w:rsidRPr="0015358F">
        <w:rPr>
          <w:rFonts w:ascii="Times New Roman" w:hAnsi="Times New Roman" w:cs="Times New Roman"/>
          <w:sz w:val="28"/>
          <w:szCs w:val="28"/>
        </w:rPr>
        <w:t>realizowanych projektach, pokazała wiele „starych” już zdjęć, przy</w:t>
      </w:r>
      <w:r w:rsidR="00205159" w:rsidRPr="0015358F">
        <w:rPr>
          <w:rFonts w:ascii="Times New Roman" w:hAnsi="Times New Roman" w:cs="Times New Roman"/>
          <w:sz w:val="28"/>
          <w:szCs w:val="28"/>
        </w:rPr>
        <w:t>wołała parę ciekawostek sprzed 15-tu lat.</w:t>
      </w:r>
    </w:p>
    <w:p w:rsidR="00871DDA" w:rsidRPr="0015358F" w:rsidRDefault="00205159" w:rsidP="0077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8F">
        <w:rPr>
          <w:rFonts w:ascii="Times New Roman" w:hAnsi="Times New Roman" w:cs="Times New Roman"/>
          <w:sz w:val="28"/>
          <w:szCs w:val="28"/>
        </w:rPr>
        <w:t>Kolejnym punktem naszej lekcji była uczniowska debata</w:t>
      </w:r>
      <w:r w:rsidR="00F0237F" w:rsidRPr="0015358F">
        <w:rPr>
          <w:rFonts w:ascii="Times New Roman" w:hAnsi="Times New Roman" w:cs="Times New Roman"/>
          <w:sz w:val="28"/>
          <w:szCs w:val="28"/>
        </w:rPr>
        <w:t xml:space="preserve"> na temat:, „Jakie</w:t>
      </w:r>
      <w:r w:rsidRPr="0015358F">
        <w:rPr>
          <w:rFonts w:ascii="Times New Roman" w:hAnsi="Times New Roman" w:cs="Times New Roman"/>
          <w:sz w:val="28"/>
          <w:szCs w:val="28"/>
        </w:rPr>
        <w:t xml:space="preserve"> postawy obywatelskie chcemy reprezentować?”, przygotowana i prowadzona przez Panią Jolantę Kadler. Uczniowie znakomicie przygotowani, przekazali nam różne poglądy dotyczące funkcjonowania UE.</w:t>
      </w:r>
    </w:p>
    <w:p w:rsidR="00205159" w:rsidRPr="0015358F" w:rsidRDefault="00DA5035" w:rsidP="0077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8F">
        <w:rPr>
          <w:rFonts w:ascii="Times New Roman" w:hAnsi="Times New Roman" w:cs="Times New Roman"/>
          <w:sz w:val="28"/>
          <w:szCs w:val="28"/>
        </w:rPr>
        <w:t xml:space="preserve">Po poważnej debacie </w:t>
      </w:r>
      <w:r w:rsidR="00CC25BD" w:rsidRPr="0015358F">
        <w:rPr>
          <w:rFonts w:ascii="Times New Roman" w:hAnsi="Times New Roman" w:cs="Times New Roman"/>
          <w:sz w:val="28"/>
          <w:szCs w:val="28"/>
        </w:rPr>
        <w:t>zaplanowaliśmy trochę humoru.</w:t>
      </w:r>
      <w:r w:rsidR="00F0237F" w:rsidRPr="0015358F">
        <w:rPr>
          <w:rFonts w:ascii="Times New Roman" w:hAnsi="Times New Roman" w:cs="Times New Roman"/>
          <w:sz w:val="28"/>
          <w:szCs w:val="28"/>
        </w:rPr>
        <w:t xml:space="preserve"> </w:t>
      </w:r>
      <w:r w:rsidRPr="0015358F">
        <w:rPr>
          <w:rFonts w:ascii="Times New Roman" w:hAnsi="Times New Roman" w:cs="Times New Roman"/>
          <w:sz w:val="28"/>
          <w:szCs w:val="28"/>
        </w:rPr>
        <w:t xml:space="preserve">Pan Krzysztof Niedziałkowski przygotował konkurs </w:t>
      </w:r>
      <w:r w:rsidR="00A83F4A" w:rsidRPr="0015358F">
        <w:rPr>
          <w:rFonts w:ascii="Times New Roman" w:hAnsi="Times New Roman" w:cs="Times New Roman"/>
          <w:sz w:val="28"/>
          <w:szCs w:val="28"/>
        </w:rPr>
        <w:t>wiedzy z przymrużeniem oka, którego tematyka dotyczyła państw UE.Udział w konkursie wzięli</w:t>
      </w:r>
      <w:r w:rsidR="00B106C4" w:rsidRPr="0015358F">
        <w:rPr>
          <w:rFonts w:ascii="Times New Roman" w:hAnsi="Times New Roman" w:cs="Times New Roman"/>
          <w:sz w:val="28"/>
          <w:szCs w:val="28"/>
        </w:rPr>
        <w:t xml:space="preserve"> chętni uczestnicy </w:t>
      </w:r>
      <w:r w:rsidR="00B106C4" w:rsidRPr="0015358F">
        <w:rPr>
          <w:rFonts w:ascii="Times New Roman" w:hAnsi="Times New Roman" w:cs="Times New Roman"/>
          <w:i/>
          <w:sz w:val="28"/>
          <w:szCs w:val="28"/>
        </w:rPr>
        <w:t>Lekcji obywatelskiej</w:t>
      </w:r>
      <w:r w:rsidR="00B106C4" w:rsidRPr="0015358F">
        <w:rPr>
          <w:rFonts w:ascii="Times New Roman" w:hAnsi="Times New Roman" w:cs="Times New Roman"/>
          <w:sz w:val="28"/>
          <w:szCs w:val="28"/>
        </w:rPr>
        <w:t xml:space="preserve">. A pytania były bardzo różne – </w:t>
      </w:r>
      <w:r w:rsidR="00A83F4A" w:rsidRPr="0015358F">
        <w:rPr>
          <w:rFonts w:ascii="Times New Roman" w:hAnsi="Times New Roman" w:cs="Times New Roman"/>
          <w:sz w:val="28"/>
          <w:szCs w:val="28"/>
        </w:rPr>
        <w:t>należało</w:t>
      </w:r>
      <w:r w:rsidR="00B106C4" w:rsidRPr="0015358F">
        <w:rPr>
          <w:rFonts w:ascii="Times New Roman" w:hAnsi="Times New Roman" w:cs="Times New Roman"/>
          <w:sz w:val="28"/>
          <w:szCs w:val="28"/>
        </w:rPr>
        <w:t xml:space="preserve"> odgadnąć np. ciekawe obiekty, ale też z jakiego kraju pochodzi</w:t>
      </w:r>
      <w:r w:rsidR="00CC25BD" w:rsidRPr="0015358F">
        <w:rPr>
          <w:rFonts w:ascii="Times New Roman" w:hAnsi="Times New Roman" w:cs="Times New Roman"/>
          <w:sz w:val="28"/>
          <w:szCs w:val="28"/>
        </w:rPr>
        <w:t>ł</w:t>
      </w:r>
      <w:r w:rsidR="00B106C4" w:rsidRPr="0015358F">
        <w:rPr>
          <w:rFonts w:ascii="Times New Roman" w:hAnsi="Times New Roman" w:cs="Times New Roman"/>
          <w:sz w:val="28"/>
          <w:szCs w:val="28"/>
        </w:rPr>
        <w:t xml:space="preserve"> Rumcajs. Trzeba przyznać, że wszyscy znakomicie się bawili. </w:t>
      </w:r>
    </w:p>
    <w:p w:rsidR="00B106C4" w:rsidRPr="0015358F" w:rsidRDefault="00B106C4" w:rsidP="00776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8F">
        <w:rPr>
          <w:rFonts w:ascii="Times New Roman" w:hAnsi="Times New Roman" w:cs="Times New Roman"/>
          <w:sz w:val="28"/>
          <w:szCs w:val="28"/>
        </w:rPr>
        <w:t xml:space="preserve">I przyszedł czas na zakończenie lekcji. Na scenie uczniowie zaprezentowali się w </w:t>
      </w:r>
      <w:r w:rsidR="00712D43" w:rsidRPr="0015358F">
        <w:rPr>
          <w:rFonts w:ascii="Times New Roman" w:hAnsi="Times New Roman" w:cs="Times New Roman"/>
          <w:sz w:val="28"/>
          <w:szCs w:val="28"/>
        </w:rPr>
        <w:t>naszym narodowym tańcu – polonezie. Było pięknie. (</w:t>
      </w:r>
      <w:r w:rsidR="006774E4" w:rsidRPr="0015358F">
        <w:rPr>
          <w:rFonts w:ascii="Times New Roman" w:hAnsi="Times New Roman" w:cs="Times New Roman"/>
          <w:sz w:val="28"/>
          <w:szCs w:val="28"/>
        </w:rPr>
        <w:t>P</w:t>
      </w:r>
      <w:r w:rsidR="00712D43" w:rsidRPr="0015358F">
        <w:rPr>
          <w:rFonts w:ascii="Times New Roman" w:hAnsi="Times New Roman" w:cs="Times New Roman"/>
          <w:sz w:val="28"/>
          <w:szCs w:val="28"/>
        </w:rPr>
        <w:t xml:space="preserve">rzygotowaniem uczniów to prezentowanych tańców zajmowała się Pani Barbara Grzebyk). A na finał był polsko-unijny jubileuszowy tort. Na holu szkolnym odpalono race na torcie, a Pani Burmistrz Sylwia Łaźniewska czyniła honory gospodarza dzieląc </w:t>
      </w:r>
      <w:r w:rsidR="00F0237F" w:rsidRPr="0015358F">
        <w:rPr>
          <w:rFonts w:ascii="Times New Roman" w:hAnsi="Times New Roman" w:cs="Times New Roman"/>
          <w:sz w:val="28"/>
          <w:szCs w:val="28"/>
        </w:rPr>
        <w:t>torta</w:t>
      </w:r>
      <w:r w:rsidR="00712D43" w:rsidRPr="0015358F">
        <w:rPr>
          <w:rFonts w:ascii="Times New Roman" w:hAnsi="Times New Roman" w:cs="Times New Roman"/>
          <w:sz w:val="28"/>
          <w:szCs w:val="28"/>
        </w:rPr>
        <w:t xml:space="preserve"> i częstując gości. </w:t>
      </w:r>
    </w:p>
    <w:p w:rsidR="00205159" w:rsidRPr="00F670A1" w:rsidRDefault="00205159" w:rsidP="00776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5159" w:rsidRPr="00F670A1" w:rsidSect="004E2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713A"/>
    <w:multiLevelType w:val="hybridMultilevel"/>
    <w:tmpl w:val="040826CA"/>
    <w:lvl w:ilvl="0" w:tplc="470AB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70A1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0B6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4910"/>
    <w:rsid w:val="001164E7"/>
    <w:rsid w:val="001206A9"/>
    <w:rsid w:val="001213BA"/>
    <w:rsid w:val="001221EC"/>
    <w:rsid w:val="00125377"/>
    <w:rsid w:val="00130666"/>
    <w:rsid w:val="001318F0"/>
    <w:rsid w:val="00132601"/>
    <w:rsid w:val="00135B51"/>
    <w:rsid w:val="00137095"/>
    <w:rsid w:val="00137274"/>
    <w:rsid w:val="00140A79"/>
    <w:rsid w:val="0014527E"/>
    <w:rsid w:val="00150AAA"/>
    <w:rsid w:val="00151760"/>
    <w:rsid w:val="00153451"/>
    <w:rsid w:val="0015358F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159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5816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71607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4C14"/>
    <w:rsid w:val="004D52F9"/>
    <w:rsid w:val="004D68EB"/>
    <w:rsid w:val="004D6C7D"/>
    <w:rsid w:val="004D728A"/>
    <w:rsid w:val="004E2C1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4E4"/>
    <w:rsid w:val="006775DD"/>
    <w:rsid w:val="00677D39"/>
    <w:rsid w:val="00681B3A"/>
    <w:rsid w:val="006859E4"/>
    <w:rsid w:val="00686683"/>
    <w:rsid w:val="006910C2"/>
    <w:rsid w:val="00692E86"/>
    <w:rsid w:val="006A0944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2D43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76044"/>
    <w:rsid w:val="00780A9D"/>
    <w:rsid w:val="007833E5"/>
    <w:rsid w:val="00785966"/>
    <w:rsid w:val="007859AD"/>
    <w:rsid w:val="00786E13"/>
    <w:rsid w:val="00796E53"/>
    <w:rsid w:val="007A16DD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5B3B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187F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3F4A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3DC8"/>
    <w:rsid w:val="00AF411B"/>
    <w:rsid w:val="00AF55CE"/>
    <w:rsid w:val="00AF5DAE"/>
    <w:rsid w:val="00B03946"/>
    <w:rsid w:val="00B06234"/>
    <w:rsid w:val="00B104A6"/>
    <w:rsid w:val="00B106C4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1C17"/>
    <w:rsid w:val="00BE345D"/>
    <w:rsid w:val="00BE34BF"/>
    <w:rsid w:val="00BE4008"/>
    <w:rsid w:val="00BE6C16"/>
    <w:rsid w:val="00BF2C3C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7321"/>
    <w:rsid w:val="00C77C87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25BD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4432"/>
    <w:rsid w:val="00DA5035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4737"/>
    <w:rsid w:val="00DF7192"/>
    <w:rsid w:val="00DF7D8E"/>
    <w:rsid w:val="00E018B5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37F"/>
    <w:rsid w:val="00F02E12"/>
    <w:rsid w:val="00F03B1B"/>
    <w:rsid w:val="00F054E4"/>
    <w:rsid w:val="00F056E5"/>
    <w:rsid w:val="00F119C6"/>
    <w:rsid w:val="00F130B6"/>
    <w:rsid w:val="00F16FEE"/>
    <w:rsid w:val="00F218DC"/>
    <w:rsid w:val="00F21E8D"/>
    <w:rsid w:val="00F25167"/>
    <w:rsid w:val="00F25672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670A1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482F"/>
    <w:rsid w:val="00FB6693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C3C"/>
    <w:pPr>
      <w:spacing w:line="240" w:lineRule="auto"/>
      <w:ind w:left="720"/>
      <w:contextualSpacing/>
    </w:pPr>
    <w:rPr>
      <w:sz w:val="26"/>
      <w:lang w:val="en-GB"/>
    </w:rPr>
  </w:style>
  <w:style w:type="character" w:styleId="Pogrubienie">
    <w:name w:val="Strong"/>
    <w:basedOn w:val="Domylnaczcionkaakapitu"/>
    <w:uiPriority w:val="22"/>
    <w:qFormat/>
    <w:rsid w:val="00BE1C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2019-06-26T10:42:00Z</dcterms:created>
  <dcterms:modified xsi:type="dcterms:W3CDTF">2019-06-26T10:42:00Z</dcterms:modified>
</cp:coreProperties>
</file>