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 w:rsidR="00DF7386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  </w:t>
      </w:r>
      <w:r w:rsidR="00DF7386" w:rsidRPr="00E573D3">
        <w:rPr>
          <w:rFonts w:ascii="Arial" w:eastAsia="Swis721 WGL4 BT" w:hAnsi="Arial" w:cs="Arial"/>
          <w:w w:val="78"/>
          <w:sz w:val="40"/>
          <w:szCs w:val="40"/>
          <w:lang w:val="pl-PL"/>
        </w:rPr>
        <w:t>j. polski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>
          <w:footerReference w:type="default" r:id="rId7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:rsidR="00472231" w:rsidRPr="00E573D3" w:rsidRDefault="003873FA" w:rsidP="00E573D3">
      <w:pPr>
        <w:spacing w:before="42" w:after="0" w:line="240" w:lineRule="auto"/>
        <w:ind w:left="1723" w:right="1692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 w:rsidR="00E573D3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         </w:t>
      </w:r>
      <w:proofErr w:type="spellStart"/>
      <w:r w:rsidR="00E573D3" w:rsidRPr="00E573D3">
        <w:rPr>
          <w:rFonts w:ascii="Arial" w:eastAsia="Swis721 WGL4 BT" w:hAnsi="Arial" w:cs="Arial"/>
          <w:w w:val="78"/>
          <w:sz w:val="40"/>
          <w:szCs w:val="40"/>
          <w:lang w:val="pl-PL"/>
        </w:rPr>
        <w:t>j.polski</w:t>
      </w:r>
      <w:proofErr w:type="spellEnd"/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bookmarkStart w:id="0" w:name="_GoBack"/>
      <w:bookmarkEnd w:id="0"/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lastRenderedPageBreak/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znaczne i przeciwstawne w tworzonym 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lastRenderedPageBreak/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zachowań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lastRenderedPageBreak/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Pr="008B14FF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8B14FF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8B14FF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</w:p>
    <w:p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CAD" w:rsidRDefault="008C6CAD" w:rsidP="00472231">
      <w:pPr>
        <w:spacing w:after="0" w:line="240" w:lineRule="auto"/>
      </w:pPr>
      <w:r>
        <w:separator/>
      </w:r>
    </w:p>
  </w:endnote>
  <w:endnote w:type="continuationSeparator" w:id="0">
    <w:p w:rsidR="008C6CAD" w:rsidRDefault="008C6CAD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CAD" w:rsidRDefault="008C6CAD" w:rsidP="00472231">
      <w:pPr>
        <w:spacing w:after="0" w:line="240" w:lineRule="auto"/>
      </w:pPr>
      <w:r>
        <w:separator/>
      </w:r>
    </w:p>
  </w:footnote>
  <w:footnote w:type="continuationSeparator" w:id="0">
    <w:p w:rsidR="008C6CAD" w:rsidRDefault="008C6CAD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31"/>
    <w:rsid w:val="0000092D"/>
    <w:rsid w:val="00022B09"/>
    <w:rsid w:val="000648CB"/>
    <w:rsid w:val="0016645C"/>
    <w:rsid w:val="002364B9"/>
    <w:rsid w:val="002448E8"/>
    <w:rsid w:val="00285D8B"/>
    <w:rsid w:val="002E1C9F"/>
    <w:rsid w:val="002F4233"/>
    <w:rsid w:val="003873FA"/>
    <w:rsid w:val="003C7F2B"/>
    <w:rsid w:val="0045225B"/>
    <w:rsid w:val="00472231"/>
    <w:rsid w:val="0049160F"/>
    <w:rsid w:val="004C242B"/>
    <w:rsid w:val="005871C2"/>
    <w:rsid w:val="005E1261"/>
    <w:rsid w:val="006F315B"/>
    <w:rsid w:val="0073023B"/>
    <w:rsid w:val="007D1B7D"/>
    <w:rsid w:val="0083417E"/>
    <w:rsid w:val="00852A1B"/>
    <w:rsid w:val="008B14FF"/>
    <w:rsid w:val="008C6CAD"/>
    <w:rsid w:val="0094265C"/>
    <w:rsid w:val="00982ACC"/>
    <w:rsid w:val="009C7001"/>
    <w:rsid w:val="00B03968"/>
    <w:rsid w:val="00B131D2"/>
    <w:rsid w:val="00B424E0"/>
    <w:rsid w:val="00B92F47"/>
    <w:rsid w:val="00BB0158"/>
    <w:rsid w:val="00C44D51"/>
    <w:rsid w:val="00C624FF"/>
    <w:rsid w:val="00CF482F"/>
    <w:rsid w:val="00CF7A7F"/>
    <w:rsid w:val="00D35FDF"/>
    <w:rsid w:val="00DA0AF3"/>
    <w:rsid w:val="00DB1EEA"/>
    <w:rsid w:val="00DF7386"/>
    <w:rsid w:val="00E3425E"/>
    <w:rsid w:val="00E5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F338A"/>
  <w15:docId w15:val="{EF9A13E0-E99E-45B9-95AD-EEED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3161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Jola</cp:lastModifiedBy>
  <cp:revision>4</cp:revision>
  <dcterms:created xsi:type="dcterms:W3CDTF">2019-09-08T20:28:00Z</dcterms:created>
  <dcterms:modified xsi:type="dcterms:W3CDTF">2019-09-09T15:11:00Z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