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Plan wynikowy z wymaganiami edukacyjnymi przedmiotu plastyka w zakresie podstawowym dla klasy czwartej szkoły podstawowej</w:t>
      </w:r>
    </w:p>
    <w:tbl>
      <w:tblPr>
        <w:tblW w:w="1422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37"/>
        <w:gridCol w:w="2356"/>
        <w:gridCol w:w="2356"/>
        <w:gridCol w:w="2357"/>
        <w:gridCol w:w="2356"/>
        <w:gridCol w:w="2357"/>
      </w:tblGrid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Temat (rozumiany jako lekcja)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Ocena dostateczne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Ocena bardzo dobra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Ocena celująca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Zakres tematyczny – wiedza o dziedzinach sztuki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FORMY I </w:t>
            </w:r>
            <w:r>
              <w:rPr/>
              <w:t>K</w:t>
            </w:r>
            <w:r>
              <w:rPr/>
              <w:t>SZTAŁTY, BARWY I WRAŻENIA – czyli jak patrzeć na świat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wzbudza w sobie refleksję na temat otaczającego świata,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niekiedy zauważa piękno w przedmiotach, obrazach, zjawiskach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wzbudza w sobie refleksję na temat otaczającego świata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zauważa piękno w przedmiotach, obrazach, zjawiskach itd.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dostrzega w naturze źródło inspiracji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wyrażać własne opinie i odczucia na temat obserwowanych zjawisk artystycznych i otaczającej rzeczywistości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opisać piękno w przedmiotach, obrazach, zjawiskach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dostrzega w naturze źródło inspiracji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pojęcia: forma, kształt, harmonia, estetyka, piękno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wyraża własne opinie i odczucia na temat obserwowanych zjawisk artystycznych i otaczającej rzeczywistości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własnymi słowami opisuje piękno w przedmiotach, obrazach, zjawiskach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dostrzega w naturze źródło inspiracji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i próbuje zdefiniować pojęcia: forma, kształt, harmonia, estetyka, piękno w odniesieniu do języka obrazu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aktywnie bierze udział w zajęciach lekcyjnych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wyrażać własne opinie i odczucia na temat obserwowanych zjawisk artystycznych i otaczającej rzeczywistości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swobodnie opisuje piękno w przedmiotach, obrazach, zjawiskach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dostrzega w naturze źródło inspiracji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i definiuje pojęcia: forma, kształt, harmonia, estetyka, piękno w odniesieniu do języka obrazu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pracuje z pasją i aktywnie bierze udział w zajęciach lekcyjnych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zdobytą wiedzę i umiejętności w nowej sytuacji poznawczej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 „ZA PROGIEM I NA KOŃCU ŚWIATA” – praca malarska w technice plakatówki lub tempery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plastyczną z wyobraźni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pracę malarską na zadany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 z wyobraźni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organizuje własny warsztat pracy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pracę plastyczną z wyobraźni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wypowiedź plastyczną jako rodzaj dokumentacji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traktuje pracę plastyczną jako rodzaj dokumentacji podkreślającej własną wypowiedź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trafnie wykorzystuje środki wyrazu plastycznego do kompozycji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 zaangażowaniem wykonuje pracę plastyczną z wyobraźni, czerpiąc inspiracje z wielu źródeł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pracę plastyczną traktuje dokumentacyjnie i jako rodzaj swobodnej wypowiedzi podkreślający własną indywidualność,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odkrywczo wykorzystuje środki wyrazu plastycznego – 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 MIEJSCA SPOTKAŃ ZE SZTUKĄ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słabo zna miejsca, gdzie może mieć bezpośredni kontakt ze sztuką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wskazać niektóre takie miejsca w najbliższej okolicy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niektóre miejsca, gdzie może mieć bezpośredni kontakt ze sztuką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rozumie, że muzea, galerie sztuki i skanseny są potrzebne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wskazać takie miejsca w najbliższej okolicy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główne miejsca, gdzie może mieć bezpośredni kontakt ze sztuką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cel, w jakim powstają muzea, galerie sztuki, skanseny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wskazać takie miejsca w najbliższej okolicy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sporadycznie odwiedza miejsca związane ze sztuką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 , jakiego rodzaju dzieła sztuki znajdują się w galeriach, jakie w muzeach, a jakie w skansenach i izbach regionalnych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wystawę, wydarzenie artystyczne, w którym ostatnio uczestniczył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cel, w jakim powstają muzea, galerie sztuki, skanseny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odwiedza miejsca związane ze sztuką i pogłębia wiedzę o sztuce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jakie są, i opisuje rodzaje dzieł sztuki znajdujące się w galeriach muzeach, skansenach i izbach regionalnych,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z pasją i zasobem wiedzy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wystawę, wydarzenie artystyczne, w którym ostatnio uczestniczył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cel, w jakim powstają muzea, galerie sztuki, skanseny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często odwiedza miejsca związane ze sztuką i pogłębia wiedzę o sztuce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4. WYCIECZKA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 najbliższego muzeum, galerii lub zwiedzanie zabytków (2 godz.)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niechętnie poznaje miejsca we własnej miejscowości, gdzie może mieć bezpośredni kontakt ze sztuką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wyraża lekceważące opinie na temat obserwowanych dzieł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bez zaangażowania poznaje miejsca we własnej miejscowości i regionie, gdzie może mieć bezpośredni kontakt ze sztuką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opisuje te zabytki, dysponując wiedzą ogólną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wyraża własne opinie i odczucia na temat obserwowanych dzieł i zjawisk artystycznych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uczestniczy w poznawaniu miejsc we własnej miejscowości i regionie, gdzie może mieć bezpośredni kontakt ze sztuką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opisać te zabytki, mając świadomość ich przynależności do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kształci umiejętność wyrażania własnych opinii i odczuć na temat obserwowanych dzieł i zjawisk artystycznych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z zaangażowaniem uczestniczy w zwiedzaniu i poznawaniu dzieł sztuki we własnej miejscowości i regionie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ciekawie opisywać te zabytki, mając świadomość ich przynależności do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jest otwarty na nowe doświadczenia artystyczne, potrafi opowiadać o swoich wrażeniach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kształci umiejętność wyrażania własnych opinii na temat obserwowanych dzieł i zjawisk artystycznych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z zaangażowaniem uczestniczy w zwiedzaniu wystaw i poznawaniu dzieł sztuki we własnej miejscowości i regionie,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niezwykle interesująco opisywać te zabytki oraz odczytywać zawarte w nich treści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jest otwarty na nowe doświadczenia artystyczne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swobodnie opowiadać o swoich wrażeniach, posługując się dużym zasobem wiedzy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 MALARSTWO –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rodzaje i techniki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5. „CHMURY NAD ŁĄKĄ” – praca malarska w technice akwareli (barwy podstawowe i pochodne)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odróżnić dzieła malarskie od rysunkowych i graficznych,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maluje się różnymi technikami malarskimi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na przykładzie omawia tematy w malarstwie: portret, martwa natura, pejzaż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maluje w technice akwareli, niedbale, nie angażując się zbytnio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pracę malarską na zadany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odróżnić dzieła malarskie od rysunkowych i graficznych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zna niektóre przykłady dzieł malarskich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na podstawie podręcznika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wymienia podstawowe techniki malarskie: tempera, akwarela, malarstwo olejne oraz tematy: portret, autoportret, martwa natura, pejzaż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maluje barwami podstawowymi i pochodnymi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 z wyobraźni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organizuje własny warsztat pracy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rozpoznaje na reprodukcjach rodzaje malarstwa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używa terminów plastycznych odnoszących się do malarstwa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w dziełach i omawia podstawowe środki wyrazu plastycznego: barwa, plama, linia,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barwy podstawowe i pochodne, stosuje je w swojej pracy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rozpoznaje na reprodukcjach rodzaje malarstwa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poprawnie używa terminów plastycznych odnoszących się do malarstwa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w dziełach i swobodnie omawia środki wyrazu plastycznego: barwa, plama, linia, tonacja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akwareli, podkreślając subiektywizm wypowiedzi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 i oryginalny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rozpoznaje na reprodukcjach i omawia rodzaje malarstwa, poprawnie używając terminów plastycznych,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wskazuje w dziełach i swobodnie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 zaangażowaniem omawia środki wyrazu plastycznego: barwa, plama, linia, tonacja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umiejętnie stosuje technikę akwareli, twórczo wykorzystując zdobytą wiedzę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wykorzystując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tworząc indywidualną wypowiedź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 „ULICA W DESZCZU”/ „OGRÓD W SŁOŃCU” – praca w technice pasteli olejnych (barwy ciepłe i zimne)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poznaną technikę pasteli olejnych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organizuje własny warsztat pracy,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zachowuje zgodność wypowiedzi plastycznej z tematem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poznaną technikę pasteli olejnych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 z wyobraźni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zastosować barwy ciepłe i zimne w pracy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organizuje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barwy ciepłe i zimne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poznaną technikę pasteli olejnych do tworzenia pracy plastycznej o konkretnej tematyce, z użyciem barw ciepłych i zimnych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 sposób przemyślany i twórczy wykorzystuje poznaną technikę pasteli olejnych do kompozycji własnej,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umiejętnie stosuje wiedzę o barwach ciepłych i zimnych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podkreśla w swojej pracy subiektywizm wypowiedzi i oryginalność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 sposób wyjątkowo oryginalny i twórczy wykorzystuje poznaną technikę pasteli olejnych do kompozycji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 dużą swobodą, umiejętnie stosuje wiedzę o barwach ciepłych i zimnych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podkreśla w swojej pracy indywidualizm wypowiedzi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wykorzystując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podaje inne źródła inspiracji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tworząc indywidualną wypowiedź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 RZEŹBA (lekcja teoretyczna)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7. „RYBKA” – praca rzeźbiarska w mydle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zna pojęcia </w:t>
            </w:r>
            <w:r>
              <w:rPr>
                <w:i/>
              </w:rPr>
              <w:t>rzeźba</w:t>
            </w:r>
            <w:r>
              <w:rPr/>
              <w:t xml:space="preserve"> i </w:t>
            </w:r>
            <w:r>
              <w:rPr>
                <w:i/>
              </w:rPr>
              <w:t>płaskorzeźba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podstawowe materiały rzeźbiarskie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poznaną technikę rzeźbiarską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zna pojęcia: </w:t>
            </w:r>
            <w:r>
              <w:rPr>
                <w:i/>
              </w:rPr>
              <w:t>relief,</w:t>
            </w:r>
            <w:r>
              <w:rPr/>
              <w:t xml:space="preserve"> </w:t>
            </w:r>
            <w:r>
              <w:rPr>
                <w:i/>
              </w:rPr>
              <w:t>rzeźba</w:t>
            </w:r>
            <w:r>
              <w:rPr/>
              <w:t xml:space="preserve">, </w:t>
            </w:r>
            <w:r>
              <w:rPr>
                <w:i/>
              </w:rPr>
              <w:t>płaskorzeźba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podstawowe materiały i techniki rzeźbiarskie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organizuje własny warsztat pracy 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zna pojęcia: </w:t>
            </w:r>
            <w:r>
              <w:rPr>
                <w:i/>
              </w:rPr>
              <w:t>relief</w:t>
            </w:r>
            <w:r>
              <w:rPr/>
              <w:t xml:space="preserve">, </w:t>
            </w:r>
            <w:r>
              <w:rPr>
                <w:i/>
              </w:rPr>
              <w:t>rzeźba</w:t>
            </w:r>
            <w:r>
              <w:rPr/>
              <w:t xml:space="preserve">, </w:t>
            </w:r>
            <w:r>
              <w:rPr>
                <w:i/>
              </w:rPr>
              <w:t>płaskorzeźba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wymienić podstawowe materiały i techniki rzeźbiarskie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środki wyrazu plastycznego, jak forma i faktura, w kompozycjach przestrzennych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umiejętnie posługuje się przyborami i materiałami plastycznymi w wykonaniu prostej formy rzeźbiarskiej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poprawnie organizuje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potrafi określić cechy i specyfikę reliefu, rzeźby i płaskorzeźby,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materiały i techniki rzeźbiarskie, funkcje rzeźby i płaskorzeźby oraz rodzaje przedstawień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wykorzystując zdobytą wiedzę, omawia kompozycje przestrzenne za pomocą środków wyrazu plastycznego, jak forma i faktura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i w sposób twórczy stosuje w swojej pracy środki wyrazu plastycznego, jak forma i faktura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swobodnie omawiać cechy i specyfikę reliefu, rzeźby i płaskorzeźby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charakteryzuje podstawy warsztatu rzeźbiarskiego, materiały i techniki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swobodnie omawia kompozycje przestrzenne za pomocą środków wyrazu plastycznego, jak forma i faktura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oryginalnie i w sposób twórczy stosuje poznaną technikę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wykorzystując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interpretując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 „SPORTOWCY” – praca rzeźbiarska z patyków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poznaną technikę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organizuje własny warsztat pracy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wykorzystuje środki wyrazu plastycznego, w kompozycji przestrzennej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umiejętnie posługuje się przyborami i materiałami plastycznymi w wykonaniu prostej formy rzeźbiarskiej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poprawnie organizuje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i w sposób twórczy stosuje w swojej pracy środki wyrazu plastycznego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oryginalnie i z dużym zaangażowaniem wykorzystuje w swoich kompozycjach przestrzennych środki wyrazu plastycznego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wykorzystując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interpretując temat w sposób innowacyjny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podaje źródła inspiracji plastycznej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 „PAPIEROWE ZOO” – lekcja 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9. „PAPIEROWE ZOO” – lekcja 2.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poznaną technikę papieroplastyki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w swojej pracy surowce wtórne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przypadkowo umieszcza elementy kompozycji w przestrzeni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ma słabą zdolność porozumiewania się w grupie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pojęcie instalacja i aranżacja przestrzeni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w swojej pracy plastycznej surowce wtórne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posługuje się przyborami i materiałami plastycznymi, organizując własny warsztat pracy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umieszcza elementy kompozycji w przestrzeni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porozumiewać się w grupie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pojęcie instalacji i aranżacji przestrzeni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 zamysłem wykorzystuje w swojej pracy plastycznej surowce wtórne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poprawnie organizuje swój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 zamysłem rozmieszcza elementy kompozycji w przestrzeni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kształci zdolność porozumiewania się w grupie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pojęcie instalacja i aranżacja przestrzeni, potrafi je scharakteryzować i podać kilka przykładów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twórczo wykorzystuje w swojej pracy plastycznej surowce wtórne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planuje i rozmieszcza elementy kompozycji w przestrzeni, mając wyobrażenie całości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posiada zdolność porozumiewania się w grupie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zna pojęcie instalacja i aranżacja przestrzeni – potrafi je scharakteryzować i podać przykłady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oryginalnie i w sposób twórczy wykorzystuje w swojej pracy plastycznej surowce wtórne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tworząc zbiorową wypowiedź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planuje i z zamysłem zgodnym z logiką tematu wykonuje zadanie w sposób oryginalny, innowacyjny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dostępne źródła inspiracji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posiada łatwość porozumiewania się w grupie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 ARCHITEKTURA. Lekcja 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10. „DZIWNA MAKIETA” – praca przestrzenna wykonana z przedmiotów z najbliższego otoczenia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co to jest architektura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budowle w różnych epokach różniły się od siebie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ustawia przypadkowe przedmioty w pracy przestrzennej, nie angażując się zbytnio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szkic miasteczka na podstawie makiety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ma słabą zdolność porozumiewania się w grupie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pojęcie architektura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budowle w różnych epokach różniły się stylem, funkcją i materiałem budowlanym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wybranymi przedmiotami, do kompozycji przestrzennej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uwzględniając swoje upodobania,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wykonuje szkic miasteczka na podstawie makiety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porozumiewać się w grupie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zdefiniować pojęcie architektura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budowle w różnych epokach różniły się stylem, funkcją i materiałem budowlanym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dekoracje architektoniczne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docenia odpowiedzialną pracę architekta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wybranymi przedmiotami, do kompozycji przestrzennej ze względu na kształt, wielkość, kolor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gotowe przedmioty w pracy przestrzennej według podanych zasad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szkic miasteczka na podstawie makiety, ciekawie interpretując temat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kształci zdolność porozumiewania się w grupie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definiuje pojęcie architektura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budowle w różnych epokach pod względem stylu, funkcji i materiału budowlanego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dekoracje architektoniczne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docenia odpowiedzialną pracę architekta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gotowe przedmioty w pracy przestrzennej według podanych zasad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szkic miasteczka na podstawie makiety, ciekawie interpretując temat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przejawia zdolność abstrakcyjnego myślenia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posiada zdolność porozumiewania się w grupie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definiuje i omawia pojęcie architektura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swobodnie omawia budowle w różnych epokach ze względu na styl, funkcję i materiał budowlany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docenia odpowiedzialną pracę architekta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podaje przykłady interesujących realizacji w dziedzinie architektury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prezentuje postawę aktywności twórczej w sytuacji nietypowej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przejawia zdolność abstrakcyjnego myślenia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 w myśleniu przestrzennym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szkic miasteczka na podstawie makiety, interpretując temat w sposób innowacyjny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posiada łatwość porozumiewania się w grupie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 „DOM DLA ULUBIONEJ POSTACI Z BAJKI” – model z pudełek, papieru, bibuły i in. materiałów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konstruowania z papieru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formy architektoniczne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ma słabą zdolność porozumiewania się w grupie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416" w:leader="none"/>
              </w:tabs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tabs>
                <w:tab w:val="left" w:pos="1416" w:leader="none"/>
              </w:tabs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formy architektoniczne o określonym przeznaczeniu</w:t>
            </w:r>
          </w:p>
          <w:p>
            <w:pPr>
              <w:pStyle w:val="Normal"/>
              <w:tabs>
                <w:tab w:val="left" w:pos="1416" w:leader="none"/>
              </w:tabs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tabs>
                <w:tab w:val="left" w:pos="1416" w:leader="none"/>
              </w:tabs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</w:t>
            </w:r>
          </w:p>
          <w:p>
            <w:pPr>
              <w:pStyle w:val="Normal"/>
              <w:tabs>
                <w:tab w:val="left" w:pos="1416" w:leader="none"/>
              </w:tabs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organizując własny warsztat pracy, </w:t>
            </w:r>
          </w:p>
          <w:p>
            <w:pPr>
              <w:pStyle w:val="Normal"/>
              <w:tabs>
                <w:tab w:val="left" w:pos="1416" w:leader="none"/>
              </w:tabs>
              <w:spacing w:lineRule="auto" w:line="240" w:before="0" w:after="0"/>
              <w:rPr/>
            </w:pPr>
            <w:r>
              <w:rPr/>
              <w:t>próbuje porozumiewać się w grupie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wymyśla proste formy architektoniczne o określonym przeznaczeniu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co to jest rytm, symetria i statyka budowli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wykonuje zadanie plastyczne, ciekawie interpretując temat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kształci zdolność porozumiewania się w 2-osobowej grupie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wymyśla ciekawe formy architektoniczne o określonym przeznaczeniu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w praktyce wiedzę o rytmie, symetrii i statyce budowli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funkcje i bryłę budowli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wykazuje postawę aktywności twórczej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umiejętnie organizuje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dobrze porozumiewa się w grupie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 twórczy sposób wykorzystuje wiedzę o rytmie, symetrii i statyce budowli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ze swobodą i pomysłowością wykorzystuje znane materiały do budowania własnych form architektonicznych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wykazuje pasję i dociekliwość, tworząc wypowiedź plastyczną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posiada łatwość porozumiewania się w 2-osobowej grupie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 RYSUNEK „TANCERZE Z PĘTELKOWYCH LINII” – rysunek ołówkiem i kolorowymi mazakami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podstawowe techniki rysunkowe, takie jak: ołówek, węgiel, pastel olejny i suchy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podstawowym środkiem wyrazu plastycznego w rysunku jest kreska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zabawę rysunkową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rysunkową, zachowując zgodność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technikami rysunkowymi, takimi jak: ołówek, węgiel, pastel olejny i suchy, piórko i tusz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podstawowym środkiem wyrazu plastycznego w rysunku jest kreska i walor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zabawę rysunkową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organizuje własny warsztat pracy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rozpoznaje techniki rysunkowe, takie jak: ołówek, węgiel, pastel olejny i suchy, piórko i tusz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opisuje podstawowe środki wyrazu plastycznego w rysunku: kreskę i walor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stosuje zabawę rysunkową do tworzenia pracy plastycznej o dużej ekspresji plastycznej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poprawnie organizuje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opisuje techniki rysunkowe, takie jak: ołówek, węgiel, pastel olejny i suchy, piórko i tusz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trafnie używa terminów plastycznych odnoszących się do rysunku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dzięki zabawie rysunkowej tworzy pracę plastyczną o dużej ekspresji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je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charakteryzuje techniki rysunkowe i opisuje funkcje, jakie spełniają: jako szkice, notatki konstrukcji, samodzielne prace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trafnie używa terminów plastycznych odnoszących się do rysunku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stosuje zabawę rysunkową do tworzenia pracy plastycznej o dużej ekspresji plastycznej, wykazując się dociekliwością twórczą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ze swobodą i pomysłowością posługuje się technikami i przyborami rysunkowymi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 „DRZEWA SMUTNE I WESOŁE” – rysunek węglem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rysunku węglem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niedbale, nie angażując się zbytnio, pracę rysunkową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rysunku węglem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rysunek węglem, wykorzystując kreskę i walor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rysunek węglem, wykorzystując kreskę i walor do wyrażania nastroju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buduje nastrój kompozycji poprzez zastosowanie ciekawej kreski i waloru, podkreślając subiektywizm wypowiedzi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swobodnie stosuje podstawowe środki wyrazu plastycznego w rysunku do wydobycia nastroju pracy, podkreślając indywidualizm wypowiedzi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 twórczą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 GRAFIKA „PORTRET DAMY/GENTELMENA” – praca z zastosowaniem pieczątki z ziemniaka lub styropianu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niektóre techniki graficzne, jak: linoryt, drzeworyt, monotypia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plakaty, foldery, zaproszenia to grafika użytkowa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jest świadomy, że komputer to narzędzie pracy grafika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pieczątki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graficzną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wymienia podstawowe techniki graficzne, jak: linoryt, drzeworyt, monotypia,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przykłady grafiki użytkowej: plakaty, foldery, zaproszenia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jest świadomy, że komputer to narzędzie pracy grafika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graficzną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organizując własny warsztat pracy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odróżnić odbitkę graficzną od innych technik plastycznych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proste techniki graficzne: linoryt, drzeworyt, monotypia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rozróżnia grafikę użytkową (plakaty, foldery, zaproszenia) od grafiki artystycznej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jest świadomy, że komputer jest narzędziem pracy grafika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opisuje charakterystyczne cechy grafiki wśród innych technik plastycznych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grafikę użytkową (plakaty, foldery, zaproszenia) i rodzaje grafiki artystycznej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jak powstaje matryca, odbitka graficzna, w jaki sposób posługiwać się dłutem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jest świadomy, że komputer to narzędzie pracy grafika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opisuje ciekawe przykłady grafiki, doceniając jej walory artystyczne i użytkowe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omówić proces powstawania matrycy, odbitki graficznej, sposób posługiwania się dłutem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jest świadomy, że grafik komputerowy powinien posiadać wiedzę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samodzielnie pogłębia wiedzę poprzez oglądanie reprodukcji i wystaw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graficznymi, wykorzystując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tworząc indywidualną wypowiedź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 „CO PISZCZY W TRAWIE” – monotypia barwna (w barwach podstawowych i pochodnych). Lekcja 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15. „CO PISZCZY W TRAWIE” – monotypia barwna (w barwach podstawowych i pochodnych) . Lekcja 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 ogólnie, na czym polega technika monotypii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monotypii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 ogólnie, na czym polega technika monotypii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monotypii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technikę monotypii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narzędzia i materiały potrzebne do monotypii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technikę monotypii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narzędzia i materiały potrzebne do monotypii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czym wyróżnia się technika monotypii spośród innych technik graficznych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monotypię barwną, stosując barwy podstawowe i tworząc pochodne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czym wyróżnia się technika monotypii spośród innych technik graficznych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monotypię barwną, stosując barwy podstawowe i tworząc pochodne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tworzy ciekawą kompozycję poprzez wykorzystanie techniki monotypii barwnej, posługując się umiejętnie barwami podstawowymi, które tworzą pochodne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graficznymi,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tworzy ciekawą kompozycję poprzez wykorzystanie techniki monotypii barwnej, posługując się umiejętnie barwami podstawowymi, które tworzą pochodne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graficznymi,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swobodnie stosuje wiedzę o kolorach i środkach wyrazu plastycznego do wydobycia barw pochodnych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ze swobodą i pomysłowością posługuje się przyborami i materiałami plastycznymi, wykorzystując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tworząc indywidualną wypowiedź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interpretuje temat w sposób innowacyjny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swobodnie stosuje wiedzę o kolorach i środkach wyrazu plastycznego do wydobycia barw pochodnych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ze swobodą i pomysłowością posługuje się przyborami i materiałami plastycznymi, wykorzystując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tworząc indywidualną wypowiedź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16. SZTUKA LUDOWA – ważny element naszej tradycji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WYCINANKA z motywem ludowym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pojęcie sztuki ludowej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niektóre spośród dziedzin sztuki ludowej: garncarstwo, tkactwo, plecionkarstwo z wikliny i słomy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wycinanki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swoją pracę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wie, co to jest rękodzieło ludowe,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dziedziny sztuki ludowej: garncarstwo, tkactwo, plecionkarstwo z wikliny i słomy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wycinanki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swoją pracę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definiuje pojęcie sztuki ludowej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opisuje rękodzieło ludowe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wymienić dziedziny sztuki ludowej: garncarstwo, tkactwo, plecionkarstwo z wikliny i słomy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określa cechy wytworów sztuki ludowej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główne regiony w Polsce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charakteryzuje dziedziny sztuki ludowej: garncarstwo, tkactwo, plecionkarstwo z wikliny i słomy, określając cechy wytworów sztuki ludowej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główne regiony w Polsce i wie, jaki folklor jest z nimi związany,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widzi inspiracje twórczością ludową we współczesnym wzornictwie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je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twórczo interpretuje temat w technice wycinanki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dostrzec walory artystyczne sztuki ludowej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główne regiony w Polsce i potrafi ogólnie scharakteryzować ich folklor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podaje przykłady inspiracji twórczością ludową we współczesnym wzornictwie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samodzielnie pogłębia swoją wiedzę poprzez bezpośredni kontakt ze sztuką ludową własnego regionu oraz wydawnictwa i Internet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 sposób pomysłowy wykorzystuje technikę wycinanki do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wykazuje pasję i dociekliwość, tworząc indywidualną wypowiedź plastyczną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 MNIEJSZOŚCI NARODOWE W POLSCE, czyli różnorodność wzbogaca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mniejszości ze swojego regionu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potrzebę szacunku i tolerancji wobec różnorodności tradycji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w Polsce mieszkają mniejszości narodowe i etniczne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takie mniejszości ze swego regionu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mniejszości mają również swoje wyznania religijne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potrzebę szacunku i tolerancji wobec różnorodności tradycji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nazwy mniejszości narodowych i etnicznych w Polsce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mniejszości ze swojego regionu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wyznania religijne mniejszości narodowych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potrzebę szacunku i tolerancji wobec różnorodności tradycji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opisuje mniejszości narodowe i etniczne w Polsce i regionie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zna ich wyznania religijne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rozpoznaje folklor: pieśni, tańce, stroje mniejszości narodowych w Polsce, po cechach charakterystycznych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swoim zachowaniem wyraża szacunek i tolerancję wobec różnorodności tradycji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samodzielnie zdobywa informacje na temat mniejszości narodowych i etnicznych w Polsce i regionie, poprzez bezpośredni kontakt, wydawnictwa lub Internet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ma kontakt z folklorem mniejszości: poznaje pieśni, tańce, stroje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swoim zachowaniem wyraża szacunek i tolerancję wobec różnorodności tradycji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 POWTÓRZENIE WIADOMOŚCI Dziedziny sztuki i pojęcia plastyczne (test sprawdzający)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podstawowe dziedziny sztuki, jak: malarstwo, grafika, rzeźba, rysunek, architektura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najważniejsze pojęcia plastyczne,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widzi, że sztuka oddziaływuje na inne dziedziny życia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dość ogólnie podstawowe dziedziny sztuki, jak: malarstwo, grafika, rzeźba, rysunek, architektura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wytłumaczyć najważniejsze pojęcia plastyczne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dostrzega oddziaływanie sztuki na inne dziedziny życia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podstawowe dziedziny sztuki i podstawowe terminy plastyczne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wiedzę do omawiania wybranych dzieł i zjawisk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obszary oddziaływania sztuki na inne obszary kultury i życia codziennego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podstawowe dziedziny plastyki, twórców i podstawowe terminy plastyczne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wiedzę do omawiania wybranych dzieł i zjawisk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wskazać dzieła i twórców reprezentujących poszczególne dziedziny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obszary oddziaływania sztuki na inne dziedziny kultury i życia codziennego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pasjonuje się wybranymi zagadnieniami sztuki: artystami lub dziełami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wiedzę do swobodnego omawiania wybranych dzieł i zjawisk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charakteryzuje obszary oddziaływania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jest otwarty na nowe doświadczenia artystyczne</w:t>
            </w:r>
          </w:p>
        </w:tc>
      </w:tr>
      <w:tr>
        <w:trPr/>
        <w:tc>
          <w:tcPr>
            <w:tcW w:w="142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Zakres tematyczny – środki wyrazu plastycznego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 BARWA – podział, oddziaływanie barw. Plama barwna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„</w:t>
            </w:r>
            <w:r>
              <w:rPr/>
              <w:t>Martwa natura” – praca malarska w technice plakatówki, kontrast barw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plakatówki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kompozycję własną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kompozycję malarską na określony temat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rozpoznaje na reprodukcjach rodzaje barw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używa terminów plastycznych odnoszących się do malarstwa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barwy podstawowe, pochodne, czyste i złamane, dopełniające, ciepłe i zimne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plakatówki, jako sposób wyrażania potrzeby ekspresji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rozpoznaje na reprodukcjach rodzaje barw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trafnie używa terminów plastycznych odnoszących się do malarstwa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w dziełach i swobodnie omawia środki wyrazu plastycznego: barwa, plama, tonacja, kontrast barw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umiejętnie stosuje technikę plakatówki, podkreślając subiektywizm wypowiedzi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rozpoznaje i omawia na reprodukcjach lub oryginałach rodzaje malarstwa, swobodnie i trafnie używając terminów plastycznych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 zaangażowaniem omawia dzieła, wskazując środki wyrazu plastycznego: barwa, plama, tonacja, kontrast barw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ze swobodą i pomysłowością posługuje się przyborami i materiałami plastycznymi, wykorzystując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umiejętnie stosuje technikę plakatówki, twórczo wykorzystując zdobytą wiedzę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tworząc indywidualną wypowiedź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20. LINIA i kreska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„</w:t>
            </w:r>
            <w:r>
              <w:rPr/>
              <w:t>CYRK” – rysunek cienkopisem z wykorzystaniem jednego rodzaju kreski (łamanej, falistej, spiralnej)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podstawowym środkiem wyrazu plastycznego w rysunku jest kreska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cienkopis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rysunkową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technikami rysunkowymi, takimi jak: ołówek, węgiel, pastel olejny i suchy, piórko i tusz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podstawowym środkiem wyrazu plastycznego w rysunku jest kreska i walor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 w zadanej technice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rozpoznaje techniki rysunkowe, takie jak: ołówek, węgiel, pastel olejny i suchy, piórko i tusz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opisuje podstawowe środki wyrazu plastycznego w rysunku, jak kreska i walor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techniki rysunkowe do wyrażania potrzeby ekspresji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opisuje techniki rysunkowe, takie jak: ołówek, węgiel, pastel olejny i suchy, piórko i tusz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podstawowe środki wyrazu plastycznego w rysunku: kreskę i walor, podkreślając subiektywizm wypowiedzi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charakteryzuje techniki rysunkowe i opisuje funkcje, jakie spełniają: jako szkice, notatki konstrukcji, samodzielne prace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swobodnie stosuje podstawowe środki wyrazu plastycznego w rysunku, podkreślając indywidualizm wypowiedzi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trafnie używa terminów plastycznych odnoszących się do rysunku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ze swobodą i pomysłowością posługuje się przyborami i materiałami plastycznymi, wykorzystując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tworząc indywidualną wypowiedź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 PLAMA barwna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„</w:t>
            </w:r>
            <w:r>
              <w:rPr/>
              <w:t>DZIEWCZYNA/CHŁOPAK O KOLOROWYCH WŁOSACH” – praca malarska wykonana tamponami z gąbki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odróżnić dzieła malarskie od rysunkowych i graficznych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wie, że maluje się różnymi technikami malarskimi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malarską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maluje barwami podstawowymi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odróżnić dzieła malarskie od rysunkowych i graficznych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podstawowe techniki malarskie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niektóre przykłady dzieł malarskich na podstawie podręcznika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 z wyobraźni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posługuje się przyborami i materiałami plastycznymi, organizując własny warsztat pracy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używa terminów plastycznych odnoszących się do malarstwa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w dziełach i omawia podstawowe środki wyrazu plastycznego: barwa, plama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określa rodzaje plam barwnych w oglądanych dziełach malarstwa: miękka, obwiedziona konturem itd.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plamy barwne we własnej kompozycji malarskiej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rozpoznaje na reprodukcjach rodzaje malarstwa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poprawnie używa terminów plastycznych odnoszących się do malarstwa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w dziełach i omawia środki wyrazu plastycznego, określając rodzaje plam barwnych: miękką, obwiedzioną konturem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dostrzega układ plam barwnych: luźny, zwarty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buduje formę, kształt za pomocą plamy barwnej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plastycznymi, trafnie wykorzystując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rozpoznaje i omawia na reprodukcjach rodzaje malarstwa, poprawnie używając terminów plastycznych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ze swobodą i zaangażowaniem omawia w dziełach środki wyrazu plastycznego, takie jak: barwa, plama, linia, tonacja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 pomysłowością posługuje się przyborami i materiałami plastycznymi, wykorzystując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umiejętnie stosuje technikę malarską, wykorzystując zdobytą wiedzę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wykazuje pasję i dociekliwość, tworząc indywidualną wypowiedź plastyczną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 FAKTURA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FROTAŻ – praca plastyczna wykorzystująca różne powierzchnie w otoczeniu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zdefiniować pojęcie faktura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faktury w otoczeniu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technikę frotażu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definiuje swoimi słowami pojęcie: </w:t>
            </w:r>
            <w:r>
              <w:rPr>
                <w:i/>
              </w:rPr>
              <w:t>faktura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materiały i narzędzia do uzyskania faktur w pracy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różne faktury w otoczeniu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 w zadanej technice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posługuje się przyborami i materiałami plastycznymi, organizując własny warsztat pracy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definiuje pojęcie: </w:t>
            </w:r>
            <w:r>
              <w:rPr>
                <w:i/>
              </w:rPr>
              <w:t>faktura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różne faktury w swoim otoczeniu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materiałami i narzędziami do uzyskania zróżnicowanych faktur w pracy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organizuje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swobodnie definiuje pojęcie: </w:t>
            </w:r>
            <w:r>
              <w:rPr>
                <w:i/>
              </w:rPr>
              <w:t>faktura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różne rodzaje faktur w otoczeniu i dziełach sztuki w podręczniku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kierując się wyobraźnią, posługuje się materiałami i narzędziami do uzyskania zróżnicowanych faktur w pracy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trafnie wykorzystuje środki wyrazu plastycznego do własnej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dostrzega estetyczny i ekspresyjny walor faktury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różne faktury w otoczeniu i dziełach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ze swobodą i pomysłowością stosuje zróżnicowane faktury do uzyskania ekspresji w pracy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twórczo wykorzystuje środki wyrazu plastycznego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tworząc indywidualną wypowiedź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23. KOMPOZYCJA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„</w:t>
            </w:r>
            <w:r>
              <w:rPr/>
              <w:t>DZIECIĘCY POCHÓD” – wydzieranka z kolorowych papierów, kompozycja pasowa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rozumie, że kompozycja to sposób rozmieszczenia elementów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stosuje wydzierankę do tworzenia pracy plastycznej o konkretnej tematyce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niedbale, nie angażując się zbytnio,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organizować własny warsztat pracy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definiuje pojęcie: </w:t>
            </w:r>
            <w:r>
              <w:rPr>
                <w:i/>
              </w:rPr>
              <w:t>kompozycja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niezbyt starannie, niewielkim nakładem sił, wykonuje pracę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zachowuje zgodność wypowiedzi plastycznej z tematem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pojmuje kompozycję jako sposób rozmieszczenia elementów na płaszczyźnie i w przestrzeni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omawia pojęcia: </w:t>
            </w:r>
            <w:r>
              <w:rPr>
                <w:i/>
              </w:rPr>
              <w:t>kompozycja statyczna</w:t>
            </w:r>
            <w:r>
              <w:rPr/>
              <w:t xml:space="preserve"> i </w:t>
            </w:r>
            <w:r>
              <w:rPr>
                <w:i/>
              </w:rPr>
              <w:t>dynamiczna</w:t>
            </w:r>
            <w:r>
              <w:rPr/>
              <w:t xml:space="preserve">, </w:t>
            </w:r>
            <w:r>
              <w:rPr>
                <w:i/>
              </w:rPr>
              <w:t>rytmiczna</w:t>
            </w:r>
            <w:r>
              <w:rPr/>
              <w:t xml:space="preserve">, </w:t>
            </w:r>
            <w:r>
              <w:rPr>
                <w:i/>
              </w:rPr>
              <w:t>kompozycja pasowa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zasady symetrii środkowej i wieloosiowej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korzysta z zasad wybranej kompozycji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posługuje się przyborami i materiałami plastycznymi, organizując własny warsztat pracy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wykonuje zadanie plastyczne, ciekawie interpretując temat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na przykładach określa rodzaj kompozycji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omawia pojęcia: </w:t>
            </w:r>
            <w:r>
              <w:rPr>
                <w:i/>
              </w:rPr>
              <w:t>kompozycja statyczna</w:t>
            </w:r>
            <w:r>
              <w:rPr/>
              <w:t xml:space="preserve"> i </w:t>
            </w:r>
            <w:r>
              <w:rPr>
                <w:i/>
              </w:rPr>
              <w:t>dynamiczna</w:t>
            </w:r>
            <w:r>
              <w:rPr/>
              <w:t xml:space="preserve">, </w:t>
            </w:r>
            <w:r>
              <w:rPr>
                <w:i/>
              </w:rPr>
              <w:t>rytmiczna</w:t>
            </w:r>
            <w:r>
              <w:rPr/>
              <w:t xml:space="preserve">, </w:t>
            </w:r>
            <w:r>
              <w:rPr>
                <w:i/>
              </w:rPr>
              <w:t>kompozycja pasowa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rozumie zasady symetrii środkowej i wieloosiowej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poznaną zasadę kompozycji w swojej pracy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starannie wykonuje pracę plastyczną z wyobraźni, inspirując się naturą, zdjęciami, reprodukcjami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sprawnie posługuje się przyborami i materiałami plastycznymi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twórczy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w otoczeniu i dziełach sztuki poznane rodzaje kompozycji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posługiwać się zasadami kompozycji w indywidualnej pracy plastycznej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ze swobodą i pomysłowością posługuje się przyborami i materiałami plastycznymi, wykorzystując je w pracy własnej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wykazuje pasję i dociekliwość, tworząc wypowiedź plastyczną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interpretuje temat w sposób innowacyjny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 POWTÓRZENIE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Środki wyrazu plastycznego w dziełach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(test sprawdzający)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wymienia podstawowe środki wyrazu plastycznego, jak: barwa, linia, plama, faktura, kompozycja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najważniejsze pojęcia plastyczne z nimi związane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widzi, że sztuka oddziaływuje na inne dziedziny życia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dość ogólnie podstawowe środki wyrazu plastycznego, jak: barwa, linia, plama, faktura, kompozycja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próbuje wytłumaczyć najważniejsze pojęcia plastyczne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dostrzega oddziaływanie sztuki na inne dziedziny życia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zna podstawowe środki wyrazu plastycznego, jak: barwa, linia, plama, faktura, kompozycja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wiedzę do omawiania wybranych dzieł i zjawisk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wskazuje obszary oddziaływania sztuki na inne obszary kultury i życia codziennego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 xml:space="preserve">omawia podstawowe środki wyrazu plastycznego, jak: barwa, linia, plama, faktura, kompozycja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wiedzę o środkach wyrazu plastycznego do omawiania wybranych dzieł i zjawisk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potrafi wskazać dzieła i twórców reprezentujących poszczególne dziedziny sztuki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omawia obszary oddziaływania sztuki na inne dziedziny kultury i życia codziennego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Uczeń: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pasjonuje się wybranymi zagadnieniami sztuki: artystami lub dziełami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wykorzystuje wiedzę do swobodnego omawiania wybranych dzieł i zjawisk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– </w:t>
            </w:r>
            <w:r>
              <w:rPr/>
              <w:t>jest otwarty na nowe doświadczenia artystyczne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c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61a2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61a27"/>
    <w:rPr/>
  </w:style>
  <w:style w:type="character" w:styleId="TekstdymkaZnak" w:customStyle="1">
    <w:name w:val="Tekst dymka Znak"/>
    <w:link w:val="Tekstdymka"/>
    <w:uiPriority w:val="99"/>
    <w:semiHidden/>
    <w:qFormat/>
    <w:rsid w:val="0067163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561a2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61a2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36e5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16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61a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 LibreOffice_project/8f48d515416608e3a835360314dac7e47fd0b821</Application>
  <Pages>21</Pages>
  <Words>5780</Words>
  <Characters>41052</Characters>
  <CharactersWithSpaces>46689</CharactersWithSpaces>
  <Paragraphs>814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2013-07-10T11:22:00Z</dcterms:created>
  <dc:creator>MAGDALENA SIKORA</dc:creator>
  <dc:description/>
  <dc:language>pl-PL</dc:language>
  <cp:lastModifiedBy/>
  <dcterms:modified xsi:type="dcterms:W3CDTF">2018-10-01T14:47:49Z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