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5"/>
        <w:gridCol w:w="3248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 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1-5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podręcznik  dla  klasy 1,  Sarah M. Howell, Lisa Kester-Dodgson, Oxford University Press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zeszyt ćwiczeń  dla  klasy 1,  Sarah M. Howell, Lisa Kester-Dodgson, Oxford University Press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kern w:val="36"/>
                <w:sz w:val="24"/>
                <w:szCs w:val="24"/>
                <w:lang w:eastAsia="pl-PL"/>
              </w:rPr>
              <w:t>Jesteśmy w rodzinie Pana Jezusa</w:t>
            </w: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(red.) ks. prof. Jan Szpet               i Danuta Jackowiak               Święty Wojciech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Cs/>
                <w:kern w:val="36"/>
                <w:sz w:val="24"/>
                <w:szCs w:val="24"/>
                <w:lang w:eastAsia="pl-PL"/>
              </w:rPr>
              <w:t>Jesteśmy w rodzinie Pana Jezusa</w:t>
            </w: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(red.) ks. prof. Jan Szpet              i Danuta Jackowiak</w:t>
            </w: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Wydawnictwo: Święty Wojciech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5"/>
        <w:gridCol w:w="3248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  <w:r>
              <w:rPr>
                <w:rFonts w:asciiTheme="minorHAnsi" w:hAnsiTheme="minorHAnsi"/>
              </w:rPr>
              <w:t xml:space="preserve"> 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1-5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1-5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 xml:space="preserve"> - podręcznik dla klasy II,  Sarah M. Howell, Lisa Kester-Dodgson, Oxford University Press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Explore Treetops</w:t>
            </w:r>
            <w:r>
              <w:rPr>
                <w:sz w:val="24"/>
                <w:szCs w:val="24"/>
                <w:lang w:val="en-US"/>
              </w:rPr>
              <w:t>- zeszyt ćwiczeń  dla klasy II,  Sarah M. Howell, Lisa Kester-Dodgson, Oxford University Press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pStyle w:val="Nagwek1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 xml:space="preserve">Kochamy Pana Jezusa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i Danuta Jackowiak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  <w:p w:rsidR="00B677DC" w:rsidRDefault="00B677DC">
            <w:pPr>
              <w:pStyle w:val="NormalnyWeb"/>
              <w:rPr>
                <w:rFonts w:asciiTheme="minorHAnsi" w:hAnsiTheme="minorHAnsi"/>
                <w:lang w:eastAsia="en-US"/>
              </w:rPr>
            </w:pPr>
          </w:p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pStyle w:val="Nagwek1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Kochamy Pana Jezusa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(red.) ks. prof. Jan Szpet                        i Danuta Jackowiak                Święty Wojciech</w:t>
            </w:r>
          </w:p>
          <w:p w:rsidR="00B677DC" w:rsidRDefault="00B677DC">
            <w:pPr>
              <w:pStyle w:val="NormalnyWeb"/>
              <w:rPr>
                <w:rFonts w:asciiTheme="minorHAnsi" w:hAnsiTheme="minorHAnsi"/>
                <w:lang w:eastAsia="en-US"/>
              </w:rPr>
            </w:pPr>
          </w:p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04"/>
        <w:gridCol w:w="704"/>
        <w:gridCol w:w="1771"/>
        <w:gridCol w:w="2835"/>
        <w:gridCol w:w="3248"/>
      </w:tblGrid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  <w:r>
              <w:rPr>
                <w:rFonts w:asciiTheme="minorHAnsi" w:hAnsiTheme="minorHAnsi"/>
              </w:rPr>
              <w:t xml:space="preserve">  1-5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zbiorowa</w:t>
            </w:r>
          </w:p>
        </w:tc>
        <w:tc>
          <w:tcPr>
            <w:tcW w:w="17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 w:rsidP="00B677DC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Nowi Tropiciele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WSiP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ćwiczeń 1-5</w:t>
            </w:r>
          </w:p>
          <w:p w:rsidR="00B677DC" w:rsidRDefault="00B677DC" w:rsidP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matematyczne 1-5</w:t>
            </w: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val="en-US" w:eastAsia="pl-PL"/>
              </w:rPr>
              <w:t>Young Treetops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pl-PL"/>
              </w:rPr>
              <w:t xml:space="preserve"> 3, podręcznik dla klasy 3, </w:t>
            </w:r>
            <w:r>
              <w:rPr>
                <w:sz w:val="24"/>
                <w:szCs w:val="24"/>
                <w:lang w:val="en-US"/>
              </w:rPr>
              <w:t xml:space="preserve">Sarah Howell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Lisa Kester-Dodgson, Oxford University Press</w:t>
            </w:r>
          </w:p>
          <w:p w:rsidR="00B677DC" w:rsidRDefault="00B677DC" w:rsidP="00B677D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val="en-US" w:eastAsia="pl-PL"/>
              </w:rPr>
              <w:t>Young Treetops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val="en-US" w:eastAsia="pl-PL"/>
              </w:rPr>
              <w:t xml:space="preserve"> 3 – zeszyt ćwiczeń dla klasy 3, </w:t>
            </w:r>
            <w:r>
              <w:rPr>
                <w:sz w:val="24"/>
                <w:szCs w:val="24"/>
                <w:lang w:val="en-US"/>
              </w:rPr>
              <w:t xml:space="preserve">Sarah Howell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Lisa Kester-Dodgson, Oxford University Press</w:t>
            </w:r>
          </w:p>
          <w:p w:rsidR="00B677DC" w:rsidRDefault="00B677DC" w:rsidP="00B677D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677DC" w:rsidTr="00B677D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677DC">
            <w:pPr>
              <w:pStyle w:val="Nagwek1"/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Przyjmujemy Pana Jezusa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(red.) ks. prof. Jan Szpet               i Danuta Jackowiak              Święty Wojciech</w:t>
            </w:r>
          </w:p>
          <w:p w:rsidR="00B677DC" w:rsidRDefault="00B677DC" w:rsidP="00B677DC">
            <w:pPr>
              <w:pStyle w:val="NormalnyWeb"/>
              <w:rPr>
                <w:rFonts w:asciiTheme="minorHAnsi" w:hAnsiTheme="minorHAnsi"/>
                <w:lang w:eastAsia="en-US"/>
              </w:rPr>
            </w:pPr>
          </w:p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 w:rsidP="00B677DC">
            <w:pPr>
              <w:pStyle w:val="Nagwek1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Przyjmujemy Pana Jezusa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(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red.) ks. prof. Jan Szpet                      i Danuta Jackowiak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  <w:p w:rsid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65"/>
        <w:gridCol w:w="788"/>
        <w:gridCol w:w="1456"/>
        <w:gridCol w:w="2929"/>
        <w:gridCol w:w="3324"/>
      </w:tblGrid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 </w:t>
            </w:r>
            <w:r>
              <w:rPr>
                <w:b/>
                <w:sz w:val="24"/>
                <w:szCs w:val="24"/>
              </w:rPr>
              <w:t>Słowa z uśmiechem.</w:t>
            </w:r>
            <w:r>
              <w:rPr>
                <w:sz w:val="24"/>
                <w:szCs w:val="24"/>
              </w:rPr>
              <w:t xml:space="preserve"> Język polski. Literatura i kultura. Podręcznik klasa 4.”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Horwath, A. Żegleń „Słowa z uśmiechem. Język polski. Nauka o języku i ortografia. Podręcznik. Klasa 4”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- podręcznik dla klasy IV, Sylvia Wheeldon, Tim Falla, Paul A. Davis, Paul Shipton,  Oxford University Press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 – zeszyt ćwiczeń dla klasy IV (wersja podstawowa) Sylvia Wheeldon, Tim Falla, Paul A. Davis, Paul Shipton,  Oxford University Press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Do dzieła!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Nowa Era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632"/>
            </w:tblGrid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AE6CFD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AE6CFD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Jadwiga Lukas, Krystyna Onak</w:t>
                  </w:r>
                </w:p>
              </w:tc>
            </w:tr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AE6CFD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AE6CFD">
                  <w:pPr>
                    <w:framePr w:hSpace="141" w:wrap="around" w:vAnchor="text" w:hAnchor="margin" w:y="197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Olszewska, W. Surdyk-Fertsch, G. Wojciechowski,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4, Nowa Era.</w:t>
            </w:r>
          </w:p>
        </w:tc>
        <w:tc>
          <w:tcPr>
            <w:tcW w:w="1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Maćkowski, B. Olszewska, W. Surdyk-Fertsch,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4, Nowa Era.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M. Marko – Worłowska,              F. Szlajfer, J.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Stawarz. Wydawnictwo: Nowa Era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Tajemnice przyrody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-  podręcznik dla klasy czwartej szkoły podstawowej</w:t>
            </w:r>
          </w:p>
        </w:tc>
        <w:tc>
          <w:tcPr>
            <w:tcW w:w="1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J. Golanko, U. Moździerz,                       J. Stawarz, I. Wróbel. Wydawnictwo: Nowa Era. 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Tajemnice przyrody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zeszyt ćwiczeń cz. I </w:t>
            </w:r>
            <w:proofErr w:type="spellStart"/>
            <w:r>
              <w:rPr>
                <w:rFonts w:asciiTheme="minorHAnsi" w:eastAsia="Times New Roman" w:hAnsiTheme="minorHAnsi" w:cs="Calibri"/>
                <w:lang w:eastAsia="pl-PL"/>
              </w:rPr>
              <w:t>i</w:t>
            </w:r>
            <w:proofErr w:type="spellEnd"/>
            <w:r>
              <w:rPr>
                <w:rFonts w:asciiTheme="minorHAnsi" w:eastAsia="Times New Roman" w:hAnsiTheme="minorHAnsi" w:cs="Calibri"/>
                <w:lang w:eastAsia="pl-PL"/>
              </w:rPr>
              <w:t xml:space="preserve"> II .</w:t>
            </w:r>
          </w:p>
          <w:p w:rsidR="00B677DC" w:rsidRDefault="00B677DC">
            <w:pPr>
              <w:pStyle w:val="Standard"/>
              <w:spacing w:before="28"/>
              <w:rPr>
                <w:rFonts w:asciiTheme="minorHAnsi" w:eastAsia="Times New Roman" w:hAnsiTheme="minorHAnsi" w:cs="Calibri"/>
                <w:b/>
                <w:bCs/>
                <w:color w:val="C00000"/>
                <w:lang w:eastAsia="pl-PL"/>
              </w:rPr>
            </w:pPr>
          </w:p>
          <w:p w:rsidR="00B677DC" w:rsidRDefault="00B677DC">
            <w:pPr>
              <w:pStyle w:val="Standard"/>
              <w:spacing w:before="28"/>
              <w:rPr>
                <w:rFonts w:asciiTheme="minorHAnsi" w:eastAsia="Times New Roman" w:hAnsiTheme="minorHAnsi" w:cs="Calibri"/>
                <w:b/>
                <w:bCs/>
                <w:color w:val="C00000"/>
                <w:lang w:eastAsia="pl-PL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Lewicka, M. Kowalczyk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wokół nas</w:t>
            </w:r>
            <w:r>
              <w:rPr>
                <w:sz w:val="24"/>
                <w:szCs w:val="24"/>
              </w:rPr>
              <w:t>. 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4,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 w:rsidP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Łabecka </w:t>
            </w:r>
            <w:r>
              <w:rPr>
                <w:b/>
                <w:sz w:val="24"/>
                <w:szCs w:val="24"/>
              </w:rPr>
              <w:t xml:space="preserve">Jak to działa? </w:t>
            </w: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rPr>
          <w:trHeight w:val="15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rPr>
                <w:rStyle w:val="HTML-cytat"/>
                <w:rFonts w:asciiTheme="minorHAnsi" w:hAnsiTheme="minorHAnsi"/>
                <w:i w:val="0"/>
                <w:iCs w:val="0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Jestem chrześcijaninem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 i Danuta Jackowiak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Jestem chrześcijaninem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       i Danuta Jackowiak 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</w:tr>
    </w:tbl>
    <w:p w:rsidR="00B677DC" w:rsidRDefault="00B677DC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565"/>
        <w:gridCol w:w="788"/>
        <w:gridCol w:w="1456"/>
        <w:gridCol w:w="2929"/>
        <w:gridCol w:w="3324"/>
      </w:tblGrid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 </w:t>
            </w:r>
            <w:r>
              <w:rPr>
                <w:b/>
                <w:sz w:val="24"/>
                <w:szCs w:val="24"/>
              </w:rPr>
              <w:t>Słowa z uśmiechem</w:t>
            </w:r>
            <w:r>
              <w:rPr>
                <w:sz w:val="24"/>
                <w:szCs w:val="24"/>
              </w:rPr>
              <w:t>. Język polski. Literatura i kultura. Podręcznik klasa 5.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Horwath, A. Żegleń Słowa z uśmiechem. Język polski. Nauka o języku                     i ortografia. Podręcznik. Klasa 5                                  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- podręcznik dla klasy V,  Sylvia Wheeldon, Tim Falla, Paul A. Davis, Paul Shipton,  Oxford University Press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– zeszyt ćwiczeń dla klasy V (wersja podstawowa),  ,  Sylvia Wheeldon, Tim Falla, Paul A. Davis, Paul Shipton,  Oxford University Press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Do dzieła!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632"/>
            </w:tblGrid>
            <w:tr w:rsidR="00B677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AE6CFD">
                  <w:pPr>
                    <w:framePr w:hSpace="141" w:wrap="around" w:vAnchor="text" w:hAnchor="margin" w:y="197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Default="00B677DC" w:rsidP="00AE6CFD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Jadwiga Lukas, Krystyna Onak</w:t>
                  </w:r>
                </w:p>
                <w:p w:rsidR="00B677DC" w:rsidRDefault="00B677DC" w:rsidP="00AE6CFD">
                  <w:pPr>
                    <w:framePr w:hSpace="141" w:wrap="around" w:vAnchor="text" w:hAnchor="margin" w:y="197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Nowa Era</w:t>
                  </w:r>
                </w:p>
              </w:tc>
            </w:tr>
          </w:tbl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Wojciechowski, </w:t>
            </w:r>
            <w:r>
              <w:rPr>
                <w:rFonts w:asciiTheme="minorHAnsi" w:hAnsiTheme="minorHAnsi"/>
                <w:b/>
              </w:rPr>
              <w:t>Wczoraj  i dziś.</w:t>
            </w:r>
            <w:r>
              <w:rPr>
                <w:rFonts w:asciiTheme="minorHAnsi" w:hAnsiTheme="minorHAnsi"/>
              </w:rPr>
              <w:t xml:space="preserve"> Klasa 5,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Olszewska, W. Surdyk-Fertsch,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5, Nowa Era.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F. Szlajfer, Z. Zaniewicz, T. Rachwał, R. Malarz - 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F. Szlajfer, Z. Zaniewicz, T. Rachwał, R. Malarz. 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  <w:r>
              <w:rPr>
                <w:rFonts w:asciiTheme="minorHAnsi" w:hAnsiTheme="minorHAnsi"/>
              </w:rPr>
              <w:t xml:space="preserve">.       </w:t>
            </w: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– podręcznik.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M. </w:t>
            </w: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Sęktas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 xml:space="preserve">, J. Stawarz. </w:t>
            </w: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. 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J. i J. Pawłowscy.</w:t>
            </w:r>
          </w:p>
          <w:p w:rsidR="00B677DC" w:rsidRDefault="00B677DC">
            <w:pPr>
              <w:pStyle w:val="Standard"/>
              <w:jc w:val="both"/>
              <w:rPr>
                <w:rFonts w:asciiTheme="minorHAnsi" w:hAnsiTheme="minorHAnsi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Lewicka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wokół nas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5,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rPr>
                <w:rStyle w:val="HTML-cytat"/>
                <w:rFonts w:asciiTheme="minorHAnsi" w:hAnsiTheme="minorHAnsi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Wierzę w Boga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(red.) ks. prof. Jan Szpet               i Danuta Jackowiak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Święty Wojciech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iCs w:val="0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Wierzę w Boga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(red.) ks. prof. Jan Szpet                     i Danuta Jackowiak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</w:tr>
    </w:tbl>
    <w:p w:rsidR="00B677DC" w:rsidRDefault="00B677DC" w:rsidP="00B677DC"/>
    <w:tbl>
      <w:tblPr>
        <w:tblStyle w:val="Tabela-Siatka"/>
        <w:tblpPr w:leftFromText="141" w:rightFromText="141" w:vertAnchor="text" w:horzAnchor="margin" w:tblpY="204"/>
        <w:tblW w:w="5000" w:type="pct"/>
        <w:tblInd w:w="0" w:type="dxa"/>
        <w:tblLook w:val="04A0" w:firstRow="1" w:lastRow="0" w:firstColumn="1" w:lastColumn="0" w:noHBand="0" w:noVBand="1"/>
      </w:tblPr>
      <w:tblGrid>
        <w:gridCol w:w="520"/>
        <w:gridCol w:w="732"/>
        <w:gridCol w:w="1657"/>
        <w:gridCol w:w="2880"/>
        <w:gridCol w:w="3273"/>
      </w:tblGrid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zeszytu ćwiczeń</w:t>
            </w: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Horwath </w:t>
            </w:r>
            <w:r>
              <w:rPr>
                <w:b/>
                <w:sz w:val="24"/>
                <w:szCs w:val="24"/>
              </w:rPr>
              <w:t>Słowa z uśmiechem</w:t>
            </w:r>
            <w:r>
              <w:rPr>
                <w:sz w:val="24"/>
                <w:szCs w:val="24"/>
              </w:rPr>
              <w:t>. Język polski. Literatura i kultura. Podręcznik klasa 6.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Horwath, A. Żegleń Słowa z uśmiechem. Język polski. Nauka o języku                     i ortografia. Podręcznik. Klasa 6                                  WSiP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Steps Plus - </w:t>
            </w:r>
            <w:r>
              <w:rPr>
                <w:sz w:val="24"/>
                <w:szCs w:val="24"/>
                <w:lang w:val="en-US"/>
              </w:rPr>
              <w:t>podręcznik dla klasy VI,  Sylvia Wheeldon, Tim Falla, Paul A. Davis, Paul Shipton,  Oxford University Press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Steps Plus</w:t>
            </w:r>
            <w:r>
              <w:rPr>
                <w:sz w:val="24"/>
                <w:szCs w:val="24"/>
                <w:lang w:val="en-US"/>
              </w:rPr>
              <w:t xml:space="preserve"> – zeszyt ćwiczeń dla klasy VI (wersja podstawowa),  ,  Sylvia Wheeldon, Tim Falla, Paul A. Davis, Paul Shipton,  Oxford University Press</w:t>
            </w: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before="100" w:beforeAutospacing="1" w:after="100" w:afterAutospacing="1" w:line="240" w:lineRule="auto"/>
              <w:outlineLv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Do dzieła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J. Lukas, K. Onak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Wojciechowski, </w:t>
            </w:r>
            <w:r>
              <w:rPr>
                <w:rFonts w:asciiTheme="minorHAnsi" w:hAnsiTheme="minorHAnsi"/>
                <w:b/>
              </w:rPr>
              <w:t>Wczoraj i dziś.</w:t>
            </w:r>
            <w:r>
              <w:rPr>
                <w:rFonts w:asciiTheme="minorHAnsi" w:hAnsiTheme="minorHAnsi"/>
              </w:rPr>
              <w:t xml:space="preserve"> Klasa 6, 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Nowa Era.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Maćkowski, </w:t>
            </w:r>
            <w:r>
              <w:rPr>
                <w:rFonts w:asciiTheme="minorHAnsi" w:hAnsiTheme="minorHAnsi"/>
                <w:b/>
              </w:rPr>
              <w:t>Wczoraj i dziś</w:t>
            </w:r>
            <w:r>
              <w:rPr>
                <w:rFonts w:asciiTheme="minorHAnsi" w:hAnsiTheme="minorHAnsi"/>
              </w:rPr>
              <w:t>. Klasa 6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Nowa Era.</w:t>
            </w: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– podręcznik.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Joanna Stawarz </w:t>
            </w: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>Puls życia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. </w:t>
            </w:r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Magdalena Fiałkowska-Kołek, Sławomir </w:t>
            </w:r>
            <w:proofErr w:type="spellStart"/>
            <w:r>
              <w:rPr>
                <w:rFonts w:asciiTheme="minorHAnsi" w:hAnsiTheme="minorHAnsi"/>
              </w:rPr>
              <w:t>Gębica</w:t>
            </w:r>
            <w:proofErr w:type="spellEnd"/>
            <w:r>
              <w:rPr>
                <w:rFonts w:asciiTheme="minorHAnsi" w:hAnsiTheme="minorHAnsi"/>
              </w:rPr>
              <w:t xml:space="preserve">, Agnieszka </w:t>
            </w:r>
            <w:proofErr w:type="spellStart"/>
            <w:r>
              <w:rPr>
                <w:rFonts w:asciiTheme="minorHAnsi" w:hAnsiTheme="minorHAnsi"/>
              </w:rPr>
              <w:t>Siwik</w:t>
            </w:r>
            <w:proofErr w:type="spellEnd"/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Planeta Nowa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Tomasz Rachwał, Roman Malarz, Dawid Szczypiński- Nowa Era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Zeszyt ćwiczeń - </w:t>
            </w:r>
            <w:r>
              <w:rPr>
                <w:rFonts w:asciiTheme="minorHAnsi" w:eastAsia="Times New Roman" w:hAnsiTheme="minorHAnsi" w:cs="Calibri"/>
                <w:b/>
                <w:lang w:eastAsia="pl-PL"/>
              </w:rPr>
              <w:t xml:space="preserve">Planeta Nowa,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Kamila </w:t>
            </w:r>
            <w:proofErr w:type="spellStart"/>
            <w:r>
              <w:rPr>
                <w:rFonts w:asciiTheme="minorHAnsi" w:eastAsia="Times New Roman" w:hAnsiTheme="minorHAnsi" w:cs="Calibri"/>
                <w:lang w:eastAsia="pl-PL"/>
              </w:rPr>
              <w:t>Skoromoko</w:t>
            </w:r>
            <w:proofErr w:type="spellEnd"/>
          </w:p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Wydawnictwo: Nowa Era</w:t>
            </w:r>
            <w:r>
              <w:rPr>
                <w:rFonts w:asciiTheme="minorHAnsi" w:hAnsiTheme="minorHAnsi"/>
              </w:rPr>
              <w:t xml:space="preserve">.       </w:t>
            </w: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JH. Lewicka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wokół nas, Podręcznik klasa 6</w:t>
            </w:r>
          </w:p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96"/>
                <w:szCs w:val="96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Default="00B677D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Kęska, </w:t>
            </w:r>
            <w:r>
              <w:rPr>
                <w:rFonts w:asciiTheme="minorHAnsi" w:hAnsiTheme="minorHAnsi"/>
                <w:b/>
              </w:rPr>
              <w:t>Lubię to!</w:t>
            </w:r>
            <w:r>
              <w:rPr>
                <w:rFonts w:asciiTheme="minorHAnsi" w:hAnsiTheme="minorHAnsi"/>
              </w:rPr>
              <w:t xml:space="preserve"> Klasa 6, Nowa Era.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 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7DC" w:rsidTr="00B677DC">
        <w:trPr>
          <w:trHeight w:val="15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rPr>
                <w:rStyle w:val="HTML-cytat"/>
                <w:rFonts w:asciiTheme="minorHAnsi" w:hAnsiTheme="minorHAnsi"/>
                <w:i w:val="0"/>
                <w:iCs w:val="0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Wierzę w Kościół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i Danuta Jackowiak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Default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Style w:val="HTML-cytat"/>
                <w:rFonts w:asciiTheme="minorHAnsi" w:hAnsiTheme="minorHAnsi"/>
                <w:i w:val="0"/>
                <w:sz w:val="24"/>
                <w:szCs w:val="24"/>
                <w:lang w:eastAsia="en-US"/>
              </w:rPr>
              <w:t>Wierzę w Kościół</w:t>
            </w:r>
            <w: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(red.) ks. prof. Jan Szpet                       i Danuta Jackowiak        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Święty Wojciech</w:t>
            </w:r>
          </w:p>
        </w:tc>
      </w:tr>
    </w:tbl>
    <w:p w:rsidR="00B677DC" w:rsidRDefault="00B677DC" w:rsidP="00B677DC"/>
    <w:p w:rsidR="00B677DC" w:rsidRDefault="00B677DC" w:rsidP="00B677DC"/>
    <w:tbl>
      <w:tblPr>
        <w:tblStyle w:val="Tabela-Siatka"/>
        <w:tblpPr w:leftFromText="141" w:rightFromText="141" w:vertAnchor="text" w:horzAnchor="margin" w:tblpY="-60"/>
        <w:tblW w:w="5000" w:type="pct"/>
        <w:tblInd w:w="0" w:type="dxa"/>
        <w:tblLook w:val="04A0" w:firstRow="1" w:lastRow="0" w:firstColumn="1" w:lastColumn="0" w:noHBand="0" w:noVBand="1"/>
      </w:tblPr>
      <w:tblGrid>
        <w:gridCol w:w="566"/>
        <w:gridCol w:w="788"/>
        <w:gridCol w:w="1455"/>
        <w:gridCol w:w="2929"/>
        <w:gridCol w:w="3324"/>
      </w:tblGrid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lastRenderedPageBreak/>
              <w:t xml:space="preserve">Lp.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klasa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przedmiot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Autor i tytuł podręcznika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Autor i tytuł zeszytu ćwiczeń</w:t>
            </w: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96"/>
                <w:szCs w:val="96"/>
              </w:rPr>
            </w:pPr>
            <w:r w:rsidRPr="00B677DC">
              <w:rPr>
                <w:sz w:val="96"/>
                <w:szCs w:val="96"/>
              </w:rP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polski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E. Nowak, J. Gaweł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>Myśli i słowa</w:t>
            </w:r>
            <w:r w:rsidRPr="00B677DC">
              <w:rPr>
                <w:sz w:val="23"/>
                <w:szCs w:val="23"/>
              </w:rPr>
              <w:t>. Literatura- kultura – język. Podręcznik do języka polskiego.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angielski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  <w:lang w:val="en-US"/>
              </w:rPr>
            </w:pPr>
            <w:r w:rsidRPr="00B677DC">
              <w:rPr>
                <w:b/>
                <w:sz w:val="23"/>
                <w:szCs w:val="23"/>
                <w:lang w:val="en-US"/>
              </w:rPr>
              <w:t>English Plus Options</w:t>
            </w:r>
            <w:r w:rsidRPr="00B677DC">
              <w:rPr>
                <w:sz w:val="23"/>
                <w:szCs w:val="23"/>
                <w:lang w:val="en-US"/>
              </w:rPr>
              <w:t xml:space="preserve"> – podręcznik dla klasy VII, Ben Wetz, Diana Pye,  Oxford University Press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>English Plus Options</w:t>
            </w:r>
            <w:r w:rsidRPr="00B677DC">
              <w:rPr>
                <w:sz w:val="23"/>
                <w:szCs w:val="23"/>
              </w:rPr>
              <w:t xml:space="preserve"> – zeszyt ćwiczeń dla klasy VII (wersja podstawowa),  , Ben Wetz, Diana Pye,  Oxford University Press</w:t>
            </w: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Język niemiecki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iCs/>
                <w:sz w:val="23"/>
                <w:szCs w:val="23"/>
              </w:rPr>
              <w:t>Magnet 1.</w:t>
            </w:r>
            <w:r w:rsidRPr="00B677DC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Pr="00B677DC">
              <w:rPr>
                <w:rFonts w:asciiTheme="minorHAnsi" w:hAnsiTheme="minorHAnsi"/>
                <w:iCs/>
                <w:sz w:val="23"/>
                <w:szCs w:val="23"/>
              </w:rPr>
              <w:t>Język niemiecki dla szkoły podstawowej.</w:t>
            </w:r>
          </w:p>
          <w:p w:rsidR="00B677DC" w:rsidRPr="00B677DC" w:rsidRDefault="00B677DC" w:rsidP="00B677DC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>Lektor Klett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7DC" w:rsidRPr="00B677DC" w:rsidRDefault="00B677DC" w:rsidP="00B677DC">
            <w:pPr>
              <w:pStyle w:val="TableContents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Magnet 1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Pr="00B677DC">
              <w:rPr>
                <w:rFonts w:asciiTheme="minorHAnsi" w:hAnsiTheme="minorHAnsi"/>
                <w:iCs/>
                <w:sz w:val="23"/>
                <w:szCs w:val="23"/>
              </w:rPr>
              <w:t>Język niemiecki dla szkoły podstawowej. Książka ćwiczeń.</w:t>
            </w:r>
            <w:r w:rsidRPr="00B677DC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 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>Lektor Klett</w:t>
            </w: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Muzyka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Plastyka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357"/>
              <w:gridCol w:w="1356"/>
            </w:tblGrid>
            <w:tr w:rsidR="00B677DC" w:rsidRPr="00B677DC" w:rsidTr="00EA3A54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Pr="00B677DC" w:rsidRDefault="00B677DC" w:rsidP="00B677DC">
                  <w:pPr>
                    <w:framePr w:hSpace="141" w:wrap="around" w:vAnchor="text" w:hAnchor="margin" w:y="-60"/>
                    <w:spacing w:after="0" w:line="240" w:lineRule="auto"/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</w:pPr>
                  <w:r w:rsidRPr="00B677DC">
                    <w:rPr>
                      <w:rFonts w:eastAsia="Times New Roman" w:cs="Times New Roman"/>
                      <w:b/>
                      <w:bCs/>
                      <w:kern w:val="36"/>
                      <w:sz w:val="23"/>
                      <w:szCs w:val="23"/>
                      <w:lang w:eastAsia="pl-PL"/>
                    </w:rPr>
                    <w:t xml:space="preserve">Do dzieła!                        </w:t>
                  </w:r>
                  <w:r w:rsidRPr="00B677DC"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  <w:t xml:space="preserve"> Nowa Era                                                                                                                                                                                         Marta Ipczyńska, Natalia Mrozkowiak</w:t>
                  </w:r>
                </w:p>
              </w:tc>
            </w:tr>
            <w:tr w:rsidR="00B677DC" w:rsidRPr="00B677DC" w:rsidTr="00EA3A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Pr="00B677DC" w:rsidRDefault="00B677DC" w:rsidP="00B677DC">
                  <w:pPr>
                    <w:framePr w:hSpace="141" w:wrap="around" w:vAnchor="text" w:hAnchor="margin" w:y="-60"/>
                    <w:rPr>
                      <w:rFonts w:eastAsia="Times New Roman" w:cs="Times New Roman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77DC" w:rsidRPr="00B677DC" w:rsidRDefault="00B677DC" w:rsidP="00B677DC">
                  <w:pPr>
                    <w:framePr w:hSpace="141" w:wrap="around" w:vAnchor="text" w:hAnchor="margin" w:y="-60"/>
                    <w:spacing w:after="0"/>
                    <w:rPr>
                      <w:sz w:val="23"/>
                      <w:szCs w:val="23"/>
                      <w:lang w:eastAsia="pl-PL"/>
                    </w:rPr>
                  </w:pPr>
                </w:p>
              </w:tc>
            </w:tr>
          </w:tbl>
          <w:p w:rsidR="00B677DC" w:rsidRPr="00B677DC" w:rsidRDefault="00B677DC" w:rsidP="00B677D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i/>
                <w:kern w:val="36"/>
                <w:sz w:val="23"/>
                <w:szCs w:val="23"/>
                <w:lang w:eastAsia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Historia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S. Roszak, A. Łaszkiewicz, J. Kłaczkow,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Wczoraj i dziś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>. Klasa 7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>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E. Fuks, E. Janicka, K. Panimasz,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Wczoraj i dziś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>. Klasa 7                   Nowa Era.</w:t>
            </w: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Geografia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Planeta Nowa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M. Szubert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Nowa Era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Biologia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Puls życia</w:t>
            </w: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 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M. </w:t>
            </w:r>
            <w:proofErr w:type="spellStart"/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Jefimow</w:t>
            </w:r>
            <w:proofErr w:type="spellEnd"/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, </w:t>
            </w:r>
            <w:proofErr w:type="spellStart"/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M.Sęktas</w:t>
            </w:r>
            <w:proofErr w:type="spellEnd"/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  Nowa Era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Chemia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B677DC" w:rsidRPr="00B677DC" w:rsidRDefault="00B677DC" w:rsidP="00B677DC">
            <w:pPr>
              <w:pStyle w:val="Standard"/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</w:pPr>
            <w:r w:rsidRPr="00B677DC">
              <w:rPr>
                <w:rFonts w:asciiTheme="minorHAnsi" w:eastAsia="Times New Roman" w:hAnsiTheme="minorHAnsi" w:cs="Calibri"/>
                <w:b/>
                <w:sz w:val="23"/>
                <w:szCs w:val="23"/>
                <w:lang w:eastAsia="pl-PL"/>
              </w:rPr>
              <w:t>Chemia Nowej Ery</w:t>
            </w: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 xml:space="preserve">                     J. Kulawik, T. Kulawik,          M. Litwin. </w:t>
            </w:r>
          </w:p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eastAsia="Times New Roman" w:hAnsiTheme="minorHAnsi" w:cs="Calibri"/>
                <w:sz w:val="23"/>
                <w:szCs w:val="23"/>
                <w:lang w:eastAsia="pl-PL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Fizyka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G. Francuz-Ornat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T. Kulawik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M. Nowotny - Różańska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>Spotkania z fizyką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Nowa Era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Matematyka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A. Makowski T. Masłowski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A. Toruńska</w:t>
            </w:r>
          </w:p>
          <w:p w:rsidR="00B677DC" w:rsidRPr="00B677DC" w:rsidRDefault="00B677DC" w:rsidP="00B677DC">
            <w:pPr>
              <w:spacing w:line="240" w:lineRule="auto"/>
              <w:rPr>
                <w:b/>
                <w:sz w:val="23"/>
                <w:szCs w:val="23"/>
              </w:rPr>
            </w:pPr>
            <w:r w:rsidRPr="00B677DC">
              <w:rPr>
                <w:b/>
                <w:sz w:val="23"/>
                <w:szCs w:val="23"/>
              </w:rPr>
              <w:t>Matematyka 7</w:t>
            </w:r>
          </w:p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WSiP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11.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Informatyka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 w:rsidP="00B677DC">
            <w:pPr>
              <w:pStyle w:val="Standard"/>
              <w:rPr>
                <w:rFonts w:asciiTheme="minorHAnsi" w:hAnsiTheme="minorHAnsi"/>
                <w:sz w:val="23"/>
                <w:szCs w:val="23"/>
              </w:rPr>
            </w:pPr>
            <w:r w:rsidRPr="00B677DC">
              <w:rPr>
                <w:rFonts w:asciiTheme="minorHAnsi" w:hAnsiTheme="minorHAnsi"/>
                <w:sz w:val="23"/>
                <w:szCs w:val="23"/>
              </w:rPr>
              <w:t xml:space="preserve">G. Koba, </w:t>
            </w:r>
            <w:r w:rsidRPr="00B677DC">
              <w:rPr>
                <w:rFonts w:asciiTheme="minorHAnsi" w:hAnsiTheme="minorHAnsi"/>
                <w:b/>
                <w:sz w:val="23"/>
                <w:szCs w:val="23"/>
              </w:rPr>
              <w:t>Lubię to!</w:t>
            </w:r>
            <w:r w:rsidRPr="00B677DC">
              <w:rPr>
                <w:rFonts w:asciiTheme="minorHAnsi" w:hAnsiTheme="minorHAnsi"/>
                <w:sz w:val="23"/>
                <w:szCs w:val="23"/>
              </w:rPr>
              <w:t xml:space="preserve"> Klasa 7, Nowa Era.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677DC" w:rsidRPr="00B677DC" w:rsidTr="00B677D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spacing w:line="240" w:lineRule="auto"/>
              <w:rPr>
                <w:sz w:val="23"/>
                <w:szCs w:val="23"/>
              </w:rPr>
            </w:pPr>
            <w:r w:rsidRPr="00B677DC">
              <w:rPr>
                <w:sz w:val="23"/>
                <w:szCs w:val="23"/>
              </w:rPr>
              <w:t xml:space="preserve">Religia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pStyle w:val="Nagwek1"/>
              <w:rPr>
                <w:rStyle w:val="HTML-cytat"/>
                <w:rFonts w:asciiTheme="minorHAnsi" w:hAnsiTheme="minorHAnsi"/>
                <w:sz w:val="23"/>
                <w:szCs w:val="23"/>
                <w:lang w:eastAsia="en-US"/>
              </w:rPr>
            </w:pPr>
            <w:r w:rsidRPr="00B677DC">
              <w:rPr>
                <w:rStyle w:val="tytul"/>
                <w:rFonts w:asciiTheme="minorHAnsi" w:hAnsiTheme="minorHAnsi"/>
                <w:sz w:val="23"/>
                <w:szCs w:val="23"/>
                <w:lang w:eastAsia="en-US"/>
              </w:rPr>
              <w:t xml:space="preserve">Spotkanie ze Słowem  </w:t>
            </w:r>
            <w:r w:rsidRPr="00B677DC">
              <w:rPr>
                <w:rFonts w:asciiTheme="minorHAnsi" w:hAnsiTheme="minorHAnsi"/>
                <w:b w:val="0"/>
                <w:sz w:val="23"/>
                <w:szCs w:val="23"/>
                <w:lang w:eastAsia="en-US"/>
              </w:rPr>
              <w:t xml:space="preserve">(red.) ks. prof. Jan Szpet                   i Danuta Jackowiak             </w:t>
            </w:r>
            <w:r w:rsidRPr="00B677DC">
              <w:rPr>
                <w:rFonts w:asciiTheme="minorHAnsi" w:hAnsiTheme="minorHAnsi"/>
                <w:sz w:val="23"/>
                <w:szCs w:val="23"/>
                <w:lang w:eastAsia="en-US"/>
              </w:rPr>
              <w:t xml:space="preserve"> </w:t>
            </w:r>
            <w:r w:rsidRPr="00B677DC">
              <w:rPr>
                <w:rFonts w:asciiTheme="minorHAnsi" w:hAnsiTheme="minorHAnsi"/>
                <w:b w:val="0"/>
                <w:sz w:val="23"/>
                <w:szCs w:val="23"/>
                <w:lang w:eastAsia="en-US"/>
              </w:rPr>
              <w:t>Święty Wojciech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 w:rsidP="00B677DC">
            <w:pPr>
              <w:pStyle w:val="Nagwek1"/>
              <w:outlineLvl w:val="0"/>
              <w:rPr>
                <w:rStyle w:val="HTML-cytat"/>
                <w:rFonts w:asciiTheme="minorHAnsi" w:hAnsiTheme="minorHAnsi"/>
                <w:i w:val="0"/>
                <w:iCs w:val="0"/>
                <w:sz w:val="23"/>
                <w:szCs w:val="23"/>
                <w:lang w:eastAsia="en-US"/>
              </w:rPr>
            </w:pPr>
            <w:r w:rsidRPr="00B677DC">
              <w:rPr>
                <w:rStyle w:val="tytul"/>
                <w:rFonts w:asciiTheme="minorHAnsi" w:hAnsiTheme="minorHAnsi"/>
                <w:sz w:val="23"/>
                <w:szCs w:val="23"/>
                <w:lang w:eastAsia="en-US"/>
              </w:rPr>
              <w:t xml:space="preserve">Spotkanie ze Słowem          </w:t>
            </w:r>
            <w:r w:rsidRPr="00B677DC">
              <w:rPr>
                <w:rFonts w:asciiTheme="minorHAnsi" w:hAnsiTheme="minorHAnsi"/>
                <w:b w:val="0"/>
                <w:sz w:val="23"/>
                <w:szCs w:val="23"/>
                <w:lang w:eastAsia="en-US"/>
              </w:rPr>
              <w:t xml:space="preserve">(red.) ks. prof. Jan Szpet                       i Danuta Jackowiak                    </w:t>
            </w:r>
            <w:r w:rsidRPr="00B677DC">
              <w:rPr>
                <w:rFonts w:asciiTheme="minorHAnsi" w:hAnsiTheme="minorHAnsi"/>
                <w:sz w:val="23"/>
                <w:szCs w:val="23"/>
                <w:lang w:eastAsia="en-US"/>
              </w:rPr>
              <w:t xml:space="preserve"> </w:t>
            </w:r>
            <w:r w:rsidRPr="00B677DC">
              <w:rPr>
                <w:rFonts w:asciiTheme="minorHAnsi" w:hAnsiTheme="minorHAnsi"/>
                <w:b w:val="0"/>
                <w:sz w:val="23"/>
                <w:szCs w:val="23"/>
                <w:lang w:eastAsia="en-US"/>
              </w:rPr>
              <w:t>Święty Wojciech</w:t>
            </w:r>
          </w:p>
        </w:tc>
      </w:tr>
    </w:tbl>
    <w:p w:rsidR="00B677DC" w:rsidRDefault="00B677DC" w:rsidP="00B677DC"/>
    <w:tbl>
      <w:tblPr>
        <w:tblStyle w:val="Tabela-Siatka"/>
        <w:tblpPr w:leftFromText="141" w:rightFromText="141" w:vertAnchor="text" w:horzAnchor="margin" w:tblpY="197"/>
        <w:tblW w:w="5000" w:type="pct"/>
        <w:tblInd w:w="0" w:type="dxa"/>
        <w:tblLook w:val="04A0" w:firstRow="1" w:lastRow="0" w:firstColumn="1" w:lastColumn="0" w:noHBand="0" w:noVBand="1"/>
      </w:tblPr>
      <w:tblGrid>
        <w:gridCol w:w="470"/>
        <w:gridCol w:w="703"/>
        <w:gridCol w:w="1615"/>
        <w:gridCol w:w="3194"/>
        <w:gridCol w:w="3080"/>
      </w:tblGrid>
      <w:tr w:rsidR="00B677DC" w:rsidRPr="00B677DC" w:rsidTr="00B677DC">
        <w:trPr>
          <w:trHeight w:val="2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klasa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przedmiot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Autor i tytuł podręcznika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Autor i tytuł zeszytu ćwiczeń</w:t>
            </w: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96"/>
                <w:szCs w:val="96"/>
              </w:rPr>
            </w:pPr>
            <w:bookmarkStart w:id="0" w:name="_GoBack"/>
            <w:r w:rsidRPr="00B677DC">
              <w:rPr>
                <w:sz w:val="96"/>
                <w:szCs w:val="96"/>
              </w:rPr>
              <w:t>8</w:t>
            </w:r>
            <w:bookmarkEnd w:id="0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polski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E. Nowak, J. Gaweł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Myśli i słowa</w:t>
            </w:r>
            <w:r w:rsidRPr="00B677DC">
              <w:rPr>
                <w:sz w:val="20"/>
                <w:szCs w:val="20"/>
              </w:rPr>
              <w:t>. Literatura- kultura – język. Podręcznik do języka polskiego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WSiP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58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2.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angielski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pStyle w:val="Nagwek1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Oxford Repetytorium Ósmoklasisty – </w:t>
            </w:r>
            <w:proofErr w:type="spellStart"/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>class</w:t>
            </w:r>
            <w:proofErr w:type="spellEnd"/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>book</w:t>
            </w:r>
            <w:proofErr w:type="spellEnd"/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, Atena Juszko, Jenny Quintana, Małgorzata Wieruszewska Konsultacja: Ilona </w:t>
            </w:r>
            <w:proofErr w:type="spellStart"/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Gąsiorkiewicz</w:t>
            </w:r>
            <w:proofErr w:type="spellEnd"/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-Kozłowska, Oxford University Press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b/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 xml:space="preserve">Oxford Repetytorium Ósmoklasisty – </w:t>
            </w:r>
            <w:proofErr w:type="spellStart"/>
            <w:r w:rsidRPr="00B677DC">
              <w:rPr>
                <w:b/>
                <w:sz w:val="20"/>
                <w:szCs w:val="20"/>
              </w:rPr>
              <w:t>workbook</w:t>
            </w:r>
            <w:proofErr w:type="spellEnd"/>
            <w:r w:rsidRPr="00B677DC">
              <w:rPr>
                <w:b/>
                <w:sz w:val="20"/>
                <w:szCs w:val="20"/>
              </w:rPr>
              <w:t xml:space="preserve">, </w:t>
            </w:r>
            <w:r w:rsidRPr="00B677DC">
              <w:rPr>
                <w:sz w:val="20"/>
                <w:szCs w:val="20"/>
              </w:rPr>
              <w:t xml:space="preserve">Atena Juszko, Jenny Quintana, Małgorzata Wieruszewska Konsultacja: Ilona </w:t>
            </w:r>
            <w:proofErr w:type="spellStart"/>
            <w:r w:rsidRPr="00B677DC">
              <w:rPr>
                <w:sz w:val="20"/>
                <w:szCs w:val="20"/>
              </w:rPr>
              <w:t>Gąsiorkiewicz</w:t>
            </w:r>
            <w:proofErr w:type="spellEnd"/>
            <w:r w:rsidRPr="00B677DC">
              <w:rPr>
                <w:sz w:val="20"/>
                <w:szCs w:val="20"/>
              </w:rPr>
              <w:t>-Kozłowska, Oxford University Press</w:t>
            </w: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3.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Język niemiecki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677DC" w:rsidRPr="00B677DC" w:rsidRDefault="00B677DC">
            <w:pPr>
              <w:pStyle w:val="TableContents"/>
              <w:rPr>
                <w:rFonts w:asciiTheme="minorHAnsi" w:hAnsiTheme="minorHAnsi"/>
                <w:iCs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iCs/>
                <w:sz w:val="20"/>
                <w:szCs w:val="20"/>
              </w:rPr>
              <w:t>Magnet 2.</w:t>
            </w:r>
            <w:r w:rsidRPr="00B677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677DC">
              <w:rPr>
                <w:rFonts w:asciiTheme="minorHAnsi" w:hAnsiTheme="minorHAnsi"/>
                <w:iCs/>
                <w:sz w:val="20"/>
                <w:szCs w:val="20"/>
              </w:rPr>
              <w:t>Język niemiecki dla szkoły podstawowej</w:t>
            </w:r>
          </w:p>
          <w:p w:rsidR="00B677DC" w:rsidRPr="00B677DC" w:rsidRDefault="00B677D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>Lektor Klett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7DC" w:rsidRPr="00B677DC" w:rsidRDefault="00B677D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Giorgio Motta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Magnet 2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677DC">
              <w:rPr>
                <w:rFonts w:asciiTheme="minorHAnsi" w:hAnsiTheme="minorHAnsi"/>
                <w:iCs/>
                <w:sz w:val="20"/>
                <w:szCs w:val="20"/>
              </w:rPr>
              <w:t>Język niemiecki dla szkoły podstawowej. Książka ćwiczeń. Lektor Klett</w:t>
            </w:r>
          </w:p>
        </w:tc>
      </w:tr>
      <w:tr w:rsidR="00B677DC" w:rsidRPr="00B677DC" w:rsidTr="00B677DC">
        <w:trPr>
          <w:trHeight w:val="5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4.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R. Śniegocki, </w:t>
            </w:r>
            <w:proofErr w:type="spellStart"/>
            <w:r w:rsidRPr="00B677DC">
              <w:rPr>
                <w:rFonts w:asciiTheme="minorHAnsi" w:hAnsiTheme="minorHAnsi"/>
                <w:sz w:val="20"/>
                <w:szCs w:val="20"/>
              </w:rPr>
              <w:t>A.Zielińska</w:t>
            </w:r>
            <w:proofErr w:type="spellEnd"/>
            <w:r w:rsidRPr="00B677D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Wczoraj i dziś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>. Klasa 8, Nowa Era.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K. Jurek, K. Panimasz, E. Paprocka,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Wczoraj i dziś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>. Klasa 8, Nowa Era.</w:t>
            </w: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5.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I. Janicka, A. Janicki, A. Kucia-Maćkowska, T. Maćkowski,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Dziś i jutro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, Nowa Era.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05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6.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b/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Planeta Nowa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Tomasz Rachwał, Dawid Szczypiński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Nowa Era.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7.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b/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Puls życia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 Beata </w:t>
            </w:r>
            <w:proofErr w:type="spellStart"/>
            <w:r w:rsidRPr="00B677DC">
              <w:rPr>
                <w:sz w:val="20"/>
                <w:szCs w:val="20"/>
              </w:rPr>
              <w:t>Sągin</w:t>
            </w:r>
            <w:proofErr w:type="spellEnd"/>
            <w:r w:rsidRPr="00B677DC">
              <w:rPr>
                <w:sz w:val="20"/>
                <w:szCs w:val="20"/>
              </w:rPr>
              <w:t xml:space="preserve">, Andrzej </w:t>
            </w:r>
            <w:proofErr w:type="spellStart"/>
            <w:r w:rsidRPr="00B677DC">
              <w:rPr>
                <w:sz w:val="20"/>
                <w:szCs w:val="20"/>
              </w:rPr>
              <w:t>Boczarowski</w:t>
            </w:r>
            <w:proofErr w:type="spellEnd"/>
            <w:r w:rsidRPr="00B677DC">
              <w:rPr>
                <w:sz w:val="20"/>
                <w:szCs w:val="20"/>
              </w:rPr>
              <w:t xml:space="preserve">, Marian </w:t>
            </w:r>
            <w:proofErr w:type="spellStart"/>
            <w:r w:rsidRPr="00B677DC">
              <w:rPr>
                <w:sz w:val="20"/>
                <w:szCs w:val="20"/>
              </w:rPr>
              <w:t>Sęktas</w:t>
            </w:r>
            <w:proofErr w:type="spellEnd"/>
            <w:r w:rsidRPr="00B677DC">
              <w:rPr>
                <w:sz w:val="20"/>
                <w:szCs w:val="20"/>
              </w:rPr>
              <w:t xml:space="preserve">.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Nowa Era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0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8.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Chemia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Chemia Nowej Ery</w:t>
            </w:r>
            <w:r w:rsidRPr="00B677DC">
              <w:rPr>
                <w:sz w:val="20"/>
                <w:szCs w:val="20"/>
              </w:rPr>
              <w:t xml:space="preserve"> Podręcznik. Jan Kulawik, Teresa Kulawik, Maria Litwin. 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Nowa Era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132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9.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G. Francuz-Ornat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T. Kulawik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M. Nowotny - Różańska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b/>
                <w:sz w:val="20"/>
                <w:szCs w:val="20"/>
              </w:rPr>
              <w:t>Spotkania z fizyką</w:t>
            </w:r>
          </w:p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Nowa Era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10.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A. Makowski, T. Masłowski, A. Toruńska  </w:t>
            </w:r>
            <w:r w:rsidRPr="00B677DC">
              <w:rPr>
                <w:b/>
                <w:sz w:val="20"/>
                <w:szCs w:val="20"/>
              </w:rPr>
              <w:t>Matematyka</w:t>
            </w:r>
            <w:r w:rsidRPr="00B677DC">
              <w:rPr>
                <w:sz w:val="20"/>
                <w:szCs w:val="20"/>
              </w:rPr>
              <w:t>. Podręcznik klasa 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25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11.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G. Koba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Lubię to!</w:t>
            </w:r>
            <w:r w:rsidRPr="00B677DC">
              <w:rPr>
                <w:rFonts w:asciiTheme="minorHAnsi" w:hAnsiTheme="minorHAnsi"/>
                <w:sz w:val="20"/>
                <w:szCs w:val="20"/>
              </w:rPr>
              <w:t xml:space="preserve"> Klasa 8, Nowa Era.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12.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77DC" w:rsidRPr="00B677DC" w:rsidRDefault="00B677DC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 xml:space="preserve">B. Boniek, A. Kruszyński, </w:t>
            </w:r>
            <w:r w:rsidRPr="00B677DC">
              <w:rPr>
                <w:rFonts w:asciiTheme="minorHAnsi" w:hAnsiTheme="minorHAnsi"/>
                <w:b/>
                <w:sz w:val="20"/>
                <w:szCs w:val="20"/>
              </w:rPr>
              <w:t>Edukacja dla bezpieczeństwa</w:t>
            </w:r>
          </w:p>
          <w:p w:rsidR="00B677DC" w:rsidRPr="00B677DC" w:rsidRDefault="00B677D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B677DC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77DC" w:rsidRPr="00B677DC" w:rsidTr="00B677DC">
        <w:trPr>
          <w:trHeight w:val="77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>13.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spacing w:line="240" w:lineRule="auto"/>
              <w:rPr>
                <w:sz w:val="20"/>
                <w:szCs w:val="20"/>
              </w:rPr>
            </w:pPr>
            <w:r w:rsidRPr="00B677D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DC" w:rsidRPr="00B677DC" w:rsidRDefault="00B677DC">
            <w:pPr>
              <w:pStyle w:val="Nagwek1"/>
              <w:rPr>
                <w:rStyle w:val="HTML-cytat"/>
                <w:rFonts w:asciiTheme="minorHAnsi" w:hAnsiTheme="minorHAnsi"/>
                <w:sz w:val="20"/>
                <w:szCs w:val="20"/>
                <w:lang w:eastAsia="en-US"/>
              </w:rPr>
            </w:pPr>
            <w:r w:rsidRPr="00B677DC">
              <w:rPr>
                <w:rStyle w:val="HTML-cytat"/>
                <w:rFonts w:asciiTheme="minorHAnsi" w:hAnsiTheme="minorHAnsi"/>
                <w:i w:val="0"/>
                <w:sz w:val="20"/>
                <w:szCs w:val="20"/>
                <w:lang w:eastAsia="en-US"/>
              </w:rPr>
              <w:t>Aby nie ustać w drodze</w:t>
            </w:r>
            <w:r w:rsidRPr="00B677DC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(red.) ks. prof. Jan Szpet        i Danuta Jackowiak </w:t>
            </w:r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</w:t>
            </w:r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Święty Wojciech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C" w:rsidRPr="00B677DC" w:rsidRDefault="00B677DC" w:rsidP="00B677DC">
            <w:pPr>
              <w:pStyle w:val="Nagwek1"/>
              <w:outlineLvl w:val="0"/>
              <w:rPr>
                <w:rStyle w:val="HTML-cytat"/>
                <w:sz w:val="20"/>
                <w:szCs w:val="20"/>
              </w:rPr>
            </w:pPr>
            <w:r w:rsidRPr="00B677DC">
              <w:rPr>
                <w:rStyle w:val="HTML-cytat"/>
                <w:rFonts w:asciiTheme="minorHAnsi" w:hAnsiTheme="minorHAnsi"/>
                <w:i w:val="0"/>
                <w:sz w:val="20"/>
                <w:szCs w:val="20"/>
                <w:lang w:eastAsia="en-US"/>
              </w:rPr>
              <w:t>Aby nie ustać w drodze</w:t>
            </w:r>
            <w:r w:rsidRPr="00B677DC"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 xml:space="preserve">     </w:t>
            </w:r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(red.) ks. prof. Jan Szpet               i Danuta Jackowiak                   </w:t>
            </w:r>
            <w:r w:rsidRPr="00B677D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B677DC"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Święty </w:t>
            </w:r>
          </w:p>
        </w:tc>
      </w:tr>
    </w:tbl>
    <w:p w:rsidR="00DA6D8E" w:rsidRDefault="00DA6D8E" w:rsidP="00B677DC"/>
    <w:sectPr w:rsidR="00D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DC"/>
    <w:rsid w:val="00017152"/>
    <w:rsid w:val="00031231"/>
    <w:rsid w:val="000464C7"/>
    <w:rsid w:val="000476BE"/>
    <w:rsid w:val="00066F1B"/>
    <w:rsid w:val="00070984"/>
    <w:rsid w:val="0008345C"/>
    <w:rsid w:val="0008584F"/>
    <w:rsid w:val="000A1DF8"/>
    <w:rsid w:val="000D28A6"/>
    <w:rsid w:val="001150A4"/>
    <w:rsid w:val="00120D07"/>
    <w:rsid w:val="00122E8A"/>
    <w:rsid w:val="001271ED"/>
    <w:rsid w:val="00147153"/>
    <w:rsid w:val="001501F5"/>
    <w:rsid w:val="001752FD"/>
    <w:rsid w:val="001833D5"/>
    <w:rsid w:val="001A61C7"/>
    <w:rsid w:val="00205327"/>
    <w:rsid w:val="00212B36"/>
    <w:rsid w:val="00235314"/>
    <w:rsid w:val="002501BC"/>
    <w:rsid w:val="00251B85"/>
    <w:rsid w:val="00260E6D"/>
    <w:rsid w:val="0027174B"/>
    <w:rsid w:val="0028144D"/>
    <w:rsid w:val="00283F85"/>
    <w:rsid w:val="00284460"/>
    <w:rsid w:val="002A0F03"/>
    <w:rsid w:val="002A52FB"/>
    <w:rsid w:val="002B3EBC"/>
    <w:rsid w:val="002C501E"/>
    <w:rsid w:val="002C681D"/>
    <w:rsid w:val="002D0196"/>
    <w:rsid w:val="002F1BBC"/>
    <w:rsid w:val="002F2B30"/>
    <w:rsid w:val="003032F9"/>
    <w:rsid w:val="00305D91"/>
    <w:rsid w:val="003120F3"/>
    <w:rsid w:val="003265B1"/>
    <w:rsid w:val="00334353"/>
    <w:rsid w:val="00337073"/>
    <w:rsid w:val="003415FD"/>
    <w:rsid w:val="00385A6E"/>
    <w:rsid w:val="003A39F4"/>
    <w:rsid w:val="003B55B8"/>
    <w:rsid w:val="00400745"/>
    <w:rsid w:val="00420CEC"/>
    <w:rsid w:val="00433811"/>
    <w:rsid w:val="00450711"/>
    <w:rsid w:val="00452D2F"/>
    <w:rsid w:val="00465C9F"/>
    <w:rsid w:val="0048319B"/>
    <w:rsid w:val="004C7169"/>
    <w:rsid w:val="00520358"/>
    <w:rsid w:val="00520A41"/>
    <w:rsid w:val="0056242B"/>
    <w:rsid w:val="00571F24"/>
    <w:rsid w:val="005D1D7A"/>
    <w:rsid w:val="00603D20"/>
    <w:rsid w:val="00614BA3"/>
    <w:rsid w:val="00635A4D"/>
    <w:rsid w:val="006476E9"/>
    <w:rsid w:val="00676CB9"/>
    <w:rsid w:val="00696A2E"/>
    <w:rsid w:val="006A652C"/>
    <w:rsid w:val="006B745E"/>
    <w:rsid w:val="006D1741"/>
    <w:rsid w:val="00700AAB"/>
    <w:rsid w:val="00712EA7"/>
    <w:rsid w:val="0073055D"/>
    <w:rsid w:val="00745937"/>
    <w:rsid w:val="007776A1"/>
    <w:rsid w:val="0079026D"/>
    <w:rsid w:val="00790749"/>
    <w:rsid w:val="00796D27"/>
    <w:rsid w:val="007A3E7C"/>
    <w:rsid w:val="007B7592"/>
    <w:rsid w:val="007C0EDE"/>
    <w:rsid w:val="007C6F84"/>
    <w:rsid w:val="007E34BD"/>
    <w:rsid w:val="007F5EC6"/>
    <w:rsid w:val="00801C9B"/>
    <w:rsid w:val="00811E0F"/>
    <w:rsid w:val="00815726"/>
    <w:rsid w:val="008223AB"/>
    <w:rsid w:val="008367F1"/>
    <w:rsid w:val="008510A2"/>
    <w:rsid w:val="00865B3B"/>
    <w:rsid w:val="0087209E"/>
    <w:rsid w:val="008930D1"/>
    <w:rsid w:val="008939A7"/>
    <w:rsid w:val="008A70FB"/>
    <w:rsid w:val="008B7030"/>
    <w:rsid w:val="008C4E72"/>
    <w:rsid w:val="008D3D2C"/>
    <w:rsid w:val="008D5DF6"/>
    <w:rsid w:val="008F0194"/>
    <w:rsid w:val="00915F31"/>
    <w:rsid w:val="00943EB4"/>
    <w:rsid w:val="00946F81"/>
    <w:rsid w:val="00966AE2"/>
    <w:rsid w:val="009775B7"/>
    <w:rsid w:val="00987300"/>
    <w:rsid w:val="00987942"/>
    <w:rsid w:val="009A1D8C"/>
    <w:rsid w:val="009B7C06"/>
    <w:rsid w:val="009D5B7B"/>
    <w:rsid w:val="009F676F"/>
    <w:rsid w:val="00A41C41"/>
    <w:rsid w:val="00A459E3"/>
    <w:rsid w:val="00A63B58"/>
    <w:rsid w:val="00A747C8"/>
    <w:rsid w:val="00A8084F"/>
    <w:rsid w:val="00A8114F"/>
    <w:rsid w:val="00AA5ED6"/>
    <w:rsid w:val="00AD0AFC"/>
    <w:rsid w:val="00AD1E98"/>
    <w:rsid w:val="00AD224B"/>
    <w:rsid w:val="00B01882"/>
    <w:rsid w:val="00B10174"/>
    <w:rsid w:val="00B1259D"/>
    <w:rsid w:val="00B22545"/>
    <w:rsid w:val="00B24E15"/>
    <w:rsid w:val="00B25CAD"/>
    <w:rsid w:val="00B3493C"/>
    <w:rsid w:val="00B463B0"/>
    <w:rsid w:val="00B570F8"/>
    <w:rsid w:val="00B6597E"/>
    <w:rsid w:val="00B677DC"/>
    <w:rsid w:val="00B96297"/>
    <w:rsid w:val="00BA0A2F"/>
    <w:rsid w:val="00BC4D00"/>
    <w:rsid w:val="00C063AC"/>
    <w:rsid w:val="00C064C3"/>
    <w:rsid w:val="00C13C0C"/>
    <w:rsid w:val="00C62B37"/>
    <w:rsid w:val="00C972E9"/>
    <w:rsid w:val="00CE5E25"/>
    <w:rsid w:val="00D42EF9"/>
    <w:rsid w:val="00D728D9"/>
    <w:rsid w:val="00D72DC2"/>
    <w:rsid w:val="00D8663D"/>
    <w:rsid w:val="00DA6D8E"/>
    <w:rsid w:val="00DB4ABD"/>
    <w:rsid w:val="00DC21CD"/>
    <w:rsid w:val="00DE3194"/>
    <w:rsid w:val="00DE71F2"/>
    <w:rsid w:val="00E00707"/>
    <w:rsid w:val="00E14425"/>
    <w:rsid w:val="00E16B88"/>
    <w:rsid w:val="00E53B6F"/>
    <w:rsid w:val="00E543DB"/>
    <w:rsid w:val="00E552E3"/>
    <w:rsid w:val="00E61958"/>
    <w:rsid w:val="00E66306"/>
    <w:rsid w:val="00E67250"/>
    <w:rsid w:val="00E7770F"/>
    <w:rsid w:val="00EA4D6B"/>
    <w:rsid w:val="00EB577E"/>
    <w:rsid w:val="00EF303C"/>
    <w:rsid w:val="00EF6F13"/>
    <w:rsid w:val="00F652DE"/>
    <w:rsid w:val="00F70E19"/>
    <w:rsid w:val="00F77E41"/>
    <w:rsid w:val="00FB4FC6"/>
    <w:rsid w:val="00FC0333"/>
    <w:rsid w:val="00FC79EC"/>
    <w:rsid w:val="00FD49C3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8E32-58BB-46B6-A1F6-9276392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DC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B6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7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677D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semiHidden/>
    <w:rsid w:val="00B677DC"/>
    <w:pPr>
      <w:widowControl w:val="0"/>
      <w:suppressLineNumbers/>
    </w:pPr>
    <w:rPr>
      <w:rFonts w:eastAsia="SimSun" w:cs="Lucida Sans"/>
    </w:rPr>
  </w:style>
  <w:style w:type="character" w:customStyle="1" w:styleId="tytul">
    <w:name w:val="tytul"/>
    <w:basedOn w:val="Domylnaczcionkaakapitu"/>
    <w:rsid w:val="00B677DC"/>
  </w:style>
  <w:style w:type="table" w:styleId="Tabela-Siatka">
    <w:name w:val="Table Grid"/>
    <w:basedOn w:val="Standardowy"/>
    <w:uiPriority w:val="39"/>
    <w:rsid w:val="00B67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B677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2019-06-26T07:25:00Z</cp:lastPrinted>
  <dcterms:created xsi:type="dcterms:W3CDTF">2019-06-26T07:17:00Z</dcterms:created>
  <dcterms:modified xsi:type="dcterms:W3CDTF">2019-06-26T07:28:00Z</dcterms:modified>
</cp:coreProperties>
</file>