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8D" w:rsidRDefault="0024620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E71469D" wp14:editId="5AAEFF47">
            <wp:simplePos x="0" y="0"/>
            <wp:positionH relativeFrom="column">
              <wp:posOffset>97790</wp:posOffset>
            </wp:positionH>
            <wp:positionV relativeFrom="paragraph">
              <wp:posOffset>-55880</wp:posOffset>
            </wp:positionV>
            <wp:extent cx="4396105" cy="6830060"/>
            <wp:effectExtent l="0" t="0" r="4445" b="8890"/>
            <wp:wrapSquare wrapText="bothSides"/>
            <wp:docPr id="22" name="Obrázok 22" descr="C:\Documents and Settings\user\Local Settings\Temporary Internet Files\Content.Word\25-04-2012 14;08;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25-04-2012 14;08;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610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4FDA548" wp14:editId="51BA984B">
            <wp:simplePos x="0" y="0"/>
            <wp:positionH relativeFrom="column">
              <wp:posOffset>5309870</wp:posOffset>
            </wp:positionH>
            <wp:positionV relativeFrom="paragraph">
              <wp:posOffset>73025</wp:posOffset>
            </wp:positionV>
            <wp:extent cx="4396105" cy="6830060"/>
            <wp:effectExtent l="0" t="0" r="4445" b="8890"/>
            <wp:wrapSquare wrapText="bothSides"/>
            <wp:docPr id="1" name="Obrázok 1" descr="C:\Documents and Settings\user\Local Settings\Temporary Internet Files\Content.Word\25-04-2012 14;08;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25-04-2012 14;08;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610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28D" w:rsidSect="0024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F"/>
    <w:rsid w:val="0024620F"/>
    <w:rsid w:val="00C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2019-04-15T19:57:00Z</dcterms:created>
  <dcterms:modified xsi:type="dcterms:W3CDTF">2019-04-15T19:58:00Z</dcterms:modified>
</cp:coreProperties>
</file>