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7B" w:rsidRPr="00090D83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</w:pPr>
      <w:bookmarkStart w:id="0" w:name="_GoBack"/>
      <w:bookmarkEnd w:id="0"/>
      <w:r w:rsidRPr="00090D83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w:t>Oznam</w:t>
      </w: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A547B">
        <w:rPr>
          <w:rStyle w:val="Vrazn"/>
          <w:rFonts w:ascii="Times New Roman" w:hAnsi="Times New Roman" w:cs="Times New Roman"/>
          <w:sz w:val="32"/>
          <w:szCs w:val="32"/>
        </w:rPr>
        <w:t>Riaditeľstvo ZŠ s MŠ  Moravany nad</w:t>
      </w:r>
      <w:r w:rsidRPr="00090D83">
        <w:rPr>
          <w:rStyle w:val="Vrazn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AA547B">
        <w:rPr>
          <w:rStyle w:val="Vrazn"/>
          <w:rFonts w:ascii="Times New Roman" w:hAnsi="Times New Roman" w:cs="Times New Roman"/>
          <w:sz w:val="32"/>
          <w:szCs w:val="32"/>
        </w:rPr>
        <w:t>Váhom</w:t>
      </w:r>
      <w:r w:rsidRPr="00090D8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so súhlasom zriaďovateľa Obec Moravany nad Váhom pre nedostačujúci záujem zákonných zástupcov detí o MŠ</w:t>
      </w:r>
    </w:p>
    <w:p w:rsidR="00AA547B" w:rsidRDefault="00AA547B" w:rsidP="00AA547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AA547B" w:rsidRPr="00090D83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090D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p  r  e  r  u  š  u  j  e</w:t>
      </w:r>
    </w:p>
    <w:p w:rsidR="00AA547B" w:rsidRPr="00090D83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AA547B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</w:pPr>
    </w:p>
    <w:p w:rsidR="00AA547B" w:rsidRPr="00AA547B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AA54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prevádzku MŠ</w:t>
      </w:r>
      <w:r w:rsidRPr="00AA547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počas jarných prázdnin </w:t>
      </w:r>
    </w:p>
    <w:p w:rsidR="00AA547B" w:rsidRPr="00AA547B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AA54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v dňoch</w:t>
      </w:r>
    </w:p>
    <w:p w:rsidR="00AA547B" w:rsidRPr="00AA547B" w:rsidRDefault="00AA547B" w:rsidP="00AA547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AA54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  25.2.2019 - 1.3.2019</w:t>
      </w:r>
    </w:p>
    <w:p w:rsidR="00AA547B" w:rsidRPr="00090D83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sk-SK"/>
        </w:rPr>
      </w:pPr>
      <w:r w:rsidRPr="00090D83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Pr="00090D83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aterská škola bude opäť v prevádzke od  pondelka 4.3.2019</w:t>
      </w:r>
      <w:r w:rsidRPr="00090D83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.</w:t>
      </w: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</w:p>
    <w:p w:rsidR="00AA547B" w:rsidRPr="00090D83" w:rsidRDefault="00AA547B" w:rsidP="00AA547B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0D83">
        <w:rPr>
          <w:rFonts w:ascii="Times New Roman" w:hAnsi="Times New Roman" w:cs="Times New Roman"/>
          <w:sz w:val="28"/>
          <w:szCs w:val="28"/>
        </w:rPr>
        <w:t>PaedDr. Ing. František Glos, PhD.</w:t>
      </w:r>
    </w:p>
    <w:p w:rsidR="00AA547B" w:rsidRPr="00090D83" w:rsidRDefault="00AA547B" w:rsidP="00AA547B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90D83">
        <w:rPr>
          <w:rFonts w:ascii="Times New Roman" w:hAnsi="Times New Roman" w:cs="Times New Roman"/>
          <w:sz w:val="28"/>
          <w:szCs w:val="28"/>
        </w:rPr>
        <w:t>riaditeľ ZŠ s MŠ Moravany nad Váhom</w:t>
      </w:r>
    </w:p>
    <w:p w:rsidR="00B75830" w:rsidRDefault="00B75830"/>
    <w:sectPr w:rsidR="00B75830" w:rsidSect="006A4D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B"/>
    <w:rsid w:val="00470129"/>
    <w:rsid w:val="00AA547B"/>
    <w:rsid w:val="00B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6FEB-C660-4A4F-8407-9D4BD233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54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A547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MS_Moravany</dc:creator>
  <cp:keywords/>
  <dc:description/>
  <cp:lastModifiedBy>Janka</cp:lastModifiedBy>
  <cp:revision>2</cp:revision>
  <cp:lastPrinted>2019-02-18T13:07:00Z</cp:lastPrinted>
  <dcterms:created xsi:type="dcterms:W3CDTF">2019-02-18T15:32:00Z</dcterms:created>
  <dcterms:modified xsi:type="dcterms:W3CDTF">2019-02-18T15:32:00Z</dcterms:modified>
</cp:coreProperties>
</file>