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948" w:rsidRPr="00913948" w:rsidRDefault="00913948" w:rsidP="009139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pacing w:val="-1"/>
          <w:sz w:val="20"/>
          <w:szCs w:val="20"/>
          <w:lang w:eastAsia="pl-PL"/>
        </w:rPr>
      </w:pPr>
      <w:r w:rsidRPr="00913948">
        <w:rPr>
          <w:rFonts w:ascii="Times New Roman" w:eastAsia="Times New Roman" w:hAnsi="Times New Roman" w:cs="Times New Roman"/>
          <w:bCs/>
          <w:i/>
          <w:color w:val="000000"/>
          <w:spacing w:val="-1"/>
          <w:sz w:val="20"/>
          <w:szCs w:val="20"/>
          <w:lang w:eastAsia="pl-PL"/>
        </w:rPr>
        <w:t xml:space="preserve">Załącznik do Zarządzenia Nr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sz w:val="20"/>
          <w:szCs w:val="20"/>
          <w:lang w:eastAsia="pl-PL"/>
        </w:rPr>
        <w:t>11</w:t>
      </w:r>
      <w:r w:rsidRPr="00913948">
        <w:rPr>
          <w:rFonts w:ascii="Times New Roman" w:eastAsia="Times New Roman" w:hAnsi="Times New Roman" w:cs="Times New Roman"/>
          <w:bCs/>
          <w:i/>
          <w:color w:val="000000"/>
          <w:spacing w:val="-1"/>
          <w:sz w:val="20"/>
          <w:szCs w:val="20"/>
          <w:lang w:eastAsia="pl-PL"/>
        </w:rPr>
        <w:t xml:space="preserve"> </w:t>
      </w:r>
    </w:p>
    <w:p w:rsidR="00913948" w:rsidRPr="00913948" w:rsidRDefault="00913948" w:rsidP="009139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pacing w:val="-1"/>
          <w:sz w:val="20"/>
          <w:szCs w:val="20"/>
          <w:lang w:eastAsia="pl-PL"/>
        </w:rPr>
      </w:pPr>
      <w:r w:rsidRPr="00913948">
        <w:rPr>
          <w:rFonts w:ascii="Times New Roman" w:eastAsia="Times New Roman" w:hAnsi="Times New Roman" w:cs="Times New Roman"/>
          <w:bCs/>
          <w:i/>
          <w:color w:val="000000"/>
          <w:spacing w:val="-1"/>
          <w:sz w:val="20"/>
          <w:szCs w:val="20"/>
          <w:lang w:eastAsia="pl-PL"/>
        </w:rPr>
        <w:t>Dyrektora Szkoły Podstawowej</w:t>
      </w:r>
    </w:p>
    <w:p w:rsidR="00913948" w:rsidRPr="00913948" w:rsidRDefault="00913948" w:rsidP="009139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pacing w:val="-1"/>
          <w:sz w:val="20"/>
          <w:szCs w:val="20"/>
          <w:lang w:eastAsia="pl-PL"/>
        </w:rPr>
      </w:pPr>
      <w:r w:rsidRPr="00913948">
        <w:rPr>
          <w:rFonts w:ascii="Times New Roman" w:eastAsia="Times New Roman" w:hAnsi="Times New Roman" w:cs="Times New Roman"/>
          <w:bCs/>
          <w:i/>
          <w:color w:val="000000"/>
          <w:spacing w:val="-1"/>
          <w:sz w:val="20"/>
          <w:szCs w:val="20"/>
          <w:lang w:eastAsia="pl-PL"/>
        </w:rPr>
        <w:t xml:space="preserve"> im. Mikołaja Kopernika w Balinie </w:t>
      </w:r>
    </w:p>
    <w:p w:rsidR="00913948" w:rsidRDefault="00913948" w:rsidP="009139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pacing w:val="-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spacing w:val="-1"/>
          <w:sz w:val="20"/>
          <w:szCs w:val="20"/>
          <w:lang w:eastAsia="pl-PL"/>
        </w:rPr>
        <w:t xml:space="preserve">z dnia 30 </w:t>
      </w:r>
      <w:r w:rsidRPr="00913948">
        <w:rPr>
          <w:rFonts w:ascii="Times New Roman" w:eastAsia="Times New Roman" w:hAnsi="Times New Roman" w:cs="Times New Roman"/>
          <w:bCs/>
          <w:i/>
          <w:color w:val="000000"/>
          <w:spacing w:val="-1"/>
          <w:sz w:val="20"/>
          <w:szCs w:val="20"/>
          <w:lang w:eastAsia="pl-PL"/>
        </w:rPr>
        <w:t xml:space="preserve"> kwietnia 2019 r.</w:t>
      </w:r>
    </w:p>
    <w:p w:rsidR="00913948" w:rsidRPr="00913948" w:rsidRDefault="00913948" w:rsidP="009139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pacing w:val="-1"/>
          <w:sz w:val="20"/>
          <w:szCs w:val="20"/>
          <w:lang w:eastAsia="pl-PL"/>
        </w:rPr>
      </w:pPr>
    </w:p>
    <w:p w:rsidR="00827CD8" w:rsidRPr="00A12999" w:rsidRDefault="008F5010" w:rsidP="008F5010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PROCEDURA PRZYPROWADZANIA I ODBIERANIA DZIECKA </w:t>
      </w:r>
    </w:p>
    <w:p w:rsidR="008F5010" w:rsidRPr="00A12999" w:rsidRDefault="008F5010" w:rsidP="008F5010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Z </w:t>
      </w:r>
      <w:r w:rsidR="008E38BA" w:rsidRPr="00A129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ODDZIAŁU </w:t>
      </w:r>
      <w:r w:rsidRPr="00A129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PRZEDSZKOL</w:t>
      </w:r>
      <w:r w:rsidR="008E38BA" w:rsidRPr="00A129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NEGO </w:t>
      </w:r>
    </w:p>
    <w:p w:rsidR="008F5010" w:rsidRPr="00A12999" w:rsidRDefault="008F5010" w:rsidP="008C7C28">
      <w:p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 I.  Przyprowadzanie dzieci</w:t>
      </w:r>
    </w:p>
    <w:p w:rsidR="008F5010" w:rsidRPr="00A12999" w:rsidRDefault="008F5010" w:rsidP="008C7C2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 bezpieczeństwo dzieci w drodze do </w:t>
      </w:r>
      <w:r w:rsidR="008E38BA"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oddziału przedszkolnego 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 z </w:t>
      </w:r>
      <w:r w:rsidR="008E38BA"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oddziału 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przedszkol</w:t>
      </w:r>
      <w:r w:rsidR="008E38BA"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nego 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odpowiadają rodzice/opiekunowie prawni.</w:t>
      </w:r>
    </w:p>
    <w:p w:rsidR="008F5010" w:rsidRPr="00A12999" w:rsidRDefault="008F5010" w:rsidP="008C7C2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Rodzice osobiście powierzają dziecko nauczycielowi, co oznacza, że są zobowiązani wprowadzić dziecko do sali.</w:t>
      </w:r>
    </w:p>
    <w:p w:rsidR="008F5010" w:rsidRPr="00A12999" w:rsidRDefault="008F5010" w:rsidP="008C7C2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Nauczyciel bierze pełną odpowiedzialność za dziecko od momentu jego wejścia do sali.</w:t>
      </w:r>
    </w:p>
    <w:p w:rsidR="008F5010" w:rsidRPr="00A12999" w:rsidRDefault="008F5010" w:rsidP="008C7C2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Rodzice/</w:t>
      </w:r>
      <w:r w:rsidR="008E38BA"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prawni 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opiekunowie, którzy zdecydują, że ich dziecko będzie samodzielnie wchodziło do sali, biorą na siebie pełną odpowiedzialność za bezpieczeństwo swojego dziecka w czasie przechodzenia z szatni do sali.</w:t>
      </w:r>
    </w:p>
    <w:p w:rsidR="008F5010" w:rsidRPr="00A12999" w:rsidRDefault="008E38BA" w:rsidP="008C7C2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Nauczyciel </w:t>
      </w:r>
      <w:r w:rsidR="008F5010" w:rsidRPr="00A12999">
        <w:rPr>
          <w:rFonts w:ascii="Cambria" w:eastAsia="Times New Roman" w:hAnsi="Cambria" w:cs="Times New Roman"/>
          <w:sz w:val="24"/>
          <w:szCs w:val="24"/>
          <w:lang w:eastAsia="pl-PL"/>
        </w:rPr>
        <w:t>przedszkola nie ponosi odpowiedzialności za życie, zdrowie i bezpieczeństwo dziecka pozostawionego przez rodziców/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prawnych </w:t>
      </w:r>
      <w:r w:rsidR="008F5010" w:rsidRPr="00A12999">
        <w:rPr>
          <w:rFonts w:ascii="Cambria" w:eastAsia="Times New Roman" w:hAnsi="Cambria" w:cs="Times New Roman"/>
          <w:sz w:val="24"/>
          <w:szCs w:val="24"/>
          <w:lang w:eastAsia="pl-PL"/>
        </w:rPr>
        <w:t>opiekunów na terenie szkoły,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np.: </w:t>
      </w:r>
      <w:r w:rsidR="008F5010" w:rsidRPr="00A12999">
        <w:rPr>
          <w:rFonts w:ascii="Cambria" w:eastAsia="Times New Roman" w:hAnsi="Cambria" w:cs="Times New Roman"/>
          <w:sz w:val="24"/>
          <w:szCs w:val="24"/>
          <w:lang w:eastAsia="pl-PL"/>
        </w:rPr>
        <w:t>przed wejściem do budynku, w szatni lub przed zamkniętymi drzwiami sali zajęć.</w:t>
      </w:r>
    </w:p>
    <w:p w:rsidR="008F5010" w:rsidRPr="00A12999" w:rsidRDefault="008F5010" w:rsidP="008C7C2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Rodzice/</w:t>
      </w:r>
      <w:r w:rsidR="008E38BA"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prawni 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opiekunowie mają obowiązek przyprowadzać do</w:t>
      </w:r>
      <w:r w:rsidR="008E38BA"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oddziału 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przedszkol</w:t>
      </w:r>
      <w:r w:rsidR="008E38BA" w:rsidRPr="00A12999">
        <w:rPr>
          <w:rFonts w:ascii="Cambria" w:eastAsia="Times New Roman" w:hAnsi="Cambria" w:cs="Times New Roman"/>
          <w:sz w:val="24"/>
          <w:szCs w:val="24"/>
          <w:lang w:eastAsia="pl-PL"/>
        </w:rPr>
        <w:t>nego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dziecko zdrowe. Wszelkie dolegliwości dziecka są zobowiązani zgłaszać nauczycielowi i udzielać wyczerpujących informacji na ten temat.</w:t>
      </w:r>
    </w:p>
    <w:p w:rsidR="008F5010" w:rsidRPr="00A12999" w:rsidRDefault="008F5010" w:rsidP="008C7C2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Nauczyciel ma prawo odmówić przyjęcia dziecka, jeśli jego stan sugeruje, że nie jest ono zdrowe.</w:t>
      </w:r>
    </w:p>
    <w:p w:rsidR="008E38BA" w:rsidRPr="00A12999" w:rsidRDefault="008F5010" w:rsidP="0060559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Dziecko należy przyprowadzić do</w:t>
      </w:r>
      <w:r w:rsidR="008E38BA"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oddziału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przedszkol</w:t>
      </w:r>
      <w:r w:rsidR="008E38BA" w:rsidRPr="00A12999">
        <w:rPr>
          <w:rFonts w:ascii="Cambria" w:eastAsia="Times New Roman" w:hAnsi="Cambria" w:cs="Times New Roman"/>
          <w:sz w:val="24"/>
          <w:szCs w:val="24"/>
          <w:lang w:eastAsia="pl-PL"/>
        </w:rPr>
        <w:t>nego w szkole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8E38BA"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najlepiej 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do godziny 8.30</w:t>
      </w:r>
      <w:r w:rsidR="008E38BA"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8F5010" w:rsidRPr="00A12999" w:rsidRDefault="008F5010" w:rsidP="008E38BA">
      <w:pPr>
        <w:spacing w:before="100" w:beforeAutospacing="1" w:after="100" w:afterAutospacing="1" w:line="276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II. Odbieranie dzieci</w:t>
      </w:r>
    </w:p>
    <w:p w:rsidR="008F5010" w:rsidRPr="00A12999" w:rsidRDefault="008F5010" w:rsidP="008C7C2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Odbiór dzieci z </w:t>
      </w:r>
      <w:r w:rsidR="008E38BA" w:rsidRPr="00A12999">
        <w:rPr>
          <w:rFonts w:ascii="Cambria" w:eastAsia="Times New Roman" w:hAnsi="Cambria" w:cs="Times New Roman"/>
          <w:sz w:val="24"/>
          <w:szCs w:val="24"/>
          <w:lang w:eastAsia="pl-PL"/>
        </w:rPr>
        <w:t>oddziału przedszkolnego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jest możliwy wyłącznie przez rodziców bądź inne osoby przez nich upoważnione.</w:t>
      </w:r>
    </w:p>
    <w:p w:rsidR="008C7C28" w:rsidRPr="00A12999" w:rsidRDefault="008C7C28" w:rsidP="008C7C2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Nauczyciel jest zobowiązany do prowadzenia ewidencji adresów zamieszkania i numerów kontaktowych rodziców, prawnych opiekunów dzieci oraz osób upoważnionych pisemnie przez rodziców do odbioru dziecka.</w:t>
      </w:r>
    </w:p>
    <w:p w:rsidR="008C7C28" w:rsidRPr="00A12999" w:rsidRDefault="008C7C28" w:rsidP="008C7C2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Odbiór dziecka następuje o godzinie zadeklarowanej przez rodzica</w:t>
      </w:r>
      <w:r w:rsidR="00B64378" w:rsidRPr="00A12999">
        <w:rPr>
          <w:rFonts w:ascii="Cambria" w:eastAsia="Times New Roman" w:hAnsi="Cambria" w:cs="Times New Roman"/>
          <w:sz w:val="24"/>
          <w:szCs w:val="24"/>
          <w:lang w:eastAsia="pl-PL"/>
        </w:rPr>
        <w:t>/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prawnego opiekuna.</w:t>
      </w:r>
    </w:p>
    <w:p w:rsidR="008C7C28" w:rsidRPr="00A12999" w:rsidRDefault="008C7C28" w:rsidP="008C7C2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Nauczyciel powinien nie tylko wiedzieć, ale także</w:t>
      </w:r>
      <w:r w:rsidR="00B64378"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widzieć, kto odbiera dziecko z 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oddziału przedszkolnego. </w:t>
      </w:r>
    </w:p>
    <w:p w:rsidR="008F5010" w:rsidRPr="00A12999" w:rsidRDefault="008F5010" w:rsidP="008C7C2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 xml:space="preserve">Wydanie dziecka innym osobom niż rodzice/prawni </w:t>
      </w:r>
      <w:r w:rsidR="00B64378"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opiekunowie 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może nastąpić tylko w przypadku pisemnego upoważnienia do odbioru dziecka, podpisanego przez rodziców/ prawnych</w:t>
      </w:r>
      <w:r w:rsidR="00B64378"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opiekunów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8F5010" w:rsidRPr="00A12999" w:rsidRDefault="008F5010" w:rsidP="008C7C2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Nauczyciel w razie najmniejszych wątpliwości ma obowiązek sprawdzić zgodność danych osoby odbierającej dziecko z </w:t>
      </w:r>
      <w:r w:rsidR="00B64378"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oddziału 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przedszkol</w:t>
      </w:r>
      <w:r w:rsidR="00B64378" w:rsidRPr="00A12999">
        <w:rPr>
          <w:rFonts w:ascii="Cambria" w:eastAsia="Times New Roman" w:hAnsi="Cambria" w:cs="Times New Roman"/>
          <w:sz w:val="24"/>
          <w:szCs w:val="24"/>
          <w:lang w:eastAsia="pl-PL"/>
        </w:rPr>
        <w:t>nego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dokumentem tożsamości.</w:t>
      </w:r>
    </w:p>
    <w:p w:rsidR="008F5010" w:rsidRPr="00A12999" w:rsidRDefault="008F5010" w:rsidP="008C7C2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Jeśli okaże się, że dane nie są zgodne, nauczyciel powiadamia rodziców/opiekunów prawnych i dyrektora </w:t>
      </w:r>
      <w:r w:rsidR="00B64378"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szkoły 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oraz nie wydaje dziecka do wyjaśnienia sprawy.</w:t>
      </w:r>
    </w:p>
    <w:p w:rsidR="008F5010" w:rsidRPr="00A12999" w:rsidRDefault="008F5010" w:rsidP="008C7C2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Gdy dziecko jest odbierane z placu zabaw, wymaga się od rodziców/opiekunów prawnych, aby podeszli razem z nim do nauczyciela i zgłosili odebranie.</w:t>
      </w:r>
    </w:p>
    <w:p w:rsidR="00B64378" w:rsidRPr="00A12999" w:rsidRDefault="00B64378" w:rsidP="00B6437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W przypadku pozostania rodzica/opiekuna na placu zabaw po odebraniu dziecka (np. rozmowa rodzica z nauczycielem) nauczyciel nie odpowiada już za bezpieczeństwo dziecka.</w:t>
      </w:r>
    </w:p>
    <w:p w:rsidR="008F5010" w:rsidRPr="00A12999" w:rsidRDefault="008F5010" w:rsidP="008C7C2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Dopuszcza się możliwość wydania dziecka innej osobie niż wymienione w karcie zgłoszenia, jednak wyłącznie po uprzednim przekazaniu takiej informacji przez rodziców/opiekunów prawnych bezpośrednio nauczycielowi w formie ustnej lub pisemnej.</w:t>
      </w:r>
    </w:p>
    <w:p w:rsidR="008F5010" w:rsidRPr="00A12999" w:rsidRDefault="008F5010" w:rsidP="008C7C2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Przedszkole nie wydaje dziecka osobom niepełnoletnim, poza upoważnionym przez rodziców rodzeństwem, zgodnie z art. 43 </w:t>
      </w:r>
      <w:r w:rsidRPr="00A12999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Ustawy Prawo o ruchu drogowym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zezwala on dzieciom do lat siedmiu korzystać z drogi pod opieką osoby, która ma co najmniej dziesięć lat.</w:t>
      </w:r>
    </w:p>
    <w:p w:rsidR="008F5010" w:rsidRPr="00A12999" w:rsidRDefault="008F5010" w:rsidP="008C7C2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Odbieranie dzieci przez osoby niepełnoletnie może odbywać się w szczególnie uzasadnionych przypadkach na wyraźne, pisemne oświadczenie woli rodziców lub opiekunów prawnych.</w:t>
      </w:r>
    </w:p>
    <w:p w:rsidR="008F5010" w:rsidRPr="00A12999" w:rsidRDefault="008F5010" w:rsidP="008C7C2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Rodzice ponoszą pełną odpowiedzialność prawną za osobę niepełnoletnią odbierającą dziecko, jak i za odebrane przez nią dziecko.</w:t>
      </w:r>
    </w:p>
    <w:p w:rsidR="008F5010" w:rsidRPr="00A12999" w:rsidRDefault="008F5010" w:rsidP="008C7C2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Rodzice ponoszą odpowiedzialność prawną za bezpieczeństwo dziecka odbieranego z</w:t>
      </w:r>
      <w:r w:rsidR="00B64378" w:rsidRPr="00A12999">
        <w:rPr>
          <w:rFonts w:ascii="Cambria" w:eastAsia="Times New Roman" w:hAnsi="Cambria" w:cs="Times New Roman"/>
          <w:sz w:val="24"/>
          <w:szCs w:val="24"/>
          <w:lang w:eastAsia="pl-PL"/>
        </w:rPr>
        <w:t> oddziału przedszkolnego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przez upoważnioną przez nich osobę.</w:t>
      </w:r>
    </w:p>
    <w:p w:rsidR="008F5010" w:rsidRPr="00A12999" w:rsidRDefault="008F5010" w:rsidP="008C7C2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Życzenie rodziców dotyczące nieodbierania dziecka przez jednego z nich musi być poświadczone orzeczeniem sądowym.</w:t>
      </w:r>
    </w:p>
    <w:p w:rsidR="00B64378" w:rsidRPr="00A12999" w:rsidRDefault="008F5010" w:rsidP="00B6437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Nauczyciele sprawują opiekę nad dzieckiem od chwili przejęcia go od osoby przyprowadzającej aż do momentu przekazania dziecka rodzicom lub upoważnionej osobie.</w:t>
      </w:r>
    </w:p>
    <w:p w:rsidR="008F5010" w:rsidRPr="00A12999" w:rsidRDefault="008F5010" w:rsidP="008C7C2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Na pierwszym zebraniu organizacyjnym rodzice są informowani o zasadach przyprowadzania i odbierania dzieci.</w:t>
      </w:r>
    </w:p>
    <w:p w:rsidR="008F5010" w:rsidRPr="00A12999" w:rsidRDefault="008F5010" w:rsidP="00B64378">
      <w:pPr>
        <w:spacing w:before="100" w:beforeAutospacing="1" w:after="100" w:afterAutospacing="1"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III. Postępowanie w sytuacji nieodebrania dziecka z </w:t>
      </w:r>
      <w:r w:rsidR="00EE48E5" w:rsidRPr="00A129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oddziału przedszkolnego</w:t>
      </w:r>
      <w:r w:rsidRPr="00A129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lub zgłoszenia się po dziecko osoby niemogącej sprawować opieki</w:t>
      </w:r>
    </w:p>
    <w:p w:rsidR="008F5010" w:rsidRPr="00A12999" w:rsidRDefault="008F5010" w:rsidP="00B64378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Dzieci powinny być odbierane z </w:t>
      </w:r>
      <w:r w:rsidR="00B64378"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oddziału 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przedszkol</w:t>
      </w:r>
      <w:r w:rsidR="00B64378"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nego, w godzinach jego pracy tj. 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najpóźniej do godziny 16.00.</w:t>
      </w:r>
    </w:p>
    <w:p w:rsidR="008F5010" w:rsidRPr="00A12999" w:rsidRDefault="008F5010" w:rsidP="008C7C28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W przypadku braku możliwości odebrania dziecka z</w:t>
      </w:r>
      <w:r w:rsidR="00B64378"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oddziału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przedszkol</w:t>
      </w:r>
      <w:r w:rsidR="00B64378" w:rsidRPr="00A12999">
        <w:rPr>
          <w:rFonts w:ascii="Cambria" w:eastAsia="Times New Roman" w:hAnsi="Cambria" w:cs="Times New Roman"/>
          <w:sz w:val="24"/>
          <w:szCs w:val="24"/>
          <w:lang w:eastAsia="pl-PL"/>
        </w:rPr>
        <w:t>nego</w:t>
      </w:r>
      <w:r w:rsidR="00827CD8"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(w 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godzinach pracy – sytuacje losowe) rodzice lub opiekunowie są zobowiązani do telefonicznego poinformowania o zaistniałej sytuacji oraz do uzgodnienia innego sposobu odebrania dziecka.</w:t>
      </w:r>
    </w:p>
    <w:p w:rsidR="008F5010" w:rsidRPr="00A12999" w:rsidRDefault="008F5010" w:rsidP="008C7C28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Gdy dziecko nie zostanie odebrane po upływie czasu pracy </w:t>
      </w:r>
      <w:r w:rsidR="00B64378"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oddziału 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przedszkol</w:t>
      </w:r>
      <w:r w:rsidR="00B64378" w:rsidRPr="00A12999">
        <w:rPr>
          <w:rFonts w:ascii="Cambria" w:eastAsia="Times New Roman" w:hAnsi="Cambria" w:cs="Times New Roman"/>
          <w:sz w:val="24"/>
          <w:szCs w:val="24"/>
          <w:lang w:eastAsia="pl-PL"/>
        </w:rPr>
        <w:t>nego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, nauczyciel jest zobowiązany telefonicznie powiadomić rodziców lub osoby upoważnione do odbioru o zaistniałej sytuacji.</w:t>
      </w:r>
    </w:p>
    <w:p w:rsidR="00B64378" w:rsidRPr="00A12999" w:rsidRDefault="008F5010" w:rsidP="008C7C28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Jeśli pod wskazanymi przez rodziców numerami telefonów (praca, dom, tel. komórkowy) nie można uzyskać informacji o miejscu pobytu rodziców lub osób upoważnionych do odbioru dziecka, nauczyciel oczekuje z dzieckiem w </w:t>
      </w:r>
      <w:r w:rsidR="00B64378"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oddziale 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przedszkol</w:t>
      </w:r>
      <w:r w:rsidR="00B64378" w:rsidRPr="00A12999">
        <w:rPr>
          <w:rFonts w:ascii="Cambria" w:eastAsia="Times New Roman" w:hAnsi="Cambria" w:cs="Times New Roman"/>
          <w:sz w:val="24"/>
          <w:szCs w:val="24"/>
          <w:lang w:eastAsia="pl-PL"/>
        </w:rPr>
        <w:t>nym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przez 1 godzinę. </w:t>
      </w:r>
      <w:r w:rsidR="00B64378"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tym czasie w dalszym ciągu próbuje skontaktować się z osobami upoważnionymi do odbioru dziecka. </w:t>
      </w:r>
    </w:p>
    <w:p w:rsidR="008F5010" w:rsidRPr="00A12999" w:rsidRDefault="008F5010" w:rsidP="008C7C28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="00B64378"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upływie czasu, o którym mowa w pkt. 4 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nauczyciel powiadamia dyrektora, który podejmuje decyzję o powiadomieniu policji w celu podjęcia dalszych działań przewidzianych prawem, łącznie z umieszczeniem dziecka w pogotowiu opiekuńczym</w:t>
      </w:r>
      <w:r w:rsidR="00B64378" w:rsidRPr="00A12999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8F5010" w:rsidRPr="00A12999" w:rsidRDefault="008F5010" w:rsidP="008C7C28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Z przebiegu zaistniałej sytuacji należy sporządzić protokół zdarzenia, podpisany przez świadków, który zostaje przekazany do wiadomości dyrektora i rady pedagogicznej. Całe zdarzenie powinno się odbywać pod nadzorem policji. Dalsze czynności związane z umieszczeniem dziecka w pogotowiu opiekuńczym podejmuje policja.</w:t>
      </w:r>
    </w:p>
    <w:p w:rsidR="008F5010" w:rsidRPr="00A12999" w:rsidRDefault="008F5010" w:rsidP="00B64378">
      <w:pPr>
        <w:spacing w:before="100" w:beforeAutospacing="1" w:after="100" w:afterAutospacing="1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IV. Postępowanie w przypadku, gdy wychowawca podejrzewa, że dziecko z</w:t>
      </w:r>
      <w:r w:rsidR="00A129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 </w:t>
      </w:r>
      <w:r w:rsidR="00EE48E5" w:rsidRPr="00A129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oddziału przedszkolnego </w:t>
      </w:r>
      <w:r w:rsidRPr="00A129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odbiera rodzic</w:t>
      </w:r>
      <w:r w:rsidR="00EE48E5" w:rsidRPr="00A129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/opiekun prawny</w:t>
      </w:r>
      <w:r w:rsidRPr="00A129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będący pod wpływem alkoholu lub narkotyków</w:t>
      </w:r>
    </w:p>
    <w:p w:rsidR="00827CD8" w:rsidRPr="00A12999" w:rsidRDefault="00B64378" w:rsidP="00827CD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A12999">
        <w:rPr>
          <w:rFonts w:ascii="Cambria" w:hAnsi="Cambria" w:cs="Times New Roman"/>
          <w:sz w:val="24"/>
          <w:szCs w:val="24"/>
          <w:lang w:eastAsia="pl-PL"/>
        </w:rPr>
        <w:t>Nauczyciel</w:t>
      </w:r>
      <w:r w:rsidR="008F5010" w:rsidRPr="00A12999">
        <w:rPr>
          <w:rFonts w:ascii="Cambria" w:hAnsi="Cambria" w:cs="Times New Roman"/>
          <w:sz w:val="24"/>
          <w:szCs w:val="24"/>
          <w:lang w:eastAsia="pl-PL"/>
        </w:rPr>
        <w:t xml:space="preserve"> stanowczo odmawia wydania dziecka z </w:t>
      </w:r>
      <w:r w:rsidRPr="00A12999">
        <w:rPr>
          <w:rFonts w:ascii="Cambria" w:hAnsi="Cambria" w:cs="Times New Roman"/>
          <w:sz w:val="24"/>
          <w:szCs w:val="24"/>
          <w:lang w:eastAsia="pl-PL"/>
        </w:rPr>
        <w:t xml:space="preserve">oddziału </w:t>
      </w:r>
      <w:r w:rsidR="008F5010" w:rsidRPr="00A12999">
        <w:rPr>
          <w:rFonts w:ascii="Cambria" w:hAnsi="Cambria" w:cs="Times New Roman"/>
          <w:sz w:val="24"/>
          <w:szCs w:val="24"/>
          <w:lang w:eastAsia="pl-PL"/>
        </w:rPr>
        <w:t>przedszkol</w:t>
      </w:r>
      <w:r w:rsidRPr="00A12999">
        <w:rPr>
          <w:rFonts w:ascii="Cambria" w:hAnsi="Cambria" w:cs="Times New Roman"/>
          <w:sz w:val="24"/>
          <w:szCs w:val="24"/>
          <w:lang w:eastAsia="pl-PL"/>
        </w:rPr>
        <w:t>nego</w:t>
      </w:r>
      <w:r w:rsidR="008F5010" w:rsidRPr="00A12999">
        <w:rPr>
          <w:rFonts w:ascii="Cambria" w:hAnsi="Cambria" w:cs="Times New Roman"/>
          <w:sz w:val="24"/>
          <w:szCs w:val="24"/>
          <w:lang w:eastAsia="pl-PL"/>
        </w:rPr>
        <w:t>, gdy stan osoby zamierzającej odebrać dziecko wskazuje na spożycie alkoholu lub gdy osoba ta zachowuje się agresywnie i nie jest w stanie z</w:t>
      </w:r>
      <w:r w:rsidR="00827CD8" w:rsidRPr="00A12999">
        <w:rPr>
          <w:rFonts w:ascii="Cambria" w:hAnsi="Cambria" w:cs="Times New Roman"/>
          <w:sz w:val="24"/>
          <w:szCs w:val="24"/>
          <w:lang w:eastAsia="pl-PL"/>
        </w:rPr>
        <w:t>apewnić dziecku bezpieczeństwa.</w:t>
      </w:r>
    </w:p>
    <w:p w:rsidR="0076679A" w:rsidRPr="00A12999" w:rsidRDefault="0076679A" w:rsidP="00827CD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A12999">
        <w:rPr>
          <w:rFonts w:ascii="Cambria" w:hAnsi="Cambria" w:cs="Times New Roman"/>
          <w:sz w:val="24"/>
          <w:szCs w:val="24"/>
          <w:lang w:eastAsia="pl-PL"/>
        </w:rPr>
        <w:t>W takiej sytuacji osoba zgłaszająca się po dziecko proszona jest o opuszczenie szkoły. W przypadku gdy rodzic/prawny opiekun nie chce o</w:t>
      </w:r>
      <w:r w:rsidR="00A12999">
        <w:rPr>
          <w:rFonts w:ascii="Cambria" w:hAnsi="Cambria" w:cs="Times New Roman"/>
          <w:sz w:val="24"/>
          <w:szCs w:val="24"/>
          <w:lang w:eastAsia="pl-PL"/>
        </w:rPr>
        <w:t>puścić szkoły i </w:t>
      </w:r>
      <w:r w:rsidR="000F46A3" w:rsidRPr="00A12999">
        <w:rPr>
          <w:rFonts w:ascii="Cambria" w:hAnsi="Cambria" w:cs="Times New Roman"/>
          <w:sz w:val="24"/>
          <w:szCs w:val="24"/>
          <w:lang w:eastAsia="pl-PL"/>
        </w:rPr>
        <w:t>zachowuje się w </w:t>
      </w:r>
      <w:r w:rsidRPr="00A12999">
        <w:rPr>
          <w:rFonts w:ascii="Cambria" w:hAnsi="Cambria" w:cs="Times New Roman"/>
          <w:sz w:val="24"/>
          <w:szCs w:val="24"/>
          <w:lang w:eastAsia="pl-PL"/>
        </w:rPr>
        <w:t>sposób agresywny, nauczyciel powiadamia wicedyrektora lub dyrektora szkoły, którzy wzywają policję.</w:t>
      </w:r>
    </w:p>
    <w:p w:rsidR="0076679A" w:rsidRPr="00A12999" w:rsidRDefault="0076679A" w:rsidP="00827CD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A12999">
        <w:rPr>
          <w:rFonts w:ascii="Cambria" w:hAnsi="Cambria" w:cs="Times New Roman"/>
          <w:sz w:val="24"/>
          <w:szCs w:val="24"/>
          <w:lang w:eastAsia="pl-PL"/>
        </w:rPr>
        <w:t>Nauczyciel zobowiązany jest do nawiązania kontaktu z drugim rodzicem, którego informuje o zaistniałej sytuacji i ustala sposób dalszego postępowania w celu odebrania dziecka z oddziału przedszkolnego.</w:t>
      </w:r>
    </w:p>
    <w:p w:rsidR="0076679A" w:rsidRPr="00A12999" w:rsidRDefault="0076679A" w:rsidP="00827CD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A12999">
        <w:rPr>
          <w:rFonts w:ascii="Cambria" w:hAnsi="Cambria" w:cs="Times New Roman"/>
          <w:sz w:val="24"/>
          <w:szCs w:val="24"/>
          <w:lang w:eastAsia="pl-PL"/>
        </w:rPr>
        <w:t>W przypadku braku kontaktu z rodzicem podejmuje próbę skontaktowania się z osobami wskazanymi przez rodziców w up</w:t>
      </w:r>
      <w:r w:rsidR="00A12999">
        <w:rPr>
          <w:rFonts w:ascii="Cambria" w:hAnsi="Cambria" w:cs="Times New Roman"/>
          <w:sz w:val="24"/>
          <w:szCs w:val="24"/>
          <w:lang w:eastAsia="pl-PL"/>
        </w:rPr>
        <w:t>oważnieniu do odbioru dziecka z </w:t>
      </w:r>
      <w:r w:rsidRPr="00A12999">
        <w:rPr>
          <w:rFonts w:ascii="Cambria" w:hAnsi="Cambria" w:cs="Times New Roman"/>
          <w:sz w:val="24"/>
          <w:szCs w:val="24"/>
          <w:lang w:eastAsia="pl-PL"/>
        </w:rPr>
        <w:t>oddziału przedszkolnego.</w:t>
      </w:r>
    </w:p>
    <w:p w:rsidR="00827CD8" w:rsidRPr="00A12999" w:rsidRDefault="00ED57C4" w:rsidP="00827CD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Jeżeli nie ma możliwości kontaktu z drugim rodzicem lub osobą upoważnioną do odbioru dziecka z przedszkola, nauczyciel informuje dy</w:t>
      </w:r>
      <w:r w:rsidR="00827CD8" w:rsidRPr="00A12999">
        <w:rPr>
          <w:rFonts w:ascii="Cambria" w:eastAsia="Times New Roman" w:hAnsi="Cambria" w:cs="Times New Roman"/>
          <w:sz w:val="24"/>
          <w:szCs w:val="24"/>
          <w:lang w:eastAsia="pl-PL"/>
        </w:rPr>
        <w:t>rektora o zaistniałej sytuacji.</w:t>
      </w:r>
    </w:p>
    <w:p w:rsidR="00ED57C4" w:rsidRPr="00A12999" w:rsidRDefault="00ED57C4" w:rsidP="007B33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Dyrektor podejmuje decyzję co d</w:t>
      </w:r>
      <w:r w:rsidR="00A12999">
        <w:rPr>
          <w:rFonts w:ascii="Cambria" w:eastAsia="Times New Roman" w:hAnsi="Cambria" w:cs="Times New Roman"/>
          <w:sz w:val="24"/>
          <w:szCs w:val="24"/>
          <w:lang w:eastAsia="pl-PL"/>
        </w:rPr>
        <w:t>o dalszego trybu postępowania z 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uwzględnieniem:</w:t>
      </w:r>
    </w:p>
    <w:p w:rsidR="00ED57C4" w:rsidRPr="00A12999" w:rsidRDefault="00ED57C4" w:rsidP="007B33ED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spacing w:val="-16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decyzji o ponownej próbie skontaktowania się z osobami mogącymi odebrać dziecko z </w:t>
      </w:r>
      <w:r w:rsidR="00827CD8"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oddziału 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przedszkol</w:t>
      </w:r>
      <w:r w:rsidR="00827CD8" w:rsidRPr="00A12999">
        <w:rPr>
          <w:rFonts w:ascii="Cambria" w:eastAsia="Times New Roman" w:hAnsi="Cambria" w:cs="Times New Roman"/>
          <w:sz w:val="24"/>
          <w:szCs w:val="24"/>
          <w:lang w:eastAsia="pl-PL"/>
        </w:rPr>
        <w:t>nego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; w tym czasie dziecko pozostaje pod opieką nauczyciela, </w:t>
      </w:r>
    </w:p>
    <w:p w:rsidR="00827CD8" w:rsidRPr="00A12999" w:rsidRDefault="00ED57C4" w:rsidP="007B33ED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spacing w:val="-16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przypadku wyczerpania wszelkich możliwości odbioru dziecka przez rodzica lub osobę upoważnioną dyrektor podejmuje decyzję o zawiadomieniu policji, która przejmuje opiekę nad dzieckiem i postanawia o ewentualnym oddaniu dziecka pod opiekę innym członkom rodziny lub </w:t>
      </w:r>
      <w:r w:rsidR="00A12999">
        <w:rPr>
          <w:rFonts w:ascii="Cambria" w:eastAsia="Times New Roman" w:hAnsi="Cambria" w:cs="Times New Roman"/>
          <w:sz w:val="24"/>
          <w:szCs w:val="24"/>
          <w:lang w:eastAsia="pl-PL"/>
        </w:rPr>
        <w:t>o umieszczeniu w 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placówce opiekuńczej.</w:t>
      </w:r>
    </w:p>
    <w:p w:rsidR="00827CD8" w:rsidRPr="00A12999" w:rsidRDefault="00ED57C4" w:rsidP="00827CD8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6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Dyrektor bądź nauczyciel sporządza notatkę służbową z przebiegu zdarzenia (notatka poniżej).</w:t>
      </w:r>
    </w:p>
    <w:p w:rsidR="00827CD8" w:rsidRPr="00A12999" w:rsidRDefault="00ED57C4" w:rsidP="007B33ED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spacing w:val="-16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Po zdarzeniu dyrektor przeprowadza rozmowę z rodzicami w celu wyjaśnienia zaistniałej sytuacji oraz zobowiązuje ich do przestrzegania zasad obowiązujących w szkole dotyczących odbioru dziecka.</w:t>
      </w:r>
    </w:p>
    <w:p w:rsidR="007B33ED" w:rsidRPr="00A12999" w:rsidRDefault="00ED57C4" w:rsidP="000F46A3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6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pacing w:val="2"/>
          <w:sz w:val="24"/>
          <w:szCs w:val="24"/>
          <w:lang w:eastAsia="pl-PL"/>
        </w:rPr>
        <w:t xml:space="preserve">Jeżeli sytuacje, w których rodzic zgłasza się po dziecko </w:t>
      </w:r>
      <w:r w:rsidRPr="00A12999">
        <w:rPr>
          <w:rFonts w:ascii="Cambria" w:eastAsia="Times New Roman" w:hAnsi="Cambria" w:cs="Times New Roman"/>
          <w:spacing w:val="3"/>
          <w:sz w:val="24"/>
          <w:szCs w:val="24"/>
          <w:lang w:eastAsia="pl-PL"/>
        </w:rPr>
        <w:t>pod wpływem alkoholu powtarzają się, dyrektor wraz z</w:t>
      </w:r>
      <w:r w:rsidRPr="00A12999">
        <w:rPr>
          <w:rFonts w:ascii="Cambria" w:eastAsia="Times New Roman" w:hAnsi="Cambria" w:cs="Times New Roman"/>
          <w:spacing w:val="7"/>
          <w:sz w:val="24"/>
          <w:szCs w:val="24"/>
          <w:lang w:eastAsia="pl-PL"/>
        </w:rPr>
        <w:t xml:space="preserve"> pedagogiem szkolnym podejmują decyzję o powiadomieniu </w:t>
      </w:r>
      <w:r w:rsidRPr="00A12999">
        <w:rPr>
          <w:rFonts w:ascii="Cambria" w:eastAsia="Times New Roman" w:hAnsi="Cambria" w:cs="Times New Roman"/>
          <w:spacing w:val="-1"/>
          <w:sz w:val="24"/>
          <w:szCs w:val="24"/>
          <w:lang w:eastAsia="pl-PL"/>
        </w:rPr>
        <w:t>o tym fakcie stosownych instytucji.</w:t>
      </w:r>
    </w:p>
    <w:p w:rsidR="008F5010" w:rsidRPr="00A12999" w:rsidRDefault="008F5010" w:rsidP="007B33ED">
      <w:pPr>
        <w:spacing w:before="100" w:beforeAutospacing="1" w:after="100" w:afterAutospacing="1"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 V. Postępowanie w przypadku odbierania dziecka z</w:t>
      </w:r>
      <w:r w:rsidR="00EE48E5" w:rsidRPr="00A129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oddziału</w:t>
      </w:r>
      <w:r w:rsidRPr="00A129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przedszkol</w:t>
      </w:r>
      <w:r w:rsidR="00EE48E5" w:rsidRPr="00A129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nego</w:t>
      </w:r>
      <w:r w:rsidRPr="00A129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przez rodziców rozwiedzionych lub żyjących w separacji</w:t>
      </w:r>
    </w:p>
    <w:p w:rsidR="008F5010" w:rsidRPr="00A12999" w:rsidRDefault="008F5010" w:rsidP="008C7C28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Nauczyciel wydaje dziecko każdemu z rodziców, jeśli zachowali prawa rodzicielskie, o ile postanowienie sądu nie stanowi inaczej.</w:t>
      </w:r>
    </w:p>
    <w:p w:rsidR="008F5010" w:rsidRPr="00A12999" w:rsidRDefault="008F5010" w:rsidP="008C7C28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Jeśli do </w:t>
      </w:r>
      <w:r w:rsidR="00EE48E5"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szkoły 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zostanie dostarczone postanowienie sądu o sposobie sprawowania przez rodziców opieki nad dzieckiem, nauczyciel postępuje zgodnie z tym postanowieniem.</w:t>
      </w:r>
    </w:p>
    <w:p w:rsidR="008F5010" w:rsidRPr="00A12999" w:rsidRDefault="008F5010" w:rsidP="008C7C28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każdej próbie odebrania dziecka przez rodzica/opiekuna nieuprawnionego do odbioru nauczyciel powiadamia dyrektora </w:t>
      </w:r>
      <w:r w:rsidR="00EE48E5" w:rsidRPr="00A12999">
        <w:rPr>
          <w:rFonts w:ascii="Cambria" w:eastAsia="Times New Roman" w:hAnsi="Cambria" w:cs="Times New Roman"/>
          <w:sz w:val="24"/>
          <w:szCs w:val="24"/>
          <w:lang w:eastAsia="pl-PL"/>
        </w:rPr>
        <w:t>szkoły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rodzica/opiekuna sprawującego opiekę nad dzieckiem.</w:t>
      </w:r>
    </w:p>
    <w:p w:rsidR="008F5010" w:rsidRPr="00A12999" w:rsidRDefault="008F5010" w:rsidP="008C7C28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O sytuacji kryzysowej, np. kłótnie rodziców, wyrywanie sobie dziecka itp., nauczyciel lub dyrektor powiadamia policję.</w:t>
      </w:r>
    </w:p>
    <w:p w:rsidR="00937618" w:rsidRPr="00A12999" w:rsidRDefault="00937618">
      <w:pPr>
        <w:rPr>
          <w:rFonts w:ascii="Cambria" w:hAnsi="Cambria"/>
        </w:rPr>
      </w:pPr>
    </w:p>
    <w:p w:rsidR="00827CD8" w:rsidRPr="00A12999" w:rsidRDefault="00827CD8">
      <w:pPr>
        <w:rPr>
          <w:rFonts w:ascii="Cambria" w:hAnsi="Cambria"/>
        </w:rPr>
      </w:pPr>
    </w:p>
    <w:p w:rsidR="00827CD8" w:rsidRPr="00A12999" w:rsidRDefault="00827CD8">
      <w:pPr>
        <w:rPr>
          <w:rFonts w:ascii="Cambria" w:hAnsi="Cambria"/>
        </w:rPr>
      </w:pPr>
    </w:p>
    <w:p w:rsidR="00827CD8" w:rsidRPr="00A12999" w:rsidRDefault="00827CD8">
      <w:pPr>
        <w:rPr>
          <w:rFonts w:ascii="Cambria" w:hAnsi="Cambria"/>
        </w:rPr>
      </w:pPr>
      <w:bookmarkStart w:id="0" w:name="_GoBack"/>
      <w:bookmarkEnd w:id="0"/>
    </w:p>
    <w:p w:rsidR="00827CD8" w:rsidRPr="00A12999" w:rsidRDefault="00827CD8">
      <w:pPr>
        <w:rPr>
          <w:rFonts w:ascii="Cambria" w:hAnsi="Cambria"/>
        </w:rPr>
      </w:pPr>
    </w:p>
    <w:p w:rsidR="00827CD8" w:rsidRPr="00A12999" w:rsidRDefault="00827CD8">
      <w:pPr>
        <w:rPr>
          <w:rFonts w:ascii="Cambria" w:hAnsi="Cambria"/>
        </w:rPr>
      </w:pPr>
    </w:p>
    <w:p w:rsidR="00827CD8" w:rsidRPr="00A12999" w:rsidRDefault="00827CD8">
      <w:pPr>
        <w:rPr>
          <w:rFonts w:ascii="Cambria" w:hAnsi="Cambria"/>
        </w:rPr>
      </w:pPr>
    </w:p>
    <w:p w:rsidR="00827CD8" w:rsidRPr="00A12999" w:rsidRDefault="00827CD8" w:rsidP="00827CD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..........................</w:t>
      </w:r>
    </w:p>
    <w:p w:rsidR="00827CD8" w:rsidRPr="00A12999" w:rsidRDefault="00827CD8" w:rsidP="00827CD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(pieczęć szkoły) </w:t>
      </w:r>
    </w:p>
    <w:p w:rsidR="00827CD8" w:rsidRPr="00A12999" w:rsidRDefault="00827CD8" w:rsidP="00827CD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B33ED" w:rsidRPr="00A12999" w:rsidRDefault="007B33ED" w:rsidP="00827CD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F46A3" w:rsidRPr="00A12999" w:rsidRDefault="000F46A3" w:rsidP="00827CD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B33ED" w:rsidRPr="00A12999" w:rsidRDefault="007B33ED" w:rsidP="00827CD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27CD8" w:rsidRPr="00A12999" w:rsidRDefault="00827CD8" w:rsidP="00827CD8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Notatka służbowa</w:t>
      </w:r>
    </w:p>
    <w:p w:rsidR="006E473F" w:rsidRPr="00A12999" w:rsidRDefault="00827CD8" w:rsidP="00827CD8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sporządzona na okoliczność odbior</w:t>
      </w:r>
      <w:r w:rsidR="006E473F"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 dziecka ze szkoły przez osobę </w:t>
      </w:r>
    </w:p>
    <w:p w:rsidR="00827CD8" w:rsidRPr="00A12999" w:rsidRDefault="006E473F" w:rsidP="00827CD8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będąca pod wpływem alkoholu</w:t>
      </w:r>
    </w:p>
    <w:p w:rsidR="00827CD8" w:rsidRPr="00A12999" w:rsidRDefault="00827CD8" w:rsidP="00827CD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27CD8" w:rsidRPr="00A12999" w:rsidRDefault="00827CD8" w:rsidP="00827CD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Data i godzina: ..................</w:t>
      </w:r>
    </w:p>
    <w:p w:rsidR="00827CD8" w:rsidRPr="00A12999" w:rsidRDefault="00827CD8" w:rsidP="00827CD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Uczestnicy zdarzenia: </w:t>
      </w:r>
    </w:p>
    <w:p w:rsidR="00827CD8" w:rsidRPr="00A12999" w:rsidRDefault="00827CD8" w:rsidP="00827CD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 </w:t>
      </w:r>
    </w:p>
    <w:p w:rsidR="00827CD8" w:rsidRPr="00A12999" w:rsidRDefault="00827CD8" w:rsidP="00827CD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 </w:t>
      </w:r>
    </w:p>
    <w:p w:rsidR="00827CD8" w:rsidRPr="00A12999" w:rsidRDefault="00827CD8" w:rsidP="00827CD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12999" w:rsidRPr="00A12999" w:rsidRDefault="00A12999" w:rsidP="000F46A3">
      <w:pPr>
        <w:tabs>
          <w:tab w:val="left" w:pos="3261"/>
        </w:tabs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27CD8" w:rsidRPr="00A12999" w:rsidRDefault="00827CD8" w:rsidP="000F46A3">
      <w:pPr>
        <w:tabs>
          <w:tab w:val="left" w:pos="3261"/>
        </w:tabs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Przebieg zdarzenia:</w:t>
      </w:r>
    </w:p>
    <w:p w:rsidR="00827CD8" w:rsidRPr="00A12999" w:rsidRDefault="00827CD8" w:rsidP="00827CD8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27CD8" w:rsidRPr="00A12999" w:rsidRDefault="00827CD8" w:rsidP="00827CD8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dniu ................................. o godzinie .......... po odbiór syna/córki stawił/a się ..................................... . Na podstawie obserwacji nauczyciel, która był obecny z dziećmi pani ………………………………………, uznała, iż ww. osoba jest w stanie nietrzeźwym. </w:t>
      </w:r>
    </w:p>
    <w:p w:rsidR="00827CD8" w:rsidRPr="00A12999" w:rsidRDefault="00827CD8" w:rsidP="00827CD8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Nauczyciel odmówił wydania dziecka i natychmiast zawiadomił dyrektora szkoły.  </w:t>
      </w:r>
    </w:p>
    <w:p w:rsidR="00827CD8" w:rsidRPr="00A12999" w:rsidRDefault="00827CD8" w:rsidP="00827CD8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Nauczyciel wezwał telefonicznie do odbioru matkę/ojca dziecka, która/y odmówił/a natychmiastowego przyjazdu i poprosił/a o wydanie dziecka ojcu/matce. Ze względu na to, że ojciec/matka dziecka zaczął się agresywnie zachowywać w stosunku do pracowników szkoły, dyrektor szkoły wezwał policję. Policja zabrała nietrzeźwego opiekuna dziecka. Ostatecznie dziecko zostało zabrane ze szkoły przez ………………………………. o godz.……………..</w:t>
      </w:r>
    </w:p>
    <w:p w:rsidR="00827CD8" w:rsidRPr="00A12999" w:rsidRDefault="00827CD8" w:rsidP="00827CD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27CD8" w:rsidRPr="00A12999" w:rsidRDefault="00827CD8" w:rsidP="00827CD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27CD8" w:rsidRPr="00A12999" w:rsidRDefault="00827CD8" w:rsidP="00827CD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Podpisy uczestników zdarzenia:                                                           Sporządził: </w:t>
      </w:r>
    </w:p>
    <w:p w:rsidR="00827CD8" w:rsidRPr="00A12999" w:rsidRDefault="00827CD8" w:rsidP="00827C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</w:p>
    <w:p w:rsidR="000F46A3" w:rsidRPr="00A12999" w:rsidRDefault="000F46A3" w:rsidP="00827C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</w:p>
    <w:p w:rsidR="000F46A3" w:rsidRDefault="000F46A3" w:rsidP="00827C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</w:p>
    <w:p w:rsidR="00A12999" w:rsidRDefault="00A12999" w:rsidP="00827C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</w:p>
    <w:p w:rsidR="00A12999" w:rsidRDefault="00A12999" w:rsidP="00827C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</w:p>
    <w:p w:rsidR="00A12999" w:rsidRDefault="00A12999" w:rsidP="00827C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</w:p>
    <w:p w:rsidR="00A12999" w:rsidRDefault="00A12999" w:rsidP="00827C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</w:p>
    <w:p w:rsidR="00A12999" w:rsidRDefault="00A12999" w:rsidP="00827C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</w:p>
    <w:p w:rsidR="00A12999" w:rsidRDefault="00A12999" w:rsidP="00827C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</w:p>
    <w:p w:rsidR="00913948" w:rsidRDefault="00913948" w:rsidP="00827C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</w:p>
    <w:p w:rsidR="00A12999" w:rsidRDefault="00A12999" w:rsidP="00827C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</w:p>
    <w:p w:rsidR="00A12999" w:rsidRDefault="00A12999" w:rsidP="00827C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</w:p>
    <w:p w:rsidR="00A12999" w:rsidRPr="00A12999" w:rsidRDefault="00A12999" w:rsidP="00827C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</w:p>
    <w:p w:rsidR="000F46A3" w:rsidRPr="00A12999" w:rsidRDefault="005B6FA0" w:rsidP="00827C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lastRenderedPageBreak/>
        <w:t xml:space="preserve">……………………………….                                                                     </w:t>
      </w:r>
      <w:r w:rsidR="00913948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 xml:space="preserve">                                          </w:t>
      </w: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 xml:space="preserve">            Balin, dnia  ……………………</w:t>
      </w:r>
    </w:p>
    <w:p w:rsidR="005B6FA0" w:rsidRPr="00A12999" w:rsidRDefault="005B6FA0" w:rsidP="00827C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 xml:space="preserve">                pieczęć szkoły</w:t>
      </w:r>
    </w:p>
    <w:p w:rsidR="005B6FA0" w:rsidRPr="00A12999" w:rsidRDefault="005B6FA0" w:rsidP="00827C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</w:p>
    <w:p w:rsidR="005B6FA0" w:rsidRPr="00A12999" w:rsidRDefault="005B6FA0" w:rsidP="00827C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</w:p>
    <w:p w:rsidR="00A12999" w:rsidRDefault="00A12999" w:rsidP="00827C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</w:p>
    <w:p w:rsidR="00A12999" w:rsidRPr="00A12999" w:rsidRDefault="00A12999" w:rsidP="00827C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</w:p>
    <w:p w:rsidR="005B6FA0" w:rsidRPr="00A12999" w:rsidRDefault="005B6FA0" w:rsidP="005B6FA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center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PR</w:t>
      </w:r>
      <w:r w:rsid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O</w:t>
      </w: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TOKÓŁ  ZDARZENIA</w:t>
      </w:r>
    </w:p>
    <w:p w:rsidR="005B6FA0" w:rsidRPr="00A12999" w:rsidRDefault="005B6FA0" w:rsidP="005B6FA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center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sporządzony na okoliczność nieodebrania dziecka z oddziału przedszkolnego</w:t>
      </w:r>
    </w:p>
    <w:p w:rsidR="005B6FA0" w:rsidRPr="00A12999" w:rsidRDefault="005B6FA0" w:rsidP="005B6FA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center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</w:p>
    <w:p w:rsidR="005B6FA0" w:rsidRPr="00A12999" w:rsidRDefault="005B6FA0" w:rsidP="005B6FA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W dniu …………</w:t>
      </w:r>
      <w:r w:rsidR="00892C36"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……</w:t>
      </w: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….. ,  dziecko …………</w:t>
      </w:r>
      <w:r w:rsidR="00892C36"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………………….</w:t>
      </w: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 xml:space="preserve">………….  do  godziny 16.00 tj. do czasu zakończenia pracy oddziału przedszkolnego nie zostało odebrane przez rodziców, </w:t>
      </w:r>
      <w:r w:rsidR="003173F4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 xml:space="preserve">państwa </w:t>
      </w: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……………………</w:t>
      </w:r>
      <w:r w:rsidR="00892C36"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…………………</w:t>
      </w: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………………………………….., zamieszkałych ……………</w:t>
      </w:r>
      <w:r w:rsidR="00892C36"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…………….</w:t>
      </w: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………………… , ani przez osoby wskazane w upo</w:t>
      </w:r>
      <w:r w:rsidR="00892C36"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ważnieniu do odbioru dziecka  z </w:t>
      </w: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oddziału przedszkolnego.</w:t>
      </w:r>
    </w:p>
    <w:p w:rsidR="00892C36" w:rsidRPr="00A12999" w:rsidRDefault="005B6FA0" w:rsidP="005B6FA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Nauczyciel, pani …………</w:t>
      </w:r>
      <w:r w:rsidR="00892C36"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……………..</w:t>
      </w: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………………….. pod opieką</w:t>
      </w:r>
      <w:r w:rsidR="00892C36"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,</w:t>
      </w: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 xml:space="preserve"> której przebywało dziecko, zgodnie z przyjętą w szkole procedurą </w:t>
      </w:r>
      <w:r w:rsidRPr="00A12999">
        <w:rPr>
          <w:rFonts w:ascii="Cambria" w:eastAsia="Times New Roman" w:hAnsi="Cambria" w:cs="Times New Roman"/>
          <w:i/>
          <w:spacing w:val="-19"/>
          <w:sz w:val="24"/>
          <w:szCs w:val="24"/>
          <w:lang w:eastAsia="pl-PL"/>
        </w:rPr>
        <w:t xml:space="preserve">„Procedura przyprowadzania i odbierania dziecka z oddziału przedszkolnego” </w:t>
      </w:r>
      <w:r w:rsidR="0032356F"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usiłował powiadomić  telefonicznie  osoby</w:t>
      </w:r>
      <w:r w:rsidR="00892C36"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 xml:space="preserve">  upoważnione do odbioru dziecka. </w:t>
      </w:r>
    </w:p>
    <w:p w:rsidR="00892C36" w:rsidRPr="00A12999" w:rsidRDefault="00892C36" w:rsidP="005B6FA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Nauczyciel wykonał próby skontaktowania się z następującymi osobami:</w:t>
      </w:r>
      <w:r w:rsidR="00BE2729"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 xml:space="preserve"> (wskazać osobę i godzinę kontaktu)</w:t>
      </w:r>
    </w:p>
    <w:p w:rsidR="00892C36" w:rsidRPr="00A12999" w:rsidRDefault="00892C36" w:rsidP="00892C3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…………………</w:t>
      </w:r>
      <w:r w:rsidR="00BE2729"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…………………………………………………</w:t>
      </w: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 xml:space="preserve">…, </w:t>
      </w:r>
    </w:p>
    <w:p w:rsidR="00892C36" w:rsidRPr="00A12999" w:rsidRDefault="00892C36" w:rsidP="00892C3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………………</w:t>
      </w:r>
      <w:r w:rsidR="00BE2729"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………………………………………………….</w:t>
      </w: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……..</w:t>
      </w:r>
    </w:p>
    <w:p w:rsidR="00892C36" w:rsidRPr="00A12999" w:rsidRDefault="00892C36" w:rsidP="00892C3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……</w:t>
      </w:r>
      <w:r w:rsidR="00BE2729"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………………………………………………….</w:t>
      </w: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……………….</w:t>
      </w:r>
    </w:p>
    <w:p w:rsidR="00BE2729" w:rsidRPr="00A12999" w:rsidRDefault="00BE2729" w:rsidP="00892C3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……………………………………………………….……………….</w:t>
      </w:r>
    </w:p>
    <w:p w:rsidR="00BE2729" w:rsidRPr="00A12999" w:rsidRDefault="00BE2729" w:rsidP="00892C3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……………………………………………………………………….</w:t>
      </w:r>
    </w:p>
    <w:p w:rsidR="005B6FA0" w:rsidRPr="00A12999" w:rsidRDefault="00892C36" w:rsidP="005B6FA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 xml:space="preserve">Działania nauczyciela nie przyniosły pożądanego skutku. Nauczyciel o godz. ……………. </w:t>
      </w:r>
      <w:r w:rsidR="00BE2729"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powiadomił o </w:t>
      </w: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 xml:space="preserve">zaistniałej sytuacji dyrektora szkoły.  </w:t>
      </w:r>
    </w:p>
    <w:p w:rsidR="00892C36" w:rsidRPr="00A12999" w:rsidRDefault="00892C36" w:rsidP="005B6FA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 xml:space="preserve">Dyrektor o godz. ……………………. powiadomił </w:t>
      </w:r>
      <w:r w:rsidR="00BE2729"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 xml:space="preserve">Komendę Powiatową Policji w Chrzanowie </w:t>
      </w: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o zaistniałym zdarzeniu.</w:t>
      </w:r>
    </w:p>
    <w:p w:rsidR="00892C36" w:rsidRPr="00A12999" w:rsidRDefault="00BE2729" w:rsidP="005B6FA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Funkcjonariusze p</w:t>
      </w:r>
      <w:r w:rsidR="00892C36"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 xml:space="preserve">olicja o godz. ……………………………  </w:t>
      </w: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 xml:space="preserve">przybyli </w:t>
      </w:r>
      <w:r w:rsidR="00892C36"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 xml:space="preserve">do Szkoły Podstawowej im. Mikołaja Kopernika w Balinie i </w:t>
      </w: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przejęli</w:t>
      </w:r>
      <w:r w:rsidR="00892C36"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 xml:space="preserve"> dalsze działania.</w:t>
      </w:r>
    </w:p>
    <w:p w:rsidR="00892C36" w:rsidRPr="00A12999" w:rsidRDefault="00892C36" w:rsidP="005B6FA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</w:p>
    <w:p w:rsidR="00892C36" w:rsidRPr="00A12999" w:rsidRDefault="00BE2729" w:rsidP="005B6FA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Na tym protokół zakończono.</w:t>
      </w:r>
    </w:p>
    <w:p w:rsidR="00892C36" w:rsidRPr="00A12999" w:rsidRDefault="00892C36" w:rsidP="005B6FA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</w:p>
    <w:p w:rsidR="005B6FA0" w:rsidRPr="00A12999" w:rsidRDefault="00BE2729" w:rsidP="005B6FA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Podpisy świadków (wszystkich uczestników zdarzenia)</w:t>
      </w:r>
    </w:p>
    <w:sectPr w:rsidR="005B6FA0" w:rsidRPr="00A129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3CA" w:rsidRDefault="006C03CA" w:rsidP="008E38BA">
      <w:pPr>
        <w:spacing w:after="0" w:line="240" w:lineRule="auto"/>
      </w:pPr>
      <w:r>
        <w:separator/>
      </w:r>
    </w:p>
  </w:endnote>
  <w:endnote w:type="continuationSeparator" w:id="0">
    <w:p w:rsidR="006C03CA" w:rsidRDefault="006C03CA" w:rsidP="008E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6A3" w:rsidRPr="00913948" w:rsidRDefault="000F46A3">
    <w:pPr>
      <w:tabs>
        <w:tab w:val="center" w:pos="4550"/>
        <w:tab w:val="left" w:pos="5818"/>
      </w:tabs>
      <w:ind w:right="260"/>
      <w:jc w:val="right"/>
      <w:rPr>
        <w:color w:val="0F243E"/>
        <w:sz w:val="24"/>
        <w:szCs w:val="24"/>
      </w:rPr>
    </w:pPr>
    <w:r w:rsidRPr="00913948">
      <w:rPr>
        <w:color w:val="548DD4"/>
        <w:spacing w:val="60"/>
        <w:sz w:val="24"/>
        <w:szCs w:val="24"/>
      </w:rPr>
      <w:t>Strona</w:t>
    </w:r>
    <w:r w:rsidRPr="00913948">
      <w:rPr>
        <w:color w:val="548DD4"/>
        <w:sz w:val="24"/>
        <w:szCs w:val="24"/>
      </w:rPr>
      <w:t xml:space="preserve"> </w:t>
    </w:r>
    <w:r w:rsidRPr="00913948">
      <w:rPr>
        <w:color w:val="17365D"/>
        <w:sz w:val="24"/>
        <w:szCs w:val="24"/>
      </w:rPr>
      <w:fldChar w:fldCharType="begin"/>
    </w:r>
    <w:r w:rsidRPr="00913948">
      <w:rPr>
        <w:color w:val="17365D"/>
        <w:sz w:val="24"/>
        <w:szCs w:val="24"/>
      </w:rPr>
      <w:instrText>PAGE   \* MERGEFORMAT</w:instrText>
    </w:r>
    <w:r w:rsidRPr="00913948">
      <w:rPr>
        <w:color w:val="17365D"/>
        <w:sz w:val="24"/>
        <w:szCs w:val="24"/>
      </w:rPr>
      <w:fldChar w:fldCharType="separate"/>
    </w:r>
    <w:r w:rsidR="00893109">
      <w:rPr>
        <w:noProof/>
        <w:color w:val="17365D"/>
        <w:sz w:val="24"/>
        <w:szCs w:val="24"/>
      </w:rPr>
      <w:t>6</w:t>
    </w:r>
    <w:r w:rsidRPr="00913948">
      <w:rPr>
        <w:color w:val="17365D"/>
        <w:sz w:val="24"/>
        <w:szCs w:val="24"/>
      </w:rPr>
      <w:fldChar w:fldCharType="end"/>
    </w:r>
    <w:r w:rsidRPr="00913948">
      <w:rPr>
        <w:color w:val="17365D"/>
        <w:sz w:val="24"/>
        <w:szCs w:val="24"/>
      </w:rPr>
      <w:t xml:space="preserve"> | </w:t>
    </w:r>
    <w:r w:rsidRPr="00913948">
      <w:rPr>
        <w:color w:val="17365D"/>
        <w:sz w:val="24"/>
        <w:szCs w:val="24"/>
      </w:rPr>
      <w:fldChar w:fldCharType="begin"/>
    </w:r>
    <w:r w:rsidRPr="00913948">
      <w:rPr>
        <w:color w:val="17365D"/>
        <w:sz w:val="24"/>
        <w:szCs w:val="24"/>
      </w:rPr>
      <w:instrText>NUMPAGES  \* Arabic  \* MERGEFORMAT</w:instrText>
    </w:r>
    <w:r w:rsidRPr="00913948">
      <w:rPr>
        <w:color w:val="17365D"/>
        <w:sz w:val="24"/>
        <w:szCs w:val="24"/>
      </w:rPr>
      <w:fldChar w:fldCharType="separate"/>
    </w:r>
    <w:r w:rsidR="00893109">
      <w:rPr>
        <w:noProof/>
        <w:color w:val="17365D"/>
        <w:sz w:val="24"/>
        <w:szCs w:val="24"/>
      </w:rPr>
      <w:t>6</w:t>
    </w:r>
    <w:r w:rsidRPr="00913948">
      <w:rPr>
        <w:color w:val="17365D"/>
        <w:sz w:val="24"/>
        <w:szCs w:val="24"/>
      </w:rPr>
      <w:fldChar w:fldCharType="end"/>
    </w:r>
  </w:p>
  <w:p w:rsidR="000F46A3" w:rsidRPr="000F46A3" w:rsidRDefault="000F46A3" w:rsidP="000F46A3">
    <w:pPr>
      <w:pStyle w:val="Stopka"/>
      <w:jc w:val="center"/>
      <w:rPr>
        <w:rFonts w:ascii="Times New Roman" w:hAnsi="Times New Roman" w:cs="Times New Roman"/>
      </w:rPr>
    </w:pPr>
    <w:r w:rsidRPr="000F46A3">
      <w:rPr>
        <w:rFonts w:ascii="Times New Roman" w:hAnsi="Times New Roman" w:cs="Times New Roman"/>
      </w:rPr>
      <w:t>Styczeń 2019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3CA" w:rsidRDefault="006C03CA" w:rsidP="008E38BA">
      <w:pPr>
        <w:spacing w:after="0" w:line="240" w:lineRule="auto"/>
      </w:pPr>
      <w:r>
        <w:separator/>
      </w:r>
    </w:p>
  </w:footnote>
  <w:footnote w:type="continuationSeparator" w:id="0">
    <w:p w:rsidR="006C03CA" w:rsidRDefault="006C03CA" w:rsidP="008E3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8BA" w:rsidRPr="008E38BA" w:rsidRDefault="008E38BA">
    <w:pPr>
      <w:pStyle w:val="Nagwek"/>
      <w:jc w:val="right"/>
    </w:pPr>
    <w:r w:rsidRPr="008E38BA">
      <w:t xml:space="preserve"> | </w:t>
    </w:r>
    <w:sdt>
      <w:sdtPr>
        <w:alias w:val="Autor"/>
        <w:tag w:val=""/>
        <w:id w:val="-1677181147"/>
        <w:placeholder>
          <w:docPart w:val="A62399E3D9BB4BE1B9AC4C2FA596B51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Pr="008E38BA">
          <w:t>SZKOŁA PODSTAWOWA IM. MIKOŁAJA KOPERNIKA W BALINIE</w:t>
        </w:r>
      </w:sdtContent>
    </w:sdt>
  </w:p>
  <w:p w:rsidR="008E38BA" w:rsidRDefault="008E38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663A6"/>
    <w:multiLevelType w:val="hybridMultilevel"/>
    <w:tmpl w:val="1B6EA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565D9"/>
    <w:multiLevelType w:val="multilevel"/>
    <w:tmpl w:val="E9565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3438C1"/>
    <w:multiLevelType w:val="multilevel"/>
    <w:tmpl w:val="241CA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1D03B0"/>
    <w:multiLevelType w:val="hybridMultilevel"/>
    <w:tmpl w:val="3E7ED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E7E91"/>
    <w:multiLevelType w:val="multilevel"/>
    <w:tmpl w:val="BBE0F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166F41"/>
    <w:multiLevelType w:val="singleLevel"/>
    <w:tmpl w:val="DE0E5F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E2B6378"/>
    <w:multiLevelType w:val="multilevel"/>
    <w:tmpl w:val="8446D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7E3E78"/>
    <w:multiLevelType w:val="hybridMultilevel"/>
    <w:tmpl w:val="849A99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794E18"/>
    <w:multiLevelType w:val="multilevel"/>
    <w:tmpl w:val="6AD27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F9"/>
    <w:rsid w:val="000F46A3"/>
    <w:rsid w:val="00176501"/>
    <w:rsid w:val="003173F4"/>
    <w:rsid w:val="0032356F"/>
    <w:rsid w:val="005B6FA0"/>
    <w:rsid w:val="006C03CA"/>
    <w:rsid w:val="006E473F"/>
    <w:rsid w:val="0076679A"/>
    <w:rsid w:val="00782615"/>
    <w:rsid w:val="007B33ED"/>
    <w:rsid w:val="00827CD8"/>
    <w:rsid w:val="00892C36"/>
    <w:rsid w:val="00893109"/>
    <w:rsid w:val="008C7C28"/>
    <w:rsid w:val="008E38BA"/>
    <w:rsid w:val="008F5010"/>
    <w:rsid w:val="00913948"/>
    <w:rsid w:val="009200F9"/>
    <w:rsid w:val="00937618"/>
    <w:rsid w:val="0094411C"/>
    <w:rsid w:val="009D3DE7"/>
    <w:rsid w:val="00A12999"/>
    <w:rsid w:val="00B64378"/>
    <w:rsid w:val="00BE2729"/>
    <w:rsid w:val="00E24FC4"/>
    <w:rsid w:val="00ED57C4"/>
    <w:rsid w:val="00EE48E5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5E421A-C223-4B6F-AAEB-449C17C5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3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8BA"/>
  </w:style>
  <w:style w:type="paragraph" w:styleId="Stopka">
    <w:name w:val="footer"/>
    <w:basedOn w:val="Normalny"/>
    <w:link w:val="StopkaZnak"/>
    <w:uiPriority w:val="99"/>
    <w:unhideWhenUsed/>
    <w:rsid w:val="008E3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8BA"/>
  </w:style>
  <w:style w:type="paragraph" w:styleId="Bezodstpw">
    <w:name w:val="No Spacing"/>
    <w:uiPriority w:val="1"/>
    <w:qFormat/>
    <w:rsid w:val="00827CD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7C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4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2399E3D9BB4BE1B9AC4C2FA596B5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D6499F-284B-4A9F-A9AC-224D29E79AB5}"/>
      </w:docPartPr>
      <w:docPartBody>
        <w:p w:rsidR="00C25698" w:rsidRDefault="000B2601" w:rsidP="000B2601">
          <w:pPr>
            <w:pStyle w:val="A62399E3D9BB4BE1B9AC4C2FA596B51A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01"/>
    <w:rsid w:val="000B2601"/>
    <w:rsid w:val="003268B7"/>
    <w:rsid w:val="00481529"/>
    <w:rsid w:val="00C25698"/>
    <w:rsid w:val="00CF4901"/>
    <w:rsid w:val="00DD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F2A6714DB8A4ED0B1BE6C47DB2FB7AC">
    <w:name w:val="7F2A6714DB8A4ED0B1BE6C47DB2FB7AC"/>
    <w:rsid w:val="000B2601"/>
  </w:style>
  <w:style w:type="paragraph" w:customStyle="1" w:styleId="A62399E3D9BB4BE1B9AC4C2FA596B51A">
    <w:name w:val="A62399E3D9BB4BE1B9AC4C2FA596B51A"/>
    <w:rsid w:val="000B2601"/>
  </w:style>
  <w:style w:type="paragraph" w:customStyle="1" w:styleId="F7FDDE3258854D66A9A125626A0F6B44">
    <w:name w:val="F7FDDE3258854D66A9A125626A0F6B44"/>
    <w:rsid w:val="000B2601"/>
  </w:style>
  <w:style w:type="paragraph" w:customStyle="1" w:styleId="C5BD33BD89434F3996CCA13EA9E2C524">
    <w:name w:val="C5BD33BD89434F3996CCA13EA9E2C524"/>
    <w:rsid w:val="000B2601"/>
  </w:style>
  <w:style w:type="paragraph" w:customStyle="1" w:styleId="8F08C86693614F4C9DEDAE044817356F">
    <w:name w:val="8F08C86693614F4C9DEDAE044817356F"/>
    <w:rsid w:val="00C25698"/>
  </w:style>
  <w:style w:type="character" w:styleId="Tekstzastpczy">
    <w:name w:val="Placeholder Text"/>
    <w:basedOn w:val="Domylnaczcionkaakapitu"/>
    <w:uiPriority w:val="99"/>
    <w:semiHidden/>
    <w:rsid w:val="00C25698"/>
    <w:rPr>
      <w:color w:val="808080"/>
    </w:rPr>
  </w:style>
  <w:style w:type="paragraph" w:customStyle="1" w:styleId="58D38E49EF4445159DF6D71089DDE351">
    <w:name w:val="58D38E49EF4445159DF6D71089DDE351"/>
    <w:rsid w:val="00C25698"/>
  </w:style>
  <w:style w:type="paragraph" w:customStyle="1" w:styleId="5A1280995DF347958527FF1F98246299">
    <w:name w:val="5A1280995DF347958527FF1F98246299"/>
    <w:rsid w:val="00C25698"/>
  </w:style>
  <w:style w:type="paragraph" w:customStyle="1" w:styleId="8670FF14D72D4A8088744D7030986D96">
    <w:name w:val="8670FF14D72D4A8088744D7030986D96"/>
    <w:rsid w:val="00C256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8 stycznia 2019 r.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1658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Mikołaja Kopernika  w Balinie </vt:lpstr>
    </vt:vector>
  </TitlesOfParts>
  <Company/>
  <LinksUpToDate>false</LinksUpToDate>
  <CharactersWithSpaces>11586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Mikołaja Kopernika  w Balinie </dc:title>
  <dc:subject/>
  <dc:creator>SZKOŁA PODSTAWOWA IM. MIKOŁAJA KOPERNIKA W BALINIE</dc:creator>
  <cp:keywords/>
  <dc:description/>
  <cp:lastModifiedBy>SP Balin</cp:lastModifiedBy>
  <cp:revision>9</cp:revision>
  <cp:lastPrinted>2019-04-29T09:40:00Z</cp:lastPrinted>
  <dcterms:created xsi:type="dcterms:W3CDTF">2019-01-03T12:47:00Z</dcterms:created>
  <dcterms:modified xsi:type="dcterms:W3CDTF">2019-04-29T09:44:00Z</dcterms:modified>
</cp:coreProperties>
</file>