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635" w:rsidRPr="002D13E3" w:rsidRDefault="00C14635" w:rsidP="002D13E3">
      <w:pPr>
        <w:jc w:val="center"/>
        <w:rPr>
          <w:b/>
        </w:rPr>
      </w:pPr>
      <w:r w:rsidRPr="00F01A21">
        <w:rPr>
          <w:b/>
        </w:rPr>
        <w:t>PRZYKŁAD WYKORZYSTANIA TIK W PRACY Z UCZNIAMI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C14635" w:rsidTr="00C14635">
        <w:tc>
          <w:tcPr>
            <w:tcW w:w="4606" w:type="dxa"/>
          </w:tcPr>
          <w:p w:rsidR="00C14635" w:rsidRPr="00F01A21" w:rsidRDefault="00C14635" w:rsidP="00C14635">
            <w:pPr>
              <w:rPr>
                <w:b/>
              </w:rPr>
            </w:pPr>
            <w:r w:rsidRPr="00F01A21">
              <w:rPr>
                <w:b/>
              </w:rPr>
              <w:t>Autor: Natalia Mościcka</w:t>
            </w:r>
          </w:p>
          <w:p w:rsidR="00C14635" w:rsidRPr="00F01A21" w:rsidRDefault="00C14635" w:rsidP="00C14635">
            <w:pPr>
              <w:rPr>
                <w:b/>
              </w:rPr>
            </w:pPr>
          </w:p>
        </w:tc>
        <w:tc>
          <w:tcPr>
            <w:tcW w:w="4606" w:type="dxa"/>
          </w:tcPr>
          <w:p w:rsidR="00C14635" w:rsidRPr="00F01A21" w:rsidRDefault="00C14635">
            <w:pPr>
              <w:rPr>
                <w:b/>
              </w:rPr>
            </w:pPr>
            <w:r w:rsidRPr="00F01A21">
              <w:rPr>
                <w:b/>
              </w:rPr>
              <w:t xml:space="preserve">Przedmiot: </w:t>
            </w:r>
            <w:r w:rsidR="005646D2">
              <w:rPr>
                <w:b/>
              </w:rPr>
              <w:t>język angielski</w:t>
            </w:r>
          </w:p>
          <w:p w:rsidR="00C14635" w:rsidRPr="00F01A21" w:rsidRDefault="005646D2">
            <w:pPr>
              <w:rPr>
                <w:b/>
              </w:rPr>
            </w:pPr>
            <w:r>
              <w:rPr>
                <w:b/>
              </w:rPr>
              <w:t>Klasa I</w:t>
            </w:r>
          </w:p>
          <w:p w:rsidR="00C14635" w:rsidRPr="00F01A21" w:rsidRDefault="00C14635">
            <w:pPr>
              <w:rPr>
                <w:b/>
              </w:rPr>
            </w:pPr>
            <w:r w:rsidRPr="00F01A21">
              <w:rPr>
                <w:b/>
              </w:rPr>
              <w:t>I etap edukacyjny</w:t>
            </w:r>
          </w:p>
          <w:p w:rsidR="00CB476F" w:rsidRPr="00F01A21" w:rsidRDefault="005646D2">
            <w:pPr>
              <w:rPr>
                <w:b/>
              </w:rPr>
            </w:pPr>
            <w:r>
              <w:rPr>
                <w:b/>
              </w:rPr>
              <w:t xml:space="preserve">Czas trwania: 45 </w:t>
            </w:r>
            <w:r w:rsidR="00CB476F" w:rsidRPr="00F01A21">
              <w:rPr>
                <w:b/>
              </w:rPr>
              <w:t>min</w:t>
            </w:r>
          </w:p>
        </w:tc>
      </w:tr>
      <w:tr w:rsidR="00C14635" w:rsidTr="00A53CB8">
        <w:tc>
          <w:tcPr>
            <w:tcW w:w="9212" w:type="dxa"/>
            <w:gridSpan w:val="2"/>
          </w:tcPr>
          <w:p w:rsidR="00C14635" w:rsidRDefault="00C14635">
            <w:r w:rsidRPr="00F01A21">
              <w:rPr>
                <w:b/>
              </w:rPr>
              <w:t>Temat lekcji:</w:t>
            </w:r>
            <w:r w:rsidR="005646D2">
              <w:rPr>
                <w:b/>
              </w:rPr>
              <w:t xml:space="preserve"> </w:t>
            </w:r>
            <w:r w:rsidR="005646D2">
              <w:t>Oglądamy film utrwalający</w:t>
            </w:r>
            <w:r w:rsidR="002D13E3">
              <w:t xml:space="preserve"> </w:t>
            </w:r>
            <w:r w:rsidR="005646D2">
              <w:t>wiadomości z rozdziału „My body”</w:t>
            </w:r>
          </w:p>
          <w:p w:rsidR="00C14635" w:rsidRDefault="00C14635" w:rsidP="00C14635">
            <w:r w:rsidRPr="00F01A21">
              <w:rPr>
                <w:b/>
              </w:rPr>
              <w:t>Cel lekcji</w:t>
            </w:r>
            <w:r>
              <w:t xml:space="preserve"> </w:t>
            </w:r>
          </w:p>
          <w:p w:rsidR="005646D2" w:rsidRPr="005646D2" w:rsidRDefault="005646D2" w:rsidP="00C14635">
            <w:pPr>
              <w:rPr>
                <w:u w:val="single"/>
              </w:rPr>
            </w:pPr>
            <w:r w:rsidRPr="005646D2">
              <w:rPr>
                <w:u w:val="single"/>
              </w:rPr>
              <w:t>Cele językowe:</w:t>
            </w:r>
          </w:p>
          <w:p w:rsidR="005646D2" w:rsidRDefault="005646D2" w:rsidP="00C14635">
            <w:r>
              <w:t>-globalnie odczytuje poznane wyrazy</w:t>
            </w:r>
          </w:p>
          <w:p w:rsidR="005646D2" w:rsidRDefault="005646D2" w:rsidP="00C14635">
            <w:r>
              <w:t>-umie określić czy zdjęcie i podpis są zgodne z treścią filmu</w:t>
            </w:r>
          </w:p>
          <w:p w:rsidR="005646D2" w:rsidRDefault="005646D2" w:rsidP="00C14635">
            <w:r>
              <w:t>-potrafi połączyć zdania z właściwymi zwierzętami</w:t>
            </w:r>
          </w:p>
          <w:p w:rsidR="005646D2" w:rsidRPr="005646D2" w:rsidRDefault="005646D2" w:rsidP="00C14635">
            <w:pPr>
              <w:rPr>
                <w:u w:val="single"/>
              </w:rPr>
            </w:pPr>
            <w:r w:rsidRPr="005646D2">
              <w:rPr>
                <w:u w:val="single"/>
              </w:rPr>
              <w:t>Inne postawy i umiejętności</w:t>
            </w:r>
          </w:p>
          <w:p w:rsidR="005646D2" w:rsidRDefault="002D13E3" w:rsidP="00C14635">
            <w:r>
              <w:t xml:space="preserve">Uczeń: </w:t>
            </w:r>
            <w:r w:rsidR="005646D2">
              <w:t>-uważnie ogląda film</w:t>
            </w:r>
          </w:p>
          <w:p w:rsidR="00C14635" w:rsidRDefault="005646D2" w:rsidP="00C14635">
            <w:r>
              <w:t>-poznaje cechy charakterystyczne niektórych dzikich zwierząt</w:t>
            </w:r>
          </w:p>
          <w:p w:rsidR="005646D2" w:rsidRDefault="002D13E3" w:rsidP="00C14635">
            <w:r>
              <w:t>-umie narysować dzikie zwierzę</w:t>
            </w:r>
          </w:p>
        </w:tc>
      </w:tr>
      <w:tr w:rsidR="00C14635" w:rsidTr="00C14635">
        <w:tc>
          <w:tcPr>
            <w:tcW w:w="4606" w:type="dxa"/>
          </w:tcPr>
          <w:p w:rsidR="00410837" w:rsidRPr="00F01A21" w:rsidRDefault="00410837" w:rsidP="00410837">
            <w:pPr>
              <w:rPr>
                <w:b/>
              </w:rPr>
            </w:pPr>
            <w:r w:rsidRPr="00F01A21">
              <w:rPr>
                <w:b/>
              </w:rPr>
              <w:t>Ćwiczenie/zadanie dla</w:t>
            </w:r>
          </w:p>
          <w:p w:rsidR="00410837" w:rsidRPr="00F01A21" w:rsidRDefault="00410837" w:rsidP="00410837">
            <w:pPr>
              <w:rPr>
                <w:b/>
              </w:rPr>
            </w:pPr>
            <w:r w:rsidRPr="00F01A21">
              <w:rPr>
                <w:b/>
              </w:rPr>
              <w:t>uczniów:</w:t>
            </w:r>
          </w:p>
          <w:p w:rsidR="00410837" w:rsidRPr="00F01A21" w:rsidRDefault="00410837" w:rsidP="00410837">
            <w:pPr>
              <w:rPr>
                <w:b/>
              </w:rPr>
            </w:pPr>
            <w:r w:rsidRPr="00F01A21">
              <w:rPr>
                <w:b/>
              </w:rPr>
              <w:t>1. Czego nauczą się uczniowie</w:t>
            </w:r>
          </w:p>
          <w:p w:rsidR="00410837" w:rsidRPr="00F01A21" w:rsidRDefault="00410837" w:rsidP="00410837">
            <w:pPr>
              <w:rPr>
                <w:b/>
              </w:rPr>
            </w:pPr>
            <w:r w:rsidRPr="00F01A21">
              <w:rPr>
                <w:b/>
              </w:rPr>
              <w:t>dzięki ćwiczeniu?</w:t>
            </w:r>
          </w:p>
          <w:p w:rsidR="00410837" w:rsidRPr="00F01A21" w:rsidRDefault="002D5435" w:rsidP="00410837">
            <w:pPr>
              <w:rPr>
                <w:b/>
              </w:rPr>
            </w:pPr>
            <w:r w:rsidRPr="00F01A21">
              <w:rPr>
                <w:b/>
              </w:rPr>
              <w:t>2-3</w:t>
            </w:r>
            <w:r w:rsidR="00410837" w:rsidRPr="00F01A21">
              <w:rPr>
                <w:b/>
              </w:rPr>
              <w:t xml:space="preserve"> Krótki opis ćwiczenia</w:t>
            </w:r>
          </w:p>
          <w:p w:rsidR="00410837" w:rsidRPr="00F01A21" w:rsidRDefault="00410837" w:rsidP="00410837">
            <w:pPr>
              <w:rPr>
                <w:b/>
              </w:rPr>
            </w:pPr>
            <w:r w:rsidRPr="00F01A21">
              <w:rPr>
                <w:b/>
              </w:rPr>
              <w:t>z zastosowaniem TIK.</w:t>
            </w:r>
          </w:p>
          <w:p w:rsidR="00410837" w:rsidRPr="00F01A21" w:rsidRDefault="002D5435" w:rsidP="00410837">
            <w:pPr>
              <w:rPr>
                <w:b/>
              </w:rPr>
            </w:pPr>
            <w:r w:rsidRPr="00F01A21">
              <w:rPr>
                <w:b/>
              </w:rPr>
              <w:t>4</w:t>
            </w:r>
            <w:r w:rsidR="00410837" w:rsidRPr="00F01A21">
              <w:rPr>
                <w:b/>
              </w:rPr>
              <w:t>. Polecenie do ćwiczenia dla</w:t>
            </w:r>
          </w:p>
          <w:p w:rsidR="00C14635" w:rsidRDefault="00410837" w:rsidP="00410837">
            <w:r w:rsidRPr="00F01A21">
              <w:rPr>
                <w:b/>
              </w:rPr>
              <w:t>uczniów.</w:t>
            </w:r>
          </w:p>
        </w:tc>
        <w:tc>
          <w:tcPr>
            <w:tcW w:w="4606" w:type="dxa"/>
          </w:tcPr>
          <w:p w:rsidR="005C1C0E" w:rsidRDefault="005C15BC">
            <w:r>
              <w:t>1.</w:t>
            </w:r>
            <w:r w:rsidR="005A1A34">
              <w:t>Nauczyciel wyświetla uczniom film</w:t>
            </w:r>
            <w:r w:rsidR="005C1C0E">
              <w:t xml:space="preserve"> i prosi o uważne obejrzenie. Następnie </w:t>
            </w:r>
            <w:r w:rsidR="007A71E6">
              <w:t xml:space="preserve">zadaje pytania dotyczące filmu  </w:t>
            </w:r>
            <w:hyperlink r:id="rId4" w:history="1">
              <w:r w:rsidR="007A71E6" w:rsidRPr="000E3773">
                <w:rPr>
                  <w:rStyle w:val="Hipercze"/>
                  <w:rFonts w:ascii="Arial" w:hAnsi="Arial" w:cs="Arial"/>
                  <w:sz w:val="21"/>
                  <w:szCs w:val="21"/>
                  <w:shd w:val="clear" w:color="auto" w:fill="FFFFFF"/>
                </w:rPr>
                <w:t>https://www.dlanauczyciela.pl</w:t>
              </w:r>
            </w:hyperlink>
            <w:r w:rsidR="007A71E6"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  <w:t xml:space="preserve"> </w:t>
            </w:r>
          </w:p>
          <w:p w:rsidR="005C1C0E" w:rsidRDefault="005C1C0E">
            <w:r>
              <w:t xml:space="preserve">Uczniowie określają czy zdjęcia i podpisy zgadzają się z ty, co widzieli w filmie i zaznaczają </w:t>
            </w:r>
            <w:proofErr w:type="spellStart"/>
            <w:r w:rsidRPr="005C1C0E">
              <w:rPr>
                <w:i/>
              </w:rPr>
              <w:t>Yes</w:t>
            </w:r>
            <w:proofErr w:type="spellEnd"/>
            <w:r>
              <w:t xml:space="preserve"> lub </w:t>
            </w:r>
            <w:r w:rsidRPr="005C1C0E">
              <w:rPr>
                <w:i/>
              </w:rPr>
              <w:t>No</w:t>
            </w:r>
            <w:r>
              <w:t>. Uczniowie zaznaczają odpowiedzi w swoim podręczniku i</w:t>
            </w:r>
            <w:r w:rsidR="007A71E6">
              <w:t xml:space="preserve"> </w:t>
            </w:r>
            <w:r>
              <w:t>na tablicy interaktywnej.</w:t>
            </w:r>
          </w:p>
          <w:p w:rsidR="005C1C0E" w:rsidRDefault="005C1C0E">
            <w:r>
              <w:t xml:space="preserve">2. Uczniowie oglądają film, czytają zdania i łączą ze </w:t>
            </w:r>
            <w:r w:rsidR="007A71E6">
              <w:t>zdjęciami odpowiednich zwierząt (ćwiczenie z podręcznika interaktywnego Hello Explorer 1)</w:t>
            </w:r>
          </w:p>
          <w:p w:rsidR="005C1C0E" w:rsidRDefault="005C1C0E">
            <w:r>
              <w:t>3. Uczniowie są podzieleni są na grupy, opisują zwierzęta i dopas</w:t>
            </w:r>
            <w:r w:rsidR="007A71E6">
              <w:t xml:space="preserve">owują odpowiednie części ciała (ćwiczenie interaktywne-aplikacja </w:t>
            </w:r>
            <w:proofErr w:type="spellStart"/>
            <w:r w:rsidR="007A71E6">
              <w:t>learningapps</w:t>
            </w:r>
            <w:proofErr w:type="spellEnd"/>
            <w:r w:rsidR="007A71E6">
              <w:t>)</w:t>
            </w:r>
            <w:r>
              <w:t xml:space="preserve"> </w:t>
            </w:r>
          </w:p>
          <w:p w:rsidR="005C15BC" w:rsidRDefault="002D5435">
            <w:r>
              <w:t>4.  Na zakończenie zajęć uczniowi</w:t>
            </w:r>
            <w:r w:rsidR="007A71E6">
              <w:t xml:space="preserve">e śpiewają piosenkę pożegnalną. </w:t>
            </w:r>
          </w:p>
        </w:tc>
      </w:tr>
      <w:tr w:rsidR="00C14635" w:rsidTr="00C14635">
        <w:tc>
          <w:tcPr>
            <w:tcW w:w="4606" w:type="dxa"/>
          </w:tcPr>
          <w:p w:rsidR="00CB476F" w:rsidRPr="004177EA" w:rsidRDefault="00CB476F">
            <w:pPr>
              <w:rPr>
                <w:b/>
              </w:rPr>
            </w:pPr>
            <w:r w:rsidRPr="004177EA">
              <w:rPr>
                <w:b/>
              </w:rPr>
              <w:t>Uzasadnienie zastosowania TIK</w:t>
            </w:r>
          </w:p>
          <w:p w:rsidR="00C14635" w:rsidRPr="004177EA" w:rsidRDefault="00CB476F">
            <w:r w:rsidRPr="004177EA">
              <w:t>(korzyści dla uczenia się uczniów; dlaczego użycie TIK jest w tym miejscu lepsze niż tradycyjne metody?)</w:t>
            </w:r>
          </w:p>
        </w:tc>
        <w:tc>
          <w:tcPr>
            <w:tcW w:w="4606" w:type="dxa"/>
          </w:tcPr>
          <w:p w:rsidR="004E7D9F" w:rsidRDefault="00CB476F" w:rsidP="004E7D9F">
            <w:r>
              <w:t xml:space="preserve">Wykorzystanie do nauki narzędzi TIK zdecydowanie poprawia motywację u uczniów, wpływa na efektywność zajęć, uatrakcyjnia je pod każdym względem. Uczniowie mają okazję do zapoznania się z materiałem lekcji w atrakcyjny sposób poprzez oglądanie </w:t>
            </w:r>
            <w:r w:rsidR="007A71E6">
              <w:t>filmu utrwalającego poznane wiadomości. W trakcie zadań uczniowie mają możliwość zer</w:t>
            </w:r>
            <w:r w:rsidR="004E7D9F">
              <w:t>k</w:t>
            </w:r>
            <w:r w:rsidR="007A71E6">
              <w:t>nięcia na tab</w:t>
            </w:r>
            <w:r w:rsidR="004E7D9F">
              <w:t>licę interaktywną na któr</w:t>
            </w:r>
            <w:r w:rsidR="007A71E6">
              <w:t>ej są wyświet</w:t>
            </w:r>
            <w:r w:rsidR="004E7D9F">
              <w:t>l</w:t>
            </w:r>
            <w:r w:rsidR="007A71E6">
              <w:t>ane odpowiednie strony z podręcznika. Dzięki temu każdy u</w:t>
            </w:r>
            <w:r w:rsidR="004E7D9F">
              <w:t xml:space="preserve">czeń wie co w </w:t>
            </w:r>
            <w:r w:rsidR="007A71E6">
              <w:t>danej chwili robimy – pozwala to uniknąć dodatkowych pytań podczas lekcji na temat strony czy</w:t>
            </w:r>
            <w:r w:rsidR="004E7D9F">
              <w:t xml:space="preserve"> zadań. </w:t>
            </w:r>
          </w:p>
          <w:p w:rsidR="004E6866" w:rsidRDefault="004E7D9F">
            <w:r>
              <w:t xml:space="preserve">Uczniowie są mocno zaangażowani w dopasowywanie odpowiednich części ciała zwierząt- zbyt dużo chętnych osób . </w:t>
            </w:r>
            <w:r w:rsidR="002D13E3">
              <w:t xml:space="preserve">Z ciekawości i duży skupieniem oglądają film o zwierzętach i ich charakterystycznych cechach wyglądu. </w:t>
            </w:r>
          </w:p>
        </w:tc>
      </w:tr>
      <w:tr w:rsidR="00C14635" w:rsidTr="002D13E3">
        <w:trPr>
          <w:trHeight w:val="1275"/>
        </w:trPr>
        <w:tc>
          <w:tcPr>
            <w:tcW w:w="4606" w:type="dxa"/>
          </w:tcPr>
          <w:p w:rsidR="00C14635" w:rsidRPr="004177EA" w:rsidRDefault="004E6866">
            <w:pPr>
              <w:rPr>
                <w:b/>
              </w:rPr>
            </w:pPr>
            <w:r w:rsidRPr="004177EA">
              <w:rPr>
                <w:b/>
              </w:rPr>
              <w:t>Wskazówki dla naśladowców</w:t>
            </w:r>
          </w:p>
        </w:tc>
        <w:tc>
          <w:tcPr>
            <w:tcW w:w="4606" w:type="dxa"/>
          </w:tcPr>
          <w:p w:rsidR="004E6866" w:rsidRDefault="004E6866" w:rsidP="004E6866">
            <w:r>
              <w:t xml:space="preserve">-Nauczyciel musi przygotować ćwiczenie interaktywne na portalu </w:t>
            </w:r>
            <w:proofErr w:type="spellStart"/>
            <w:r>
              <w:t>learningapps</w:t>
            </w:r>
            <w:proofErr w:type="spellEnd"/>
            <w:r>
              <w:t xml:space="preserve"> – najpierw należy się zalogować. </w:t>
            </w:r>
          </w:p>
          <w:p w:rsidR="004E7D9F" w:rsidRDefault="004E7D9F" w:rsidP="004E6866">
            <w:r>
              <w:t xml:space="preserve">-interaktywna wersja książki ze strony </w:t>
            </w:r>
            <w:hyperlink r:id="rId5" w:history="1">
              <w:r w:rsidRPr="000E3773">
                <w:rPr>
                  <w:rStyle w:val="Hipercze"/>
                  <w:rFonts w:ascii="Arial" w:hAnsi="Arial" w:cs="Arial"/>
                  <w:sz w:val="21"/>
                  <w:szCs w:val="21"/>
                  <w:shd w:val="clear" w:color="auto" w:fill="FFFFFF"/>
                </w:rPr>
                <w:t>https://www.dlanauczyciela.pl</w:t>
              </w:r>
            </w:hyperlink>
            <w: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4E6866" w:rsidTr="002D13E3">
        <w:trPr>
          <w:trHeight w:val="1081"/>
        </w:trPr>
        <w:tc>
          <w:tcPr>
            <w:tcW w:w="9212" w:type="dxa"/>
            <w:gridSpan w:val="2"/>
          </w:tcPr>
          <w:p w:rsidR="004E7D9F" w:rsidRDefault="004E6866" w:rsidP="004E6866">
            <w:pPr>
              <w:rPr>
                <w:b/>
              </w:rPr>
            </w:pPr>
            <w:r w:rsidRPr="004177EA">
              <w:rPr>
                <w:b/>
              </w:rPr>
              <w:t xml:space="preserve">Sprzęt i narzędzia TIK, zasoby, źródła wykorzystane do </w:t>
            </w:r>
            <w:r w:rsidR="004E7D9F">
              <w:rPr>
                <w:b/>
              </w:rPr>
              <w:t>ćwiczenia/zadania dla uczniów</w:t>
            </w:r>
          </w:p>
          <w:p w:rsidR="004E6866" w:rsidRPr="004E7D9F" w:rsidRDefault="004E6866" w:rsidP="004E7D9F">
            <w:pPr>
              <w:rPr>
                <w:b/>
              </w:rPr>
            </w:pPr>
            <w:r>
              <w:t xml:space="preserve">dostęp do Internetu, tablica interaktywna lub monitor , </w:t>
            </w:r>
            <w:hyperlink r:id="rId6" w:history="1">
              <w:r w:rsidRPr="007A0533">
                <w:rPr>
                  <w:rStyle w:val="Hipercze"/>
                </w:rPr>
                <w:t>https://learningapps.org/</w:t>
              </w:r>
            </w:hyperlink>
            <w:r>
              <w:t xml:space="preserve">, </w:t>
            </w:r>
            <w:hyperlink r:id="rId7" w:history="1">
              <w:r w:rsidR="004E7D9F" w:rsidRPr="000E3773">
                <w:rPr>
                  <w:rStyle w:val="Hipercze"/>
                  <w:rFonts w:ascii="Arial" w:hAnsi="Arial" w:cs="Arial"/>
                  <w:sz w:val="21"/>
                  <w:szCs w:val="21"/>
                  <w:shd w:val="clear" w:color="auto" w:fill="FFFFFF"/>
                </w:rPr>
                <w:t>https://www.dlanauczyciela.pl</w:t>
              </w:r>
            </w:hyperlink>
            <w:r w:rsidR="004E7D9F"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bookmarkStart w:id="0" w:name="_GoBack"/>
        <w:bookmarkEnd w:id="0"/>
      </w:tr>
    </w:tbl>
    <w:p w:rsidR="00C14635" w:rsidRDefault="00C14635"/>
    <w:sectPr w:rsidR="00C14635" w:rsidSect="002D13E3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savePreviewPicture/>
  <w:compat/>
  <w:rsids>
    <w:rsidRoot w:val="00C14635"/>
    <w:rsid w:val="0008671F"/>
    <w:rsid w:val="002D13E3"/>
    <w:rsid w:val="002D5435"/>
    <w:rsid w:val="00410837"/>
    <w:rsid w:val="004177EA"/>
    <w:rsid w:val="004E6866"/>
    <w:rsid w:val="004E7D9F"/>
    <w:rsid w:val="005646D2"/>
    <w:rsid w:val="005A1A34"/>
    <w:rsid w:val="005B0F9D"/>
    <w:rsid w:val="005C15BC"/>
    <w:rsid w:val="005C1C0E"/>
    <w:rsid w:val="007A71E6"/>
    <w:rsid w:val="008A2302"/>
    <w:rsid w:val="00C14635"/>
    <w:rsid w:val="00CB476F"/>
    <w:rsid w:val="00F01A21"/>
    <w:rsid w:val="00F13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5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14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5C15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14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C15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dlanauczyciela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ingapps.org/" TargetMode="External"/><Relationship Id="rId5" Type="http://schemas.openxmlformats.org/officeDocument/2006/relationships/hyperlink" Target="https://www.dlanauczyciela.pl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www.dlanauczyciela.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W</cp:lastModifiedBy>
  <cp:revision>2</cp:revision>
  <dcterms:created xsi:type="dcterms:W3CDTF">2019-01-10T19:37:00Z</dcterms:created>
  <dcterms:modified xsi:type="dcterms:W3CDTF">2019-01-10T19:37:00Z</dcterms:modified>
</cp:coreProperties>
</file>