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6DE" w:rsidRDefault="00E176DE" w:rsidP="00E176DE">
      <w:pPr>
        <w:rPr>
          <w:b/>
        </w:rPr>
      </w:pPr>
      <w:bookmarkStart w:id="0" w:name="_GoBack"/>
      <w:bookmarkEnd w:id="0"/>
      <w:r>
        <w:rPr>
          <w:b/>
        </w:rPr>
        <w:t>Opowieści fizyczne #1 – Kocioł Wszechrzeczy cz.1 – październik 2018</w:t>
      </w:r>
    </w:p>
    <w:p w:rsidR="00E176DE" w:rsidRDefault="00E176DE" w:rsidP="00E176DE">
      <w:pPr>
        <w:jc w:val="both"/>
        <w:rPr>
          <w:rFonts w:cstheme="minorHAnsi"/>
        </w:rPr>
      </w:pPr>
      <w:r>
        <w:rPr>
          <w:rFonts w:cstheme="minorHAnsi"/>
        </w:rPr>
        <w:t xml:space="preserve">Było sobie 6 wielkich Nauk: Matematyka, Fizyka, Chemia, Astronomia, Geografia i Biologia. Jedna z nich, Fizyka posiadała Kocioł Wszechrzeczy, który miał taką niezwykłą właściwość, że kiedy jakaś Nauka coś do niego wrzucała, z Kotła Wszechrzeczy wyskakiwało coś, co było logicznie powiązane z tym, co wrzucono. </w:t>
      </w:r>
      <w:r>
        <w:rPr>
          <w:rFonts w:cstheme="minorHAnsi"/>
        </w:rPr>
        <w:tab/>
      </w:r>
    </w:p>
    <w:p w:rsidR="00E176DE" w:rsidRDefault="00E176DE" w:rsidP="00E176DE">
      <w:pPr>
        <w:jc w:val="both"/>
        <w:rPr>
          <w:rFonts w:cstheme="minorHAnsi"/>
        </w:rPr>
      </w:pPr>
      <w:r>
        <w:rPr>
          <w:rFonts w:cstheme="minorHAnsi"/>
        </w:rPr>
        <w:t>Na przykład:</w:t>
      </w:r>
    </w:p>
    <w:p w:rsidR="00E176DE" w:rsidRDefault="00E176DE" w:rsidP="00E176D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Fizyka wrzuciła do Kotła: masę, dwie różne prędkości i trochę czasu. Wtedy Kocioł z prędkości i czasu wyprowadził przyspieszenie, które wymnożył razy masę. Z Kotła wyskoczyła więc siła.</w:t>
      </w:r>
    </w:p>
    <w:p w:rsidR="00E176DE" w:rsidRDefault="00E176DE" w:rsidP="00E176D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Matematyka wrzuciła do Kotła: stosunek obwodu okręgu do jego średnicy podniesiony do kwadratu, pierwiastek sześcienny z 64, promień okręgu i 2 częstotliwości. Kocioł pomyślał chwilkę, po czym wypluł przyspieszenie dośrodkowe.</w:t>
      </w:r>
    </w:p>
    <w:p w:rsidR="00E176DE" w:rsidRDefault="00E176DE" w:rsidP="00E176D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Astronomia wrzuciła do Kotła: promień planety, promień planety i jeszcze jeden promień planety, potem dwa okresy w mianowniku, a Kocioł, który miał zdolność przyrównywania wzorów i był bardzo inteligentny, wyczarował stałą grawitacji i masę gwiazdy podzieloną przez 4π</w:t>
      </w:r>
      <w:r>
        <w:rPr>
          <w:rFonts w:cstheme="minorHAnsi"/>
          <w:vertAlign w:val="superscript"/>
        </w:rPr>
        <w:t>2</w:t>
      </w:r>
    </w:p>
    <w:p w:rsidR="00E176DE" w:rsidRDefault="00E176DE" w:rsidP="00E176DE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Zagadki : </w:t>
      </w:r>
    </w:p>
    <w:p w:rsidR="00E176DE" w:rsidRDefault="00E176DE" w:rsidP="00E176DE">
      <w:pPr>
        <w:jc w:val="both"/>
        <w:rPr>
          <w:rFonts w:cstheme="minorHAnsi"/>
          <w:b/>
        </w:rPr>
      </w:pPr>
      <w:r>
        <w:rPr>
          <w:rFonts w:cstheme="minorHAnsi"/>
          <w:b/>
        </w:rPr>
        <w:t>Pytanie za 30 pkt:</w:t>
      </w:r>
    </w:p>
    <w:p w:rsidR="00E176DE" w:rsidRDefault="00E176DE" w:rsidP="00E176DE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Czy coś wyskakiwało z Kotła, gdy nic do niego nie wrzucono? </w:t>
      </w:r>
    </w:p>
    <w:p w:rsidR="00E176DE" w:rsidRDefault="00E176DE" w:rsidP="00E176DE">
      <w:pPr>
        <w:jc w:val="both"/>
        <w:rPr>
          <w:rFonts w:cstheme="minorHAnsi"/>
          <w:b/>
        </w:rPr>
      </w:pPr>
      <w:r>
        <w:rPr>
          <w:rFonts w:cstheme="minorHAnsi"/>
          <w:b/>
        </w:rPr>
        <w:t>Pytania po 10 pkt (2 do wyboru)</w:t>
      </w:r>
    </w:p>
    <w:p w:rsidR="00E176DE" w:rsidRDefault="00E176DE" w:rsidP="00E176DE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Ile Fizyka musi mieć składników pierwotnych (przed korzystaniem z Kotła), żeby z materiałów z Kotła zbudować Wszechświat przy założeniu, że może korzystać z pomocy innych Nauk?</w:t>
      </w:r>
    </w:p>
    <w:p w:rsidR="00E176DE" w:rsidRDefault="00E176DE" w:rsidP="00E176DE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Co by się stało, gdyby do Kotła wpadła grupka wesołych mat–</w:t>
      </w:r>
      <w:proofErr w:type="spellStart"/>
      <w:r>
        <w:rPr>
          <w:rFonts w:cstheme="minorHAnsi"/>
        </w:rPr>
        <w:t>fizów</w:t>
      </w:r>
      <w:proofErr w:type="spellEnd"/>
      <w:r>
        <w:rPr>
          <w:rFonts w:cstheme="minorHAnsi"/>
        </w:rPr>
        <w:t xml:space="preserve">?  </w:t>
      </w:r>
    </w:p>
    <w:p w:rsidR="00E176DE" w:rsidRDefault="00E176DE" w:rsidP="00E176DE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Czym żywił się Kocioł? Jakie paliwo umożliwiało jego działanie?</w:t>
      </w:r>
    </w:p>
    <w:p w:rsidR="00E176DE" w:rsidRDefault="00E176DE" w:rsidP="00E176DE"/>
    <w:p w:rsidR="00E176DE" w:rsidRDefault="00E176DE" w:rsidP="00E176DE"/>
    <w:p w:rsidR="00E176DE" w:rsidRDefault="00E176DE" w:rsidP="00E176DE"/>
    <w:p w:rsidR="006E1CC0" w:rsidRDefault="006E1CC0"/>
    <w:sectPr w:rsidR="006E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83426"/>
    <w:multiLevelType w:val="hybridMultilevel"/>
    <w:tmpl w:val="AEE89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51BDE"/>
    <w:multiLevelType w:val="hybridMultilevel"/>
    <w:tmpl w:val="9A0AF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DE"/>
    <w:rsid w:val="006E1CC0"/>
    <w:rsid w:val="00717300"/>
    <w:rsid w:val="00E1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0BCC5-1775-428B-BF12-ED5B3E5C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76D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Miklaszewska</dc:creator>
  <cp:keywords/>
  <dc:description/>
  <cp:lastModifiedBy>domin_000</cp:lastModifiedBy>
  <cp:revision>2</cp:revision>
  <dcterms:created xsi:type="dcterms:W3CDTF">2018-10-03T18:30:00Z</dcterms:created>
  <dcterms:modified xsi:type="dcterms:W3CDTF">2018-10-03T18:30:00Z</dcterms:modified>
</cp:coreProperties>
</file>