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5" w:rsidRPr="004D3835" w:rsidRDefault="004D3835" w:rsidP="004D3835">
      <w:pPr>
        <w:jc w:val="center"/>
        <w:rPr>
          <w:b/>
        </w:rPr>
      </w:pPr>
      <w:r w:rsidRPr="004D3835">
        <w:rPr>
          <w:b/>
        </w:rPr>
        <w:t xml:space="preserve">I </w:t>
      </w:r>
      <w:proofErr w:type="spellStart"/>
      <w:r w:rsidRPr="004D3835">
        <w:rPr>
          <w:b/>
        </w:rPr>
        <w:t>i</w:t>
      </w:r>
      <w:proofErr w:type="spellEnd"/>
      <w:r w:rsidRPr="004D3835">
        <w:rPr>
          <w:b/>
        </w:rPr>
        <w:t xml:space="preserve"> II miejsce w Otorowie</w:t>
      </w:r>
    </w:p>
    <w:p w:rsidR="005858B1" w:rsidRDefault="004D3835">
      <w:r>
        <w:t xml:space="preserve">W czwartek 30.05. w Otorowie odbyło się IV Spotkanie z Piosenką Religijną. </w:t>
      </w:r>
      <w:r w:rsidR="00A37C4F">
        <w:t xml:space="preserve"> </w:t>
      </w:r>
      <w:r>
        <w:t xml:space="preserve">Od tego roku przegląd ma zasięg powiatowy, dlatego mogliśmy wziąć udział. </w:t>
      </w:r>
    </w:p>
    <w:p w:rsidR="004D3835" w:rsidRDefault="004D3835">
      <w:r>
        <w:t>Miło nam zawiadomić, że nasza solistka –</w:t>
      </w:r>
      <w:r w:rsidR="00A37C4F">
        <w:t xml:space="preserve"> </w:t>
      </w:r>
      <w:r w:rsidRPr="004D3835">
        <w:rPr>
          <w:b/>
        </w:rPr>
        <w:t>Zuzanna Bąk</w:t>
      </w:r>
      <w:r>
        <w:t xml:space="preserve"> z klasy V  ,,c ‘’zdobyła </w:t>
      </w:r>
      <w:r w:rsidRPr="004D3835">
        <w:rPr>
          <w:b/>
        </w:rPr>
        <w:t>II miejsce</w:t>
      </w:r>
      <w:r>
        <w:t xml:space="preserve">, a zespół </w:t>
      </w:r>
      <w:r w:rsidRPr="004D3835">
        <w:rPr>
          <w:b/>
        </w:rPr>
        <w:t>Cynamon</w:t>
      </w:r>
      <w:r>
        <w:t xml:space="preserve"> ( Jagoda Jankowiak, Monika Flaum, Ula Niklas, Zuza Stachowiak, Gabrysia Szczechowiak ) </w:t>
      </w:r>
      <w:r w:rsidRPr="004D3835">
        <w:t>wyśpiewał</w:t>
      </w:r>
      <w:r w:rsidRPr="004D3835">
        <w:rPr>
          <w:b/>
        </w:rPr>
        <w:t xml:space="preserve"> I miejsce</w:t>
      </w:r>
      <w:r>
        <w:t xml:space="preserve">. </w:t>
      </w:r>
    </w:p>
    <w:p w:rsidR="00C13731" w:rsidRDefault="00BE6B80">
      <w:hyperlink r:id="rId4" w:history="1">
        <w:r w:rsidR="00C13731">
          <w:rPr>
            <w:rStyle w:val="Hipercze"/>
          </w:rPr>
          <w:t>https://www.youtube.com/watch?v=n0mVRKki6ZU</w:t>
        </w:r>
      </w:hyperlink>
    </w:p>
    <w:p w:rsidR="004D3835" w:rsidRDefault="004D3835">
      <w:r>
        <w:t>Atmosfera była bardzo przyjazna, gospodarze zadbali o świetną zabawę, wcielając w życie hasło przeglądu (słowa Urszuli Ledóchowskiej), mówiące o tym, że pobożność nie musi być nudna!</w:t>
      </w:r>
    </w:p>
    <w:p w:rsidR="004D3835" w:rsidRDefault="004D3835" w:rsidP="004D3835">
      <w:pPr>
        <w:ind w:left="6372" w:firstLine="708"/>
      </w:pPr>
      <w:r>
        <w:t>/</w:t>
      </w:r>
      <w:proofErr w:type="spellStart"/>
      <w:r>
        <w:t>B.Wszoła</w:t>
      </w:r>
      <w:proofErr w:type="spellEnd"/>
      <w:r>
        <w:t>/</w:t>
      </w:r>
    </w:p>
    <w:sectPr w:rsidR="004D3835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/>
  <w:defaultTabStop w:val="708"/>
  <w:hyphenationZone w:val="425"/>
  <w:characterSpacingControl w:val="doNotCompress"/>
  <w:compat/>
  <w:rsids>
    <w:rsidRoot w:val="004D3835"/>
    <w:rsid w:val="00151F15"/>
    <w:rsid w:val="004D3835"/>
    <w:rsid w:val="005858B1"/>
    <w:rsid w:val="00774E0B"/>
    <w:rsid w:val="00A37C4F"/>
    <w:rsid w:val="00AE4C09"/>
    <w:rsid w:val="00BE6B80"/>
    <w:rsid w:val="00C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3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0mVRKki6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48725226560</cp:lastModifiedBy>
  <cp:revision>2</cp:revision>
  <dcterms:created xsi:type="dcterms:W3CDTF">2019-06-05T21:37:00Z</dcterms:created>
  <dcterms:modified xsi:type="dcterms:W3CDTF">2019-06-05T21:37:00Z</dcterms:modified>
</cp:coreProperties>
</file>