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3F7" w:rsidRDefault="00CD01BA" w:rsidP="008253F7">
      <w:pPr>
        <w:jc w:val="center"/>
      </w:pPr>
      <w:r>
        <w:rPr>
          <w:noProof/>
          <w:lang w:eastAsia="pl-PL"/>
        </w:rPr>
        <w:drawing>
          <wp:inline distT="0" distB="0" distL="0" distR="0">
            <wp:extent cx="6645910" cy="2341880"/>
            <wp:effectExtent l="19050" t="0" r="2540" b="0"/>
            <wp:docPr id="2" name="Obraz 1" descr="baner_strajk_ZNP  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er_strajk_ZNP   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341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53F7" w:rsidRDefault="008253F7">
      <w:pPr>
        <w:rPr>
          <w:b/>
          <w:i/>
        </w:rPr>
      </w:pPr>
    </w:p>
    <w:p w:rsidR="00D83A39" w:rsidRDefault="00D83A39">
      <w:pPr>
        <w:rPr>
          <w:b/>
          <w:i/>
        </w:rPr>
      </w:pPr>
    </w:p>
    <w:p w:rsidR="005B2B18" w:rsidRDefault="00F857CE">
      <w:pPr>
        <w:rPr>
          <w:b/>
          <w:i/>
          <w:sz w:val="28"/>
        </w:rPr>
      </w:pPr>
      <w:r w:rsidRPr="00CD01BA">
        <w:rPr>
          <w:b/>
          <w:i/>
          <w:sz w:val="28"/>
        </w:rPr>
        <w:t>Drodzy Rodzice</w:t>
      </w:r>
      <w:r w:rsidR="008253F7" w:rsidRPr="00CD01BA">
        <w:rPr>
          <w:b/>
          <w:i/>
          <w:sz w:val="28"/>
        </w:rPr>
        <w:t>,</w:t>
      </w:r>
      <w:r w:rsidR="0041698F">
        <w:rPr>
          <w:b/>
          <w:i/>
          <w:sz w:val="28"/>
        </w:rPr>
        <w:t xml:space="preserve"> Opiekunowie,</w:t>
      </w:r>
    </w:p>
    <w:p w:rsidR="00D83A39" w:rsidRPr="00D83A39" w:rsidRDefault="00D83A39">
      <w:pPr>
        <w:rPr>
          <w:b/>
          <w:i/>
          <w:sz w:val="12"/>
        </w:rPr>
      </w:pPr>
    </w:p>
    <w:p w:rsidR="00F857CE" w:rsidRPr="00CD01BA" w:rsidRDefault="00F857CE" w:rsidP="008253F7">
      <w:pPr>
        <w:jc w:val="both"/>
        <w:rPr>
          <w:sz w:val="24"/>
        </w:rPr>
      </w:pPr>
      <w:r w:rsidRPr="00CD01BA">
        <w:rPr>
          <w:sz w:val="24"/>
        </w:rPr>
        <w:t>Przed nami bardzo ważne dni, które mogą mieć ogromny wpływ na przyszłość polskiej edukacji. 8 kwietnia najprawdopodobniej rozpocznie się ogólnopolski strajk nauczycieli i pracowników oświaty.</w:t>
      </w:r>
    </w:p>
    <w:p w:rsidR="00F857CE" w:rsidRPr="00CD01BA" w:rsidRDefault="00F857CE" w:rsidP="008253F7">
      <w:pPr>
        <w:jc w:val="both"/>
        <w:rPr>
          <w:sz w:val="24"/>
        </w:rPr>
      </w:pPr>
      <w:r w:rsidRPr="00CD01BA">
        <w:rPr>
          <w:sz w:val="24"/>
        </w:rPr>
        <w:t xml:space="preserve">Od kilku dekad poszczególne rządy </w:t>
      </w:r>
      <w:r w:rsidR="008253F7" w:rsidRPr="00CD01BA">
        <w:rPr>
          <w:sz w:val="24"/>
        </w:rPr>
        <w:t xml:space="preserve">i Ministerstwo Edukacji Narodowej </w:t>
      </w:r>
      <w:r w:rsidRPr="00CD01BA">
        <w:rPr>
          <w:sz w:val="24"/>
        </w:rPr>
        <w:t xml:space="preserve">sukcesywnie degradowały status zawodu nauczyciela. Tak też stało się rok temu, kiedy to wydłużono ścieżkę awansu zawodowego </w:t>
      </w:r>
      <w:r w:rsidR="00CD01BA">
        <w:rPr>
          <w:sz w:val="24"/>
        </w:rPr>
        <w:br/>
      </w:r>
      <w:r w:rsidRPr="00CD01BA">
        <w:rPr>
          <w:sz w:val="24"/>
        </w:rPr>
        <w:t xml:space="preserve">i wprowadzono niekorzystne zasady oceny pracy nauczyciela, odebrano </w:t>
      </w:r>
      <w:r w:rsidR="008253F7" w:rsidRPr="00CD01BA">
        <w:rPr>
          <w:sz w:val="24"/>
        </w:rPr>
        <w:t xml:space="preserve">też </w:t>
      </w:r>
      <w:r w:rsidRPr="00CD01BA">
        <w:rPr>
          <w:sz w:val="24"/>
        </w:rPr>
        <w:t xml:space="preserve">niektóre świadczenia socjalne. </w:t>
      </w:r>
    </w:p>
    <w:p w:rsidR="008253F7" w:rsidRPr="00CD01BA" w:rsidRDefault="00F857CE" w:rsidP="008253F7">
      <w:pPr>
        <w:jc w:val="both"/>
        <w:rPr>
          <w:sz w:val="24"/>
        </w:rPr>
      </w:pPr>
      <w:r w:rsidRPr="00CD01BA">
        <w:rPr>
          <w:sz w:val="24"/>
        </w:rPr>
        <w:t>Środowisko oświatowe zaczęło wyrażać swoją dezaprobatę wobec tych poczynań poprzez różneg</w:t>
      </w:r>
      <w:r w:rsidR="008253F7" w:rsidRPr="00CD01BA">
        <w:rPr>
          <w:sz w:val="24"/>
        </w:rPr>
        <w:t>o rodzaju protesty, manifestacje</w:t>
      </w:r>
      <w:r w:rsidRPr="00CD01BA">
        <w:rPr>
          <w:sz w:val="24"/>
        </w:rPr>
        <w:t xml:space="preserve"> i rozmowy związków zawodowych ze stron</w:t>
      </w:r>
      <w:r w:rsidR="008253F7" w:rsidRPr="00CD01BA">
        <w:rPr>
          <w:sz w:val="24"/>
        </w:rPr>
        <w:t xml:space="preserve">ą rządową. Niestety, bez efektu. </w:t>
      </w:r>
    </w:p>
    <w:p w:rsidR="00F857CE" w:rsidRPr="00CD01BA" w:rsidRDefault="008253F7" w:rsidP="008253F7">
      <w:pPr>
        <w:jc w:val="both"/>
        <w:rPr>
          <w:sz w:val="24"/>
        </w:rPr>
      </w:pPr>
      <w:r w:rsidRPr="00CD01BA">
        <w:rPr>
          <w:sz w:val="24"/>
        </w:rPr>
        <w:t>P</w:t>
      </w:r>
      <w:r w:rsidR="00F857CE" w:rsidRPr="00CD01BA">
        <w:rPr>
          <w:sz w:val="24"/>
        </w:rPr>
        <w:t>rotestując, walczymy o godność i podniesienie prestiżu zawodu nauczyciela, ponieważ bez tej zmiany nie będzie możliwa poprawa stanu i jakości polskiej edukacji, a to z kolei będzie miało wpł</w:t>
      </w:r>
      <w:r w:rsidR="00B164FD" w:rsidRPr="00CD01BA">
        <w:rPr>
          <w:sz w:val="24"/>
        </w:rPr>
        <w:t>yw na przyszłość Waszych dzieci</w:t>
      </w:r>
      <w:r w:rsidRPr="00CD01BA">
        <w:rPr>
          <w:sz w:val="24"/>
        </w:rPr>
        <w:t>.</w:t>
      </w:r>
    </w:p>
    <w:p w:rsidR="00F857CE" w:rsidRPr="00CD01BA" w:rsidRDefault="00F857CE" w:rsidP="008253F7">
      <w:pPr>
        <w:jc w:val="both"/>
        <w:rPr>
          <w:sz w:val="24"/>
        </w:rPr>
      </w:pPr>
      <w:r w:rsidRPr="00CD01BA">
        <w:rPr>
          <w:b/>
          <w:sz w:val="24"/>
        </w:rPr>
        <w:t>Niska pensja nauczycieli</w:t>
      </w:r>
      <w:r w:rsidR="008253F7" w:rsidRPr="00CD01BA">
        <w:rPr>
          <w:b/>
          <w:sz w:val="24"/>
        </w:rPr>
        <w:t xml:space="preserve">, </w:t>
      </w:r>
      <w:r w:rsidRPr="00CD01BA">
        <w:rPr>
          <w:b/>
          <w:sz w:val="24"/>
        </w:rPr>
        <w:t>15-letnia ścieżka awansu zawodowego,</w:t>
      </w:r>
      <w:r w:rsidR="008253F7" w:rsidRPr="00CD01BA">
        <w:rPr>
          <w:b/>
          <w:sz w:val="24"/>
        </w:rPr>
        <w:t xml:space="preserve"> s</w:t>
      </w:r>
      <w:r w:rsidRPr="00CD01BA">
        <w:rPr>
          <w:b/>
          <w:sz w:val="24"/>
        </w:rPr>
        <w:t>komplikowana ocena pracy,</w:t>
      </w:r>
      <w:r w:rsidR="008253F7" w:rsidRPr="00CD01BA">
        <w:rPr>
          <w:b/>
          <w:sz w:val="24"/>
        </w:rPr>
        <w:t xml:space="preserve"> b</w:t>
      </w:r>
      <w:r w:rsidRPr="00CD01BA">
        <w:rPr>
          <w:b/>
          <w:sz w:val="24"/>
        </w:rPr>
        <w:t xml:space="preserve">iurokracja </w:t>
      </w:r>
      <w:r w:rsidR="00D83A39">
        <w:rPr>
          <w:b/>
          <w:sz w:val="24"/>
        </w:rPr>
        <w:t>polegająca na</w:t>
      </w:r>
      <w:r w:rsidRPr="00CD01BA">
        <w:rPr>
          <w:b/>
          <w:sz w:val="24"/>
        </w:rPr>
        <w:t xml:space="preserve"> wypełnianiu i tworzeniu niepotrzebnych papierów</w:t>
      </w:r>
      <w:r w:rsidR="008253F7" w:rsidRPr="00CD01BA">
        <w:rPr>
          <w:b/>
          <w:sz w:val="24"/>
        </w:rPr>
        <w:t>, b</w:t>
      </w:r>
      <w:r w:rsidRPr="00CD01BA">
        <w:rPr>
          <w:b/>
          <w:sz w:val="24"/>
        </w:rPr>
        <w:t>rak s</w:t>
      </w:r>
      <w:r w:rsidR="00B164FD" w:rsidRPr="00CD01BA">
        <w:rPr>
          <w:b/>
          <w:sz w:val="24"/>
        </w:rPr>
        <w:t>tabilizacji zawodowej w edukacji (reforma strukturalna systemu oświaty - likwidacja gimnazjów, ciągłe zmiany prawa oświatowego, zmiany w podstawach programowych)</w:t>
      </w:r>
      <w:r w:rsidR="008253F7" w:rsidRPr="00CD01BA">
        <w:rPr>
          <w:b/>
          <w:sz w:val="24"/>
        </w:rPr>
        <w:t xml:space="preserve"> -</w:t>
      </w:r>
      <w:r w:rsidR="008253F7" w:rsidRPr="00CD01BA">
        <w:rPr>
          <w:sz w:val="24"/>
        </w:rPr>
        <w:t xml:space="preserve"> </w:t>
      </w:r>
      <w:r w:rsidR="008253F7" w:rsidRPr="00D83A39">
        <w:rPr>
          <w:b/>
          <w:sz w:val="24"/>
        </w:rPr>
        <w:t>to tylko niektóre z elementów, które powodują, że zawód nauczyciela staje się mało at</w:t>
      </w:r>
      <w:r w:rsidR="00CD01BA" w:rsidRPr="00D83A39">
        <w:rPr>
          <w:b/>
          <w:sz w:val="24"/>
        </w:rPr>
        <w:t>rakcyjny dla absolwentów</w:t>
      </w:r>
      <w:r w:rsidR="008253F7" w:rsidRPr="00D83A39">
        <w:rPr>
          <w:b/>
          <w:sz w:val="24"/>
        </w:rPr>
        <w:t xml:space="preserve"> wyższych</w:t>
      </w:r>
      <w:r w:rsidR="00CD01BA" w:rsidRPr="00D83A39">
        <w:rPr>
          <w:b/>
          <w:sz w:val="24"/>
        </w:rPr>
        <w:t xml:space="preserve"> uczelni</w:t>
      </w:r>
      <w:r w:rsidR="008253F7" w:rsidRPr="00D83A39">
        <w:rPr>
          <w:b/>
          <w:sz w:val="24"/>
        </w:rPr>
        <w:t>.</w:t>
      </w:r>
      <w:r w:rsidR="008253F7" w:rsidRPr="00CD01BA">
        <w:rPr>
          <w:sz w:val="24"/>
        </w:rPr>
        <w:t xml:space="preserve"> </w:t>
      </w:r>
    </w:p>
    <w:p w:rsidR="00B164FD" w:rsidRPr="00CD01BA" w:rsidRDefault="00B164FD" w:rsidP="008253F7">
      <w:pPr>
        <w:jc w:val="both"/>
        <w:rPr>
          <w:sz w:val="24"/>
        </w:rPr>
      </w:pPr>
      <w:r w:rsidRPr="00CD01BA">
        <w:rPr>
          <w:sz w:val="24"/>
        </w:rPr>
        <w:t>Za kilka lat na emerytury od</w:t>
      </w:r>
      <w:r w:rsidR="00CD01BA">
        <w:rPr>
          <w:sz w:val="24"/>
        </w:rPr>
        <w:t>ejdzie bardzo duża grupa starszych</w:t>
      </w:r>
      <w:r w:rsidRPr="00CD01BA">
        <w:rPr>
          <w:sz w:val="24"/>
        </w:rPr>
        <w:t xml:space="preserve"> nauczycieli. I tu powstaje kluczowe pytanie:</w:t>
      </w:r>
    </w:p>
    <w:p w:rsidR="00B164FD" w:rsidRPr="00CD01BA" w:rsidRDefault="00B164FD" w:rsidP="008253F7">
      <w:pPr>
        <w:jc w:val="both"/>
        <w:rPr>
          <w:b/>
          <w:i/>
          <w:sz w:val="24"/>
        </w:rPr>
      </w:pPr>
      <w:r w:rsidRPr="00CD01BA">
        <w:rPr>
          <w:b/>
          <w:i/>
          <w:sz w:val="24"/>
        </w:rPr>
        <w:t xml:space="preserve">Kto ich zastąpi, kto będzie </w:t>
      </w:r>
      <w:r w:rsidR="0041698F">
        <w:rPr>
          <w:b/>
          <w:i/>
          <w:sz w:val="24"/>
        </w:rPr>
        <w:t>uczył</w:t>
      </w:r>
      <w:r w:rsidRPr="00CD01BA">
        <w:rPr>
          <w:b/>
          <w:i/>
          <w:sz w:val="24"/>
        </w:rPr>
        <w:t xml:space="preserve"> Wasz</w:t>
      </w:r>
      <w:r w:rsidR="0041698F">
        <w:rPr>
          <w:b/>
          <w:i/>
          <w:sz w:val="24"/>
        </w:rPr>
        <w:t>e</w:t>
      </w:r>
      <w:r w:rsidRPr="00CD01BA">
        <w:rPr>
          <w:b/>
          <w:i/>
          <w:sz w:val="24"/>
        </w:rPr>
        <w:t xml:space="preserve"> dzieci i wnuk</w:t>
      </w:r>
      <w:r w:rsidR="0041698F">
        <w:rPr>
          <w:b/>
          <w:i/>
          <w:sz w:val="24"/>
        </w:rPr>
        <w:t>i</w:t>
      </w:r>
      <w:r w:rsidRPr="00CD01BA">
        <w:rPr>
          <w:b/>
          <w:i/>
          <w:sz w:val="24"/>
        </w:rPr>
        <w:t>?</w:t>
      </w:r>
    </w:p>
    <w:p w:rsidR="00B164FD" w:rsidRPr="00CD01BA" w:rsidRDefault="00B164FD" w:rsidP="008253F7">
      <w:pPr>
        <w:jc w:val="both"/>
        <w:rPr>
          <w:sz w:val="24"/>
        </w:rPr>
      </w:pPr>
      <w:r w:rsidRPr="00CD01BA">
        <w:rPr>
          <w:sz w:val="24"/>
        </w:rPr>
        <w:t>My chcemy, aby w dalszym ciągu byli to najlepsi fachowcy. Do tego potrzeba jest odbudowa prestiżu zawodu nauczyciela, tak aby był on atrakcyjny</w:t>
      </w:r>
      <w:r w:rsidR="008253F7" w:rsidRPr="00CD01BA">
        <w:rPr>
          <w:sz w:val="24"/>
        </w:rPr>
        <w:t xml:space="preserve"> pod względem finansowym oraz stwarzał dobre warunki nauczania przyszłych pokoleń.</w:t>
      </w:r>
    </w:p>
    <w:p w:rsidR="008253F7" w:rsidRPr="00CD01BA" w:rsidRDefault="008253F7" w:rsidP="008253F7">
      <w:pPr>
        <w:jc w:val="both"/>
        <w:rPr>
          <w:sz w:val="24"/>
        </w:rPr>
      </w:pPr>
      <w:r w:rsidRPr="00CD01BA">
        <w:rPr>
          <w:sz w:val="24"/>
        </w:rPr>
        <w:t>Chcielibyśmy uniknąć strajku, dlatego został on ogłoszony z tak dużym wyprzedzeniem. Jest to czas dla rządzących, by przystąpili do konstruktywnych rozmów. Niestety, zamiast tego, stosują coraz mocniejszą nagonkę medialną na nasze środowisko.</w:t>
      </w:r>
    </w:p>
    <w:p w:rsidR="008253F7" w:rsidRPr="00CD01BA" w:rsidRDefault="008253F7" w:rsidP="008253F7">
      <w:pPr>
        <w:jc w:val="both"/>
        <w:rPr>
          <w:sz w:val="24"/>
        </w:rPr>
      </w:pPr>
      <w:r w:rsidRPr="00CD01BA">
        <w:rPr>
          <w:sz w:val="24"/>
        </w:rPr>
        <w:t>Jeżeli do 8 kwietnia nie dojdzie do porozumienia, nie pozostanie nam nic innego jak rozpoczęcie akcji strajkowej. Wtedy będziemy potrzebować Waszego zrozumienia i wsparcia, wtedy będziemy prosi</w:t>
      </w:r>
      <w:r w:rsidR="00CD01BA">
        <w:rPr>
          <w:sz w:val="24"/>
        </w:rPr>
        <w:t>ć</w:t>
      </w:r>
      <w:r w:rsidRPr="00CD01BA">
        <w:rPr>
          <w:sz w:val="24"/>
        </w:rPr>
        <w:t xml:space="preserve"> was </w:t>
      </w:r>
      <w:r w:rsidR="00CD01BA">
        <w:rPr>
          <w:sz w:val="24"/>
        </w:rPr>
        <w:br/>
      </w:r>
      <w:r w:rsidRPr="00CD01BA">
        <w:rPr>
          <w:sz w:val="24"/>
        </w:rPr>
        <w:t>o zapewni</w:t>
      </w:r>
      <w:r w:rsidR="00CD01BA">
        <w:rPr>
          <w:sz w:val="24"/>
        </w:rPr>
        <w:t>enie opieki dzieciom, gdyż szkoły i placówki oświatowe</w:t>
      </w:r>
      <w:r w:rsidRPr="00CD01BA">
        <w:rPr>
          <w:sz w:val="24"/>
        </w:rPr>
        <w:t xml:space="preserve"> nie będą normalnie funkcjonować.</w:t>
      </w:r>
    </w:p>
    <w:p w:rsidR="008253F7" w:rsidRDefault="008253F7" w:rsidP="00B164FD"/>
    <w:p w:rsidR="008253F7" w:rsidRPr="008253F7" w:rsidRDefault="008253F7" w:rsidP="00B164FD">
      <w:pPr>
        <w:rPr>
          <w:b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D01BA">
        <w:tab/>
      </w:r>
      <w:r w:rsidR="00CD01BA" w:rsidRPr="00CD01BA">
        <w:rPr>
          <w:b/>
          <w:i/>
          <w:sz w:val="28"/>
        </w:rPr>
        <w:t>My nauczyciele</w:t>
      </w:r>
    </w:p>
    <w:sectPr w:rsidR="008253F7" w:rsidRPr="008253F7" w:rsidSect="008253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857CE"/>
    <w:rsid w:val="000D2E0A"/>
    <w:rsid w:val="002C71DB"/>
    <w:rsid w:val="0041698F"/>
    <w:rsid w:val="00472A93"/>
    <w:rsid w:val="005B2B18"/>
    <w:rsid w:val="00750F5D"/>
    <w:rsid w:val="00814B24"/>
    <w:rsid w:val="008253F7"/>
    <w:rsid w:val="00920C65"/>
    <w:rsid w:val="00B164FD"/>
    <w:rsid w:val="00CC7113"/>
    <w:rsid w:val="00CD01BA"/>
    <w:rsid w:val="00CF2811"/>
    <w:rsid w:val="00D83A39"/>
    <w:rsid w:val="00D94F69"/>
    <w:rsid w:val="00DC1714"/>
    <w:rsid w:val="00F857CE"/>
    <w:rsid w:val="00FD0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2B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53F7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53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337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Dell</cp:lastModifiedBy>
  <cp:revision>2</cp:revision>
  <dcterms:created xsi:type="dcterms:W3CDTF">2019-03-28T19:17:00Z</dcterms:created>
  <dcterms:modified xsi:type="dcterms:W3CDTF">2019-03-28T19:17:00Z</dcterms:modified>
</cp:coreProperties>
</file>