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1" w:rsidRPr="00B621DE" w:rsidRDefault="008046C1" w:rsidP="00B12852">
      <w:pPr>
        <w:jc w:val="center"/>
        <w:rPr>
          <w:rFonts w:cstheme="minorHAnsi"/>
          <w:b/>
          <w:sz w:val="24"/>
          <w:szCs w:val="24"/>
        </w:rPr>
      </w:pPr>
      <w:r w:rsidRPr="00B621DE">
        <w:rPr>
          <w:rFonts w:cstheme="minorHAnsi"/>
          <w:b/>
          <w:sz w:val="24"/>
          <w:szCs w:val="24"/>
        </w:rPr>
        <w:t>Załącznik nr 1</w:t>
      </w:r>
    </w:p>
    <w:p w:rsidR="008046C1" w:rsidRPr="00B621DE" w:rsidRDefault="008046C1" w:rsidP="00B12852">
      <w:pPr>
        <w:jc w:val="center"/>
        <w:rPr>
          <w:rFonts w:cstheme="minorHAnsi"/>
          <w:b/>
          <w:sz w:val="24"/>
          <w:szCs w:val="24"/>
        </w:rPr>
      </w:pPr>
    </w:p>
    <w:p w:rsidR="004B32F0" w:rsidRPr="00B621DE" w:rsidRDefault="004B32F0" w:rsidP="00B12852">
      <w:pPr>
        <w:pStyle w:val="Akapitzlist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t xml:space="preserve">Tabela 1. </w:t>
      </w:r>
      <w:r w:rsidRPr="00B621DE">
        <w:rPr>
          <w:rFonts w:cstheme="minorHAnsi"/>
          <w:b/>
          <w:sz w:val="24"/>
          <w:szCs w:val="24"/>
        </w:rPr>
        <w:t>Program realizacji wewnątrzszkolnego systemu doradztwa zawodowego na rok szkolny 2018/2019</w:t>
      </w:r>
    </w:p>
    <w:p w:rsidR="00AB6742" w:rsidRPr="00B621DE" w:rsidRDefault="00AB6742" w:rsidP="00B12852">
      <w:pPr>
        <w:jc w:val="center"/>
        <w:rPr>
          <w:rFonts w:cstheme="minorHAnsi"/>
          <w:sz w:val="24"/>
          <w:szCs w:val="24"/>
        </w:rPr>
      </w:pPr>
    </w:p>
    <w:p w:rsidR="00AB6742" w:rsidRPr="00B621DE" w:rsidRDefault="00AB6742" w:rsidP="00B12852">
      <w:pPr>
        <w:jc w:val="center"/>
        <w:rPr>
          <w:rFonts w:cstheme="minorHAnsi"/>
          <w:b/>
          <w:sz w:val="24"/>
          <w:szCs w:val="24"/>
        </w:rPr>
      </w:pPr>
      <w:r w:rsidRPr="00B621DE">
        <w:rPr>
          <w:rFonts w:cstheme="minorHAnsi"/>
          <w:b/>
          <w:sz w:val="24"/>
          <w:szCs w:val="24"/>
        </w:rPr>
        <w:t>Oddziały przedszkolne w szkole podstawowej</w:t>
      </w:r>
    </w:p>
    <w:p w:rsidR="00AB6742" w:rsidRPr="00B621DE" w:rsidRDefault="00AB6742" w:rsidP="00B12852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110"/>
        <w:gridCol w:w="1276"/>
        <w:gridCol w:w="2693"/>
        <w:gridCol w:w="1638"/>
      </w:tblGrid>
      <w:tr w:rsidR="00B621DE" w:rsidRPr="00B621DE" w:rsidTr="00B12852">
        <w:trPr>
          <w:trHeight w:val="677"/>
        </w:trPr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 /działania</w:t>
            </w: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2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</w:tr>
      <w:tr w:rsidR="00B621DE" w:rsidRPr="00B621DE" w:rsidTr="00B12852">
        <w:trPr>
          <w:trHeight w:val="4133"/>
        </w:trPr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Uwydatnienie"/>
                <w:rFonts w:cstheme="minorHAnsi"/>
                <w:sz w:val="24"/>
                <w:szCs w:val="24"/>
              </w:rPr>
              <w:t>,,Zawody naszych rodziców”</w:t>
            </w:r>
            <w:r w:rsidRPr="00B621DE">
              <w:rPr>
                <w:rStyle w:val="st"/>
                <w:rFonts w:cstheme="minorHAnsi"/>
                <w:i/>
                <w:sz w:val="24"/>
                <w:szCs w:val="24"/>
              </w:rPr>
              <w:t>-</w:t>
            </w:r>
            <w:r w:rsidRPr="00B621DE">
              <w:rPr>
                <w:rStyle w:val="st"/>
                <w:rFonts w:cstheme="minorHAnsi"/>
                <w:sz w:val="24"/>
                <w:szCs w:val="24"/>
              </w:rPr>
              <w:t xml:space="preserve">zajęcia dydaktyczne  podczas których </w:t>
            </w:r>
            <w:r w:rsidRPr="00B621DE">
              <w:rPr>
                <w:rFonts w:cstheme="minorHAnsi"/>
                <w:sz w:val="24"/>
                <w:szCs w:val="24"/>
              </w:rPr>
              <w:t xml:space="preserve"> dzieci zapoznają się  z różnymi zawodami i narzędziami koniecznymi w danej pracy.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 :</w:t>
            </w:r>
            <w:r w:rsidRPr="00B621DE">
              <w:rPr>
                <w:rFonts w:cstheme="minorHAnsi"/>
                <w:sz w:val="24"/>
                <w:szCs w:val="24"/>
              </w:rPr>
              <w:t>- oparte na aktywności dziecka: taniec, śpiew, reagowanie na sygnały dźwiękowe, uporządkowanie ilustracji, swobodna wypowiedź, rozwiązywanie zagadek, drama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oparte na aktywności nauczyciela: pokaz, taniec, śpiew, czytanie zagadek, przydzielanie zadań, zadawanie pytań, pogadanka.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br/>
            </w:r>
            <w:r w:rsidRPr="00B621DE">
              <w:rPr>
                <w:rFonts w:cstheme="minorHAnsi"/>
                <w:b/>
                <w:sz w:val="24"/>
                <w:szCs w:val="24"/>
              </w:rPr>
              <w:t> Formy</w:t>
            </w:r>
            <w:r w:rsidRPr="00B621DE">
              <w:rPr>
                <w:rFonts w:cstheme="minorHAnsi"/>
                <w:sz w:val="24"/>
                <w:szCs w:val="24"/>
              </w:rPr>
              <w:t>: indywidualna,  grupowa, zbiorowa</w:t>
            </w:r>
          </w:p>
        </w:tc>
        <w:tc>
          <w:tcPr>
            <w:tcW w:w="12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 klas zerowych</w:t>
            </w:r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a, b, c</w:t>
            </w:r>
          </w:p>
        </w:tc>
      </w:tr>
      <w:tr w:rsidR="00B621DE" w:rsidRPr="00B621DE" w:rsidTr="00B12852">
        <w:trPr>
          <w:trHeight w:val="850"/>
        </w:trPr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6742" w:rsidRPr="00B621DE" w:rsidRDefault="00AB6742" w:rsidP="00B12852">
            <w:pPr>
              <w:jc w:val="center"/>
              <w:rPr>
                <w:rStyle w:val="Uwydatnienie"/>
                <w:rFonts w:cstheme="minorHAnsi"/>
                <w:i w:val="0"/>
                <w:iCs w:val="0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,, Jestem bezpieczny, jestem wesoły”. Spotkanie z policjantem .</w:t>
            </w: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pogadanka, film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grupowa, zbiorowa</w:t>
            </w:r>
          </w:p>
        </w:tc>
        <w:tc>
          <w:tcPr>
            <w:tcW w:w="1276" w:type="dxa"/>
          </w:tcPr>
          <w:p w:rsidR="00AB6742" w:rsidRPr="00B621DE" w:rsidRDefault="00B1285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wszyscy nauczyciele klas zerowych; pedagog-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J.Bielec</w:t>
            </w:r>
            <w:proofErr w:type="spellEnd"/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a, b, c</w:t>
            </w:r>
          </w:p>
          <w:p w:rsidR="00AB6742" w:rsidRPr="00B621DE" w:rsidRDefault="00AB6742" w:rsidP="00B128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B12852">
        <w:trPr>
          <w:trHeight w:val="1246"/>
        </w:trPr>
        <w:tc>
          <w:tcPr>
            <w:tcW w:w="534" w:type="dxa"/>
          </w:tcPr>
          <w:p w:rsidR="00B12852" w:rsidRPr="00B621DE" w:rsidRDefault="00B1285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B12852" w:rsidRPr="00B621DE" w:rsidRDefault="00B1285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Skąd się bierze chleb? –Wycieczka do piekarni</w:t>
            </w:r>
          </w:p>
        </w:tc>
        <w:tc>
          <w:tcPr>
            <w:tcW w:w="4110" w:type="dxa"/>
          </w:tcPr>
          <w:p w:rsidR="00B12852" w:rsidRPr="00B621DE" w:rsidRDefault="00B1285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zagadki, drama, pogadanka, czytanie tekstów, pokaz</w:t>
            </w:r>
          </w:p>
          <w:p w:rsidR="00B12852" w:rsidRPr="00B621DE" w:rsidRDefault="00B12852" w:rsidP="00B12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indywidualna ,grupowa</w:t>
            </w:r>
          </w:p>
        </w:tc>
        <w:tc>
          <w:tcPr>
            <w:tcW w:w="1276" w:type="dxa"/>
          </w:tcPr>
          <w:p w:rsidR="00B12852" w:rsidRPr="00B621DE" w:rsidRDefault="00B1285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93" w:type="dxa"/>
          </w:tcPr>
          <w:p w:rsidR="00B12852" w:rsidRPr="00B621DE" w:rsidRDefault="00B1285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E. Dziewulska</w:t>
            </w:r>
          </w:p>
        </w:tc>
        <w:tc>
          <w:tcPr>
            <w:tcW w:w="1638" w:type="dxa"/>
          </w:tcPr>
          <w:p w:rsidR="00B12852" w:rsidRPr="00B621DE" w:rsidRDefault="00B1285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B621DE" w:rsidRPr="00B621DE" w:rsidTr="00B12852">
        <w:trPr>
          <w:trHeight w:val="1014"/>
        </w:trPr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B6742" w:rsidRPr="00B621DE" w:rsidRDefault="00AB6742" w:rsidP="00B1285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B621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Zabawa dydaktyczna - Czy znasz ten zawód? Na pod</w:t>
            </w:r>
            <w:r w:rsidR="00B12852" w:rsidRPr="00B621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stawie wiersza Tadeusza Kubiaka</w:t>
            </w: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 xml:space="preserve"> :słowna, oglądowa, pokaz.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</w:t>
            </w:r>
            <w:r w:rsidRPr="00B621DE">
              <w:rPr>
                <w:rFonts w:cstheme="minorHAnsi"/>
                <w:sz w:val="24"/>
                <w:szCs w:val="24"/>
              </w:rPr>
              <w:t>: indywidualna, grupowa</w:t>
            </w:r>
          </w:p>
        </w:tc>
        <w:tc>
          <w:tcPr>
            <w:tcW w:w="12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M. Chmiel</w:t>
            </w:r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,,Piękna praca pisarza i ilustratora”. Spotkanie autorskie z panią Barbarą Szelągowską i Moniką Jędrychowską.</w:t>
            </w: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>: słowna, oglądowa, pokaz, drama,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</w:t>
            </w:r>
            <w:r w:rsidRPr="00B621DE">
              <w:rPr>
                <w:rFonts w:cstheme="minorHAnsi"/>
                <w:sz w:val="24"/>
                <w:szCs w:val="24"/>
              </w:rPr>
              <w:t>: indywidualna, grupowa</w:t>
            </w:r>
          </w:p>
        </w:tc>
        <w:tc>
          <w:tcPr>
            <w:tcW w:w="12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E. Stypułkowska, lider zespołu pracowników biblioteki</w:t>
            </w:r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a, b, c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Cykl spotkań teatralnych w Teatrze Guliwer. Poznanie teatru od kulis-kto pracuje w teatrze?</w:t>
            </w: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>: słowna, oglądowa, pokaz, taniec, śpiew, muzyka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zespołowa, indywidualna</w:t>
            </w:r>
          </w:p>
        </w:tc>
        <w:tc>
          <w:tcPr>
            <w:tcW w:w="12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 10.2018r.- 05.2019r.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J. Sójka, p. K. Kędziora</w:t>
            </w:r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Dzień Dziecka na sportowo. Coroczna impreza sportowa z okazji Dnia Dziecka z udziałem zaproszonych gości – znanych sportowców ,którzy opowiadają o swojej zawodowej pasji.</w:t>
            </w: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ruchowe , ćwiczenia gimnastyczne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 xml:space="preserve">Formy: </w:t>
            </w:r>
            <w:r w:rsidRPr="00B621DE">
              <w:rPr>
                <w:rFonts w:cstheme="minorHAnsi"/>
                <w:sz w:val="24"/>
                <w:szCs w:val="24"/>
              </w:rPr>
              <w:t>indywidualna, grupowa</w:t>
            </w:r>
          </w:p>
        </w:tc>
        <w:tc>
          <w:tcPr>
            <w:tcW w:w="12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06.2019r.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wszyscy nauczyciele klas zerowych, w-ce dyrektor Wioleta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Dembna</w:t>
            </w:r>
            <w:proofErr w:type="spellEnd"/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przewodniczący Rady Rodziców</w:t>
            </w:r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</w:t>
            </w:r>
            <w:proofErr w:type="spellEnd"/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B6742" w:rsidRPr="00B621DE" w:rsidRDefault="00AB6742" w:rsidP="00B1285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B621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Poznajemy zawody – fryzjer</w:t>
            </w:r>
            <w:r w:rsidRPr="00B621DE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. </w:t>
            </w:r>
            <w:r w:rsidRPr="00B621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Spotkanie z fryzjerem- I etap; wyjście do zakładu fryzjerskiego –II etap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</w:t>
            </w:r>
            <w:r w:rsidRPr="00B621DE">
              <w:rPr>
                <w:rFonts w:cstheme="minorHAnsi"/>
                <w:sz w:val="24"/>
                <w:szCs w:val="24"/>
              </w:rPr>
              <w:br/>
              <w:t>- czynna - słowna- objaśnienia, metody żywego słowa,</w:t>
            </w:r>
            <w:r w:rsidRPr="00B621DE">
              <w:rPr>
                <w:rFonts w:cstheme="minorHAnsi"/>
                <w:sz w:val="24"/>
                <w:szCs w:val="24"/>
              </w:rPr>
              <w:br/>
              <w:t>- oglądowa – obserwacji i pokazu.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indywidualna, zbiorowa</w:t>
            </w:r>
          </w:p>
        </w:tc>
        <w:tc>
          <w:tcPr>
            <w:tcW w:w="12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05 .2019r.</w:t>
            </w:r>
          </w:p>
        </w:tc>
        <w:tc>
          <w:tcPr>
            <w:tcW w:w="2693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M. Dzięcioł</w:t>
            </w:r>
          </w:p>
        </w:tc>
        <w:tc>
          <w:tcPr>
            <w:tcW w:w="1638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</w:t>
            </w:r>
          </w:p>
        </w:tc>
      </w:tr>
    </w:tbl>
    <w:p w:rsidR="00AB6742" w:rsidRPr="00B621DE" w:rsidRDefault="00AB6742" w:rsidP="00B12852">
      <w:pPr>
        <w:jc w:val="center"/>
        <w:rPr>
          <w:rFonts w:cstheme="minorHAnsi"/>
          <w:sz w:val="24"/>
          <w:szCs w:val="24"/>
        </w:rPr>
      </w:pPr>
    </w:p>
    <w:p w:rsidR="00AB6742" w:rsidRPr="00B621DE" w:rsidRDefault="00AB6742" w:rsidP="00B12852">
      <w:pPr>
        <w:jc w:val="center"/>
        <w:rPr>
          <w:rFonts w:cstheme="minorHAnsi"/>
          <w:b/>
          <w:sz w:val="24"/>
          <w:szCs w:val="24"/>
        </w:rPr>
      </w:pPr>
      <w:r w:rsidRPr="00B621DE">
        <w:rPr>
          <w:rFonts w:cstheme="minorHAnsi"/>
          <w:b/>
          <w:sz w:val="24"/>
          <w:szCs w:val="24"/>
        </w:rPr>
        <w:lastRenderedPageBreak/>
        <w:t>Oddziały klas I-III  w szkole podstawowej</w:t>
      </w: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4394"/>
        <w:gridCol w:w="1151"/>
        <w:gridCol w:w="2676"/>
        <w:gridCol w:w="2040"/>
      </w:tblGrid>
      <w:tr w:rsidR="00B621DE" w:rsidRPr="00B621DE" w:rsidTr="00B12852">
        <w:tc>
          <w:tcPr>
            <w:tcW w:w="534" w:type="dxa"/>
          </w:tcPr>
          <w:p w:rsidR="00EC4E5E" w:rsidRPr="00B621DE" w:rsidRDefault="00EC4E5E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EC4E5E" w:rsidRPr="00B621DE" w:rsidRDefault="00EC4E5E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 /działania</w:t>
            </w:r>
          </w:p>
        </w:tc>
        <w:tc>
          <w:tcPr>
            <w:tcW w:w="4394" w:type="dxa"/>
          </w:tcPr>
          <w:p w:rsidR="00EC4E5E" w:rsidRPr="00B621DE" w:rsidRDefault="00EC4E5E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151" w:type="dxa"/>
          </w:tcPr>
          <w:p w:rsidR="00EC4E5E" w:rsidRPr="00B621DE" w:rsidRDefault="00EC4E5E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2676" w:type="dxa"/>
          </w:tcPr>
          <w:p w:rsidR="00EC4E5E" w:rsidRPr="00B621DE" w:rsidRDefault="00EC4E5E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2040" w:type="dxa"/>
          </w:tcPr>
          <w:p w:rsidR="00EC4E5E" w:rsidRPr="00B621DE" w:rsidRDefault="00EC4E5E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,,Bezpiecznie na drodze”. Spotkanie z policjantem.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</w:t>
            </w:r>
            <w:r w:rsidRPr="00B621DE">
              <w:rPr>
                <w:rFonts w:cstheme="minorHAnsi"/>
                <w:sz w:val="24"/>
                <w:szCs w:val="24"/>
              </w:rPr>
              <w:br/>
              <w:t>- czynna - słowna- objaśnienia, metody żywego słowa,</w:t>
            </w:r>
            <w:r w:rsidRPr="00B621DE">
              <w:rPr>
                <w:rFonts w:cstheme="minorHAnsi"/>
                <w:sz w:val="24"/>
                <w:szCs w:val="24"/>
              </w:rPr>
              <w:br/>
              <w:t>- oglądowa – obserwacji i pokazu-film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zbiorowa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 klas 1-3; pedagog- J. Bielec</w:t>
            </w:r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wszystkie klasy 1-3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Bezpieczne ferie. Program artystyczny przygotowany przez uczniów koła teatralnego .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>: słowna, pokaz-scenki rodzajowe, pogadanka.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</w:t>
            </w:r>
            <w:r w:rsidRPr="00B621DE">
              <w:rPr>
                <w:rFonts w:cstheme="minorHAnsi"/>
                <w:sz w:val="24"/>
                <w:szCs w:val="24"/>
              </w:rPr>
              <w:t>: indywidualna, grupowa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opiekun koła teatralnego p. I. Sokolska, opiekunowie Małego Samorządu Uczniowskiego : p. Błażejewska, p. A. Kapica</w:t>
            </w:r>
          </w:p>
        </w:tc>
        <w:tc>
          <w:tcPr>
            <w:tcW w:w="2040" w:type="dxa"/>
          </w:tcPr>
          <w:p w:rsidR="00B1285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uczniowie 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należący do koła teatralnego</w:t>
            </w:r>
          </w:p>
        </w:tc>
      </w:tr>
      <w:tr w:rsidR="00B621DE" w:rsidRPr="00B621DE" w:rsidTr="00B12852">
        <w:trPr>
          <w:trHeight w:val="2219"/>
        </w:trPr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Bezpieczne wakacje. Program artystyczny przygotowany przez uczniów koła teatralnego . Spotkanie z ratownikiem wodnym.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>: słowna, pokaz-scenki rodzajowe, pogadanka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</w:t>
            </w:r>
            <w:r w:rsidRPr="00B621DE">
              <w:rPr>
                <w:rFonts w:cstheme="minorHAnsi"/>
                <w:sz w:val="24"/>
                <w:szCs w:val="24"/>
              </w:rPr>
              <w:t>: indywidualna, grupowa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opiekun koła teatralnego p. I. Sokolska, opiekunowie Małego Samorządu Uczniowskiego : p. Błażejewska, p. A. Kapica</w:t>
            </w:r>
          </w:p>
        </w:tc>
        <w:tc>
          <w:tcPr>
            <w:tcW w:w="2040" w:type="dxa"/>
          </w:tcPr>
          <w:p w:rsidR="00B1285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uczniowie 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należący do koła teatralnego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Jak powstaje chleb? –Wycieczka do piekarni uczniów klas 2. z cyklu  ,,Od ziarenka do bochenka”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zagadki, drama, pogadanka, czytanie tekstów, pokaz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indywidualna ,grupowa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A. Szewczuk</w:t>
            </w:r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2a, 2b, 2c,2d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„Kim będę, gdy dorosnę?”. Zajęcia zintegrowane w klasie I z wykorzystaniem wiersza  „Wszyscy dla wszystkich” J. Tuwima,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Pogrubienie"/>
                <w:rFonts w:cstheme="minorHAnsi"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621DE">
              <w:rPr>
                <w:rFonts w:cstheme="minorHAnsi"/>
                <w:sz w:val="24"/>
                <w:szCs w:val="24"/>
              </w:rPr>
              <w:t>podające: pogadanka</w:t>
            </w:r>
            <w:r w:rsidRPr="00B621DE">
              <w:rPr>
                <w:rFonts w:cstheme="minorHAnsi"/>
                <w:sz w:val="24"/>
                <w:szCs w:val="24"/>
              </w:rPr>
              <w:br/>
              <w:t>waloryzacyjne: impresyjne i ekspresyjne</w:t>
            </w:r>
            <w:r w:rsidRPr="00B621DE">
              <w:rPr>
                <w:rFonts w:cstheme="minorHAnsi"/>
                <w:sz w:val="24"/>
                <w:szCs w:val="24"/>
              </w:rPr>
              <w:br/>
              <w:t>praktyczne: ćwiczebna, pokaz</w:t>
            </w:r>
            <w:r w:rsidRPr="00B621DE">
              <w:rPr>
                <w:rFonts w:cstheme="minorHAnsi"/>
                <w:sz w:val="24"/>
                <w:szCs w:val="24"/>
              </w:rPr>
              <w:br/>
              <w:t>aktywizujące: opowieść ruchowa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indywidualna , zbiorowa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I. Kowalska</w:t>
            </w:r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kl.2b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,,Piękna praca pisarza i ilustratora”. Spotkanie autorskie z panią Barbarą Szelągowską i Moniką Jędrychowską.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>: słowna, oglądowa, pokaz, drama,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</w:t>
            </w:r>
            <w:r w:rsidRPr="00B621DE">
              <w:rPr>
                <w:rFonts w:cstheme="minorHAnsi"/>
                <w:sz w:val="24"/>
                <w:szCs w:val="24"/>
              </w:rPr>
              <w:t>: indywidualna, grupowa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E. Stypułkowska, lider zespołu pracowników biblioteki</w:t>
            </w:r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wszystkie klasy 1-3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Dzień Dziecka na sportowo. Coroczna impreza sportowa z okazji Dnia Dziecka z udziałem zaproszonych gości – znanych sportowców ,którzy opowiadają o swojej zawodowej pasji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ruchowe , ćwiczenia gimnastyczne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 xml:space="preserve">Formy: </w:t>
            </w:r>
            <w:r w:rsidRPr="00B621DE">
              <w:rPr>
                <w:rFonts w:cstheme="minorHAnsi"/>
                <w:sz w:val="24"/>
                <w:szCs w:val="24"/>
              </w:rPr>
              <w:t>indywidualna, grupowa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06.2019r.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wszyscy nauczyciele klas 1-3, w-ce dyrektor Wioleta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Dembna</w:t>
            </w:r>
            <w:proofErr w:type="spellEnd"/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przewodniczący Rady Rodziców</w:t>
            </w:r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wszystkie klasy 1-3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B621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"Na pomoc" – poznajemy numery alarmowe. Zajęcia dydaktyczne z udziałem ratownika medycznego.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br/>
              <w:t>- podające: opis, objaśnienie</w:t>
            </w:r>
            <w:r w:rsidRPr="00B621DE">
              <w:rPr>
                <w:rFonts w:cstheme="minorHAnsi"/>
                <w:sz w:val="24"/>
                <w:szCs w:val="24"/>
              </w:rPr>
              <w:br/>
              <w:t>- poszukujące: rozmowa, zadania inspirujące, zagadka słowna</w:t>
            </w:r>
            <w:r w:rsidRPr="00B621DE">
              <w:rPr>
                <w:rFonts w:cstheme="minorHAnsi"/>
                <w:sz w:val="24"/>
                <w:szCs w:val="24"/>
              </w:rPr>
              <w:br/>
              <w:t>- praktyczne: samodzielnych doświadczeń, zadań zamkniętych</w:t>
            </w:r>
            <w:r w:rsidRPr="00B621DE">
              <w:rPr>
                <w:rFonts w:cstheme="minorHAnsi"/>
                <w:sz w:val="24"/>
                <w:szCs w:val="24"/>
              </w:rPr>
              <w:br/>
              <w:t>- ekspresyjne: żywego słowa</w:t>
            </w:r>
            <w:r w:rsidRPr="00B621DE">
              <w:rPr>
                <w:rFonts w:cstheme="minorHAnsi"/>
                <w:sz w:val="24"/>
                <w:szCs w:val="24"/>
              </w:rPr>
              <w:br/>
              <w:t>- twórcze: pantomima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 xml:space="preserve">Formy: </w:t>
            </w:r>
            <w:r w:rsidRPr="00B621DE">
              <w:rPr>
                <w:rFonts w:cstheme="minorHAnsi"/>
                <w:sz w:val="24"/>
                <w:szCs w:val="24"/>
              </w:rPr>
              <w:t>indywidualna, grupowa , zbiorowa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A. Kapica,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 P. Błażejewska</w:t>
            </w:r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I c , I d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B621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Apel z okazji Dnia Służby Zdrowia.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>: słowna, oglądowa, pokaz, drama,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</w:t>
            </w:r>
            <w:r w:rsidRPr="00B621DE">
              <w:rPr>
                <w:rFonts w:cstheme="minorHAnsi"/>
                <w:sz w:val="24"/>
                <w:szCs w:val="24"/>
              </w:rPr>
              <w:t>: indywidualna, grupowa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Opiekunowie Małego Samorządu Uczniowskiego</w:t>
            </w:r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chętni uczniowie z klas 1-3</w:t>
            </w:r>
          </w:p>
        </w:tc>
      </w:tr>
      <w:tr w:rsidR="00B621DE" w:rsidRPr="00B621DE" w:rsidTr="00B12852">
        <w:tc>
          <w:tcPr>
            <w:tcW w:w="53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B6742" w:rsidRPr="00B621DE" w:rsidRDefault="00AB6742" w:rsidP="00B1285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B621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,,Na zakupy”- warsztaty poświęcone XIX –wiecznym sklepom i pracy sklepikarza w Muzeum Historii Polski.</w:t>
            </w:r>
          </w:p>
        </w:tc>
        <w:tc>
          <w:tcPr>
            <w:tcW w:w="4394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  <w:r w:rsidRPr="00B621DE">
              <w:rPr>
                <w:rFonts w:cstheme="minorHAnsi"/>
                <w:sz w:val="24"/>
                <w:szCs w:val="24"/>
              </w:rPr>
              <w:t>: słowna, oglądowa, pokaz,</w:t>
            </w:r>
          </w:p>
          <w:p w:rsidR="00AB6742" w:rsidRPr="00B621DE" w:rsidRDefault="00AB6742" w:rsidP="00B12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</w:t>
            </w:r>
            <w:r w:rsidRPr="00B621DE">
              <w:rPr>
                <w:rFonts w:cstheme="minorHAnsi"/>
                <w:sz w:val="24"/>
                <w:szCs w:val="24"/>
              </w:rPr>
              <w:t>: indywidualna, grupowa</w:t>
            </w:r>
          </w:p>
        </w:tc>
        <w:tc>
          <w:tcPr>
            <w:tcW w:w="1151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76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p. K. Rybacka 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p.I,Szubielska</w:t>
            </w:r>
            <w:proofErr w:type="spellEnd"/>
          </w:p>
        </w:tc>
        <w:tc>
          <w:tcPr>
            <w:tcW w:w="2040" w:type="dxa"/>
          </w:tcPr>
          <w:p w:rsidR="00AB6742" w:rsidRPr="00B621DE" w:rsidRDefault="00AB6742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Klasy: 3a, 3b</w:t>
            </w:r>
          </w:p>
        </w:tc>
      </w:tr>
    </w:tbl>
    <w:p w:rsidR="00AB6742" w:rsidRPr="00B621DE" w:rsidRDefault="00AB6742" w:rsidP="00B12852">
      <w:pPr>
        <w:jc w:val="center"/>
        <w:rPr>
          <w:rFonts w:cstheme="minorHAnsi"/>
          <w:sz w:val="24"/>
          <w:szCs w:val="24"/>
        </w:rPr>
      </w:pPr>
    </w:p>
    <w:tbl>
      <w:tblPr>
        <w:tblW w:w="14439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7"/>
        <w:gridCol w:w="2920"/>
        <w:gridCol w:w="4055"/>
        <w:gridCol w:w="1134"/>
        <w:gridCol w:w="2693"/>
        <w:gridCol w:w="2210"/>
      </w:tblGrid>
      <w:tr w:rsidR="00B621DE" w:rsidRPr="00B621DE" w:rsidTr="00B12852">
        <w:trPr>
          <w:cantSplit/>
          <w:trHeight w:val="82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</w:p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</w:p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</w:p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</w:p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</w:p>
          <w:p w:rsidR="00B12852" w:rsidRPr="00B621DE" w:rsidRDefault="00B12852" w:rsidP="00B12852">
            <w:pPr>
              <w:rPr>
                <w:rStyle w:val="gwpb01a1445size"/>
                <w:rFonts w:cstheme="minorHAnsi"/>
                <w:sz w:val="24"/>
                <w:szCs w:val="24"/>
              </w:rPr>
            </w:pPr>
          </w:p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Moja rodzina- czym zajmuje się moja mama?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b01a1445size"/>
                <w:rFonts w:asciiTheme="minorHAnsi" w:hAnsiTheme="minorHAnsi" w:cstheme="minorHAnsi"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Metody i formy: pogadanka,</w:t>
            </w:r>
          </w:p>
          <w:p w:rsidR="00B12852" w:rsidRPr="00B621DE" w:rsidRDefault="00B12852" w:rsidP="00B12852">
            <w:pPr>
              <w:pStyle w:val="NormalnyWeb"/>
              <w:spacing w:before="0" w:beforeAutospacing="0" w:after="0" w:afterAutospacing="0"/>
              <w:ind w:left="64"/>
              <w:jc w:val="center"/>
              <w:rPr>
                <w:rStyle w:val="gwpb01a1445size"/>
                <w:rFonts w:asciiTheme="minorHAnsi" w:hAnsiTheme="minorHAnsi" w:cstheme="minorHAnsi"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prezentacja multimedialna</w:t>
            </w:r>
          </w:p>
          <w:p w:rsidR="00B12852" w:rsidRPr="00B621DE" w:rsidRDefault="00B12852" w:rsidP="00B12852">
            <w:pPr>
              <w:pStyle w:val="NormalnyWeb"/>
              <w:spacing w:before="0" w:beforeAutospacing="0" w:after="0" w:afterAutospacing="0"/>
              <w:ind w:left="212" w:hanging="148"/>
              <w:jc w:val="center"/>
              <w:rPr>
                <w:rStyle w:val="gwpb01a1445size"/>
                <w:rFonts w:asciiTheme="minorHAnsi" w:hAnsiTheme="minorHAnsi" w:cstheme="minorHAnsi"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Słuchanie opowiadania,</w:t>
            </w:r>
          </w:p>
          <w:p w:rsidR="00B12852" w:rsidRPr="00B621DE" w:rsidRDefault="00B12852" w:rsidP="00B12852">
            <w:pPr>
              <w:pStyle w:val="NormalnyWeb"/>
              <w:spacing w:before="0" w:beforeAutospacing="0" w:after="0" w:afterAutospacing="0"/>
              <w:ind w:left="212" w:hanging="148"/>
              <w:jc w:val="center"/>
              <w:rPr>
                <w:rStyle w:val="gwpb01a1445size"/>
                <w:rFonts w:asciiTheme="minorHAnsi" w:hAnsiTheme="minorHAnsi" w:cstheme="minorHAnsi"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kolorowanie, łączenie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1 SP</w:t>
            </w:r>
          </w:p>
        </w:tc>
      </w:tr>
      <w:tr w:rsidR="00B621DE" w:rsidRPr="00B621DE" w:rsidTr="00B621DE">
        <w:trPr>
          <w:cantSplit/>
          <w:trHeight w:val="82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Zawody- nowe słownictwo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pStyle w:val="NormalnyWeb"/>
              <w:spacing w:before="0" w:beforeAutospacing="0" w:after="0" w:afterAutospacing="0"/>
              <w:ind w:left="212" w:hanging="148"/>
              <w:jc w:val="center"/>
              <w:rPr>
                <w:rStyle w:val="gwpb01a1445size"/>
                <w:rFonts w:asciiTheme="minorHAnsi" w:hAnsiTheme="minorHAnsi" w:cstheme="minorHAnsi"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Metody i formy: pogadanka, prezentacja multimedialna, słuchanie opowiadania, łączenie  napisów związanych z zawodami  z obrazkami, pisanie po śladzie, słuchanie i dopasowywanie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2 SP</w:t>
            </w:r>
          </w:p>
        </w:tc>
      </w:tr>
      <w:tr w:rsidR="00B621DE" w:rsidRPr="00B621DE" w:rsidTr="00B621DE">
        <w:trPr>
          <w:cantSplit/>
          <w:trHeight w:val="822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Gdzie pracuje moja mama? -miejsca pracy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pStyle w:val="NormalnyWeb"/>
              <w:spacing w:before="0" w:beforeAutospacing="0" w:after="0" w:afterAutospacing="0"/>
              <w:ind w:left="212" w:hanging="148"/>
              <w:jc w:val="center"/>
              <w:rPr>
                <w:rStyle w:val="gwpb01a1445size"/>
                <w:rFonts w:asciiTheme="minorHAnsi" w:hAnsiTheme="minorHAnsi" w:cstheme="minorHAnsi"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Metody i formy: pogadanka na temat zawodów rodziców uczniów, pogadanka – kim chcę zostać w przyszłości, prezentacja multimedialna, krótka wypowiedź pisemna na temat miejsc pracy, krótka forma wypowiedzi ustnej na temat miejsc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52" w:rsidRPr="00B621DE" w:rsidRDefault="00B12852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3 SP</w:t>
            </w:r>
          </w:p>
        </w:tc>
      </w:tr>
    </w:tbl>
    <w:p w:rsidR="002E1EC7" w:rsidRPr="00B621DE" w:rsidRDefault="002E1EC7" w:rsidP="00B12852">
      <w:pPr>
        <w:jc w:val="center"/>
        <w:rPr>
          <w:rFonts w:cstheme="minorHAnsi"/>
          <w:sz w:val="24"/>
          <w:szCs w:val="24"/>
        </w:rPr>
      </w:pPr>
    </w:p>
    <w:p w:rsidR="00B12852" w:rsidRPr="00B621DE" w:rsidRDefault="00B12852" w:rsidP="00B12852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1485"/>
        <w:tblW w:w="11160" w:type="dxa"/>
        <w:tblLook w:val="04A0"/>
      </w:tblPr>
      <w:tblGrid>
        <w:gridCol w:w="638"/>
        <w:gridCol w:w="2127"/>
        <w:gridCol w:w="2202"/>
        <w:gridCol w:w="1935"/>
        <w:gridCol w:w="3219"/>
        <w:gridCol w:w="1039"/>
      </w:tblGrid>
      <w:tr w:rsidR="0007757E" w:rsidRPr="005C3B56" w:rsidTr="0007757E">
        <w:tc>
          <w:tcPr>
            <w:tcW w:w="638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7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Tematyka/działania</w:t>
            </w:r>
          </w:p>
        </w:tc>
        <w:tc>
          <w:tcPr>
            <w:tcW w:w="2202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Metody i formy</w:t>
            </w:r>
          </w:p>
        </w:tc>
        <w:tc>
          <w:tcPr>
            <w:tcW w:w="1935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Termin realizacji</w:t>
            </w:r>
          </w:p>
        </w:tc>
        <w:tc>
          <w:tcPr>
            <w:tcW w:w="321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Osoby odpowiedzialne</w:t>
            </w:r>
          </w:p>
        </w:tc>
        <w:tc>
          <w:tcPr>
            <w:tcW w:w="103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oddział</w:t>
            </w:r>
          </w:p>
        </w:tc>
      </w:tr>
      <w:tr w:rsidR="0007757E" w:rsidRPr="005C3B56" w:rsidTr="0007757E">
        <w:tc>
          <w:tcPr>
            <w:tcW w:w="638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Zawody spotykane na co dzień</w:t>
            </w:r>
          </w:p>
        </w:tc>
        <w:tc>
          <w:tcPr>
            <w:tcW w:w="2202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Dyskusja, burza mózgów, drama, film, prezentacja</w:t>
            </w:r>
          </w:p>
        </w:tc>
        <w:tc>
          <w:tcPr>
            <w:tcW w:w="1935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Cały rok szkolny</w:t>
            </w:r>
          </w:p>
        </w:tc>
        <w:tc>
          <w:tcPr>
            <w:tcW w:w="321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Nauczyciele świetlicy szkolnej</w:t>
            </w:r>
          </w:p>
        </w:tc>
        <w:tc>
          <w:tcPr>
            <w:tcW w:w="103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I - III</w:t>
            </w:r>
          </w:p>
        </w:tc>
      </w:tr>
      <w:tr w:rsidR="0007757E" w:rsidRPr="005C3B56" w:rsidTr="0007757E">
        <w:tc>
          <w:tcPr>
            <w:tcW w:w="638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Planujemy swoją przyszłość</w:t>
            </w:r>
          </w:p>
        </w:tc>
        <w:tc>
          <w:tcPr>
            <w:tcW w:w="2202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Dyskusja, burza mózgów, drama, film, prezentacja</w:t>
            </w:r>
          </w:p>
        </w:tc>
        <w:tc>
          <w:tcPr>
            <w:tcW w:w="1935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Cały rok szkolny</w:t>
            </w:r>
          </w:p>
        </w:tc>
        <w:tc>
          <w:tcPr>
            <w:tcW w:w="321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Nauczyciele świetlicy szkolnej</w:t>
            </w:r>
          </w:p>
        </w:tc>
        <w:tc>
          <w:tcPr>
            <w:tcW w:w="103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I - III</w:t>
            </w:r>
          </w:p>
        </w:tc>
      </w:tr>
      <w:tr w:rsidR="0007757E" w:rsidRPr="005C3B56" w:rsidTr="0007757E">
        <w:tc>
          <w:tcPr>
            <w:tcW w:w="638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Kim zostanę w przyszłości</w:t>
            </w:r>
          </w:p>
        </w:tc>
        <w:tc>
          <w:tcPr>
            <w:tcW w:w="2202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Dyskusja, burza mózgów, drama, film, prezentacja, konkurs plastyczny</w:t>
            </w:r>
          </w:p>
        </w:tc>
        <w:tc>
          <w:tcPr>
            <w:tcW w:w="1935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Cały rok szkolny</w:t>
            </w:r>
          </w:p>
        </w:tc>
        <w:tc>
          <w:tcPr>
            <w:tcW w:w="321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Nauczyciele świetlicy szkolnej</w:t>
            </w:r>
          </w:p>
        </w:tc>
        <w:tc>
          <w:tcPr>
            <w:tcW w:w="103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I - III</w:t>
            </w:r>
          </w:p>
        </w:tc>
      </w:tr>
      <w:tr w:rsidR="0007757E" w:rsidRPr="005C3B56" w:rsidTr="0007757E">
        <w:tc>
          <w:tcPr>
            <w:tcW w:w="638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Mój wymarzony zawód</w:t>
            </w:r>
          </w:p>
        </w:tc>
        <w:tc>
          <w:tcPr>
            <w:tcW w:w="2202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Konkurs plastyczny</w:t>
            </w:r>
          </w:p>
        </w:tc>
        <w:tc>
          <w:tcPr>
            <w:tcW w:w="1935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Cały rok szkolny</w:t>
            </w:r>
          </w:p>
        </w:tc>
        <w:tc>
          <w:tcPr>
            <w:tcW w:w="321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Nauczyciele świetlicy szkolnej</w:t>
            </w:r>
          </w:p>
        </w:tc>
        <w:tc>
          <w:tcPr>
            <w:tcW w:w="1039" w:type="dxa"/>
          </w:tcPr>
          <w:p w:rsidR="0007757E" w:rsidRPr="005C3B56" w:rsidRDefault="0007757E" w:rsidP="0007757E">
            <w:pPr>
              <w:jc w:val="center"/>
              <w:rPr>
                <w:sz w:val="24"/>
                <w:szCs w:val="24"/>
              </w:rPr>
            </w:pPr>
            <w:r w:rsidRPr="005C3B56">
              <w:rPr>
                <w:sz w:val="24"/>
                <w:szCs w:val="24"/>
              </w:rPr>
              <w:t>I - III</w:t>
            </w:r>
          </w:p>
        </w:tc>
      </w:tr>
    </w:tbl>
    <w:p w:rsidR="0007757E" w:rsidRPr="005C3B56" w:rsidRDefault="0007757E" w:rsidP="0007757E">
      <w:pPr>
        <w:jc w:val="center"/>
        <w:rPr>
          <w:sz w:val="24"/>
          <w:szCs w:val="24"/>
        </w:rPr>
      </w:pPr>
      <w:r w:rsidRPr="005C3B56">
        <w:rPr>
          <w:sz w:val="24"/>
          <w:szCs w:val="24"/>
        </w:rPr>
        <w:t>Świetlica</w:t>
      </w: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07757E" w:rsidRDefault="0007757E" w:rsidP="00B12852">
      <w:pPr>
        <w:jc w:val="center"/>
        <w:rPr>
          <w:rFonts w:cstheme="minorHAnsi"/>
          <w:b/>
          <w:sz w:val="24"/>
          <w:szCs w:val="24"/>
        </w:rPr>
      </w:pPr>
    </w:p>
    <w:p w:rsidR="00AB6742" w:rsidRPr="00B621DE" w:rsidRDefault="00AB6742" w:rsidP="00B12852">
      <w:pPr>
        <w:jc w:val="center"/>
        <w:rPr>
          <w:rFonts w:cstheme="minorHAnsi"/>
          <w:b/>
          <w:sz w:val="24"/>
          <w:szCs w:val="24"/>
        </w:rPr>
      </w:pPr>
      <w:r w:rsidRPr="00B621DE">
        <w:rPr>
          <w:rFonts w:cstheme="minorHAnsi"/>
          <w:b/>
          <w:sz w:val="24"/>
          <w:szCs w:val="24"/>
        </w:rPr>
        <w:lastRenderedPageBreak/>
        <w:t>Oddziały klas IV-V  w szkole podstawowej</w:t>
      </w:r>
    </w:p>
    <w:p w:rsidR="00AB6742" w:rsidRPr="00B621DE" w:rsidRDefault="00AB6742" w:rsidP="00B12852">
      <w:pPr>
        <w:spacing w:line="360" w:lineRule="auto"/>
        <w:jc w:val="center"/>
        <w:rPr>
          <w:rFonts w:cstheme="minorHAnsi"/>
          <w:sz w:val="24"/>
          <w:szCs w:val="24"/>
        </w:rPr>
      </w:pPr>
    </w:p>
    <w:tbl>
      <w:tblPr>
        <w:tblW w:w="14860" w:type="dxa"/>
        <w:tblInd w:w="-5" w:type="dxa"/>
        <w:tblLayout w:type="fixed"/>
        <w:tblLook w:val="0000"/>
      </w:tblPr>
      <w:tblGrid>
        <w:gridCol w:w="1389"/>
        <w:gridCol w:w="4111"/>
        <w:gridCol w:w="3685"/>
        <w:gridCol w:w="1560"/>
        <w:gridCol w:w="2740"/>
        <w:gridCol w:w="1375"/>
      </w:tblGrid>
      <w:tr w:rsidR="00B621DE" w:rsidRPr="00B621DE" w:rsidTr="00B621D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EC4E5E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Tematyka / działanie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 i formy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Oddziały</w:t>
            </w:r>
          </w:p>
        </w:tc>
      </w:tr>
      <w:tr w:rsidR="00B621DE" w:rsidRPr="00B621DE" w:rsidTr="00B621D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H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 Nietypowy zawód – „archeolog”.</w:t>
            </w: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Znajomość słownictwa: historyk, chronologia wydarzeń, określanie wieku znaleziska, skansen, muzeum, zbiory, eksponaty.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 Zawody moich przodków.</w:t>
            </w: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Rysujemy drzewo genealogiczne swojej rodziny.</w:t>
            </w: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Poznajemy korzenie swojego rodu.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obrazy, slajdy, burza mózgów.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  <w:u w:val="single"/>
              </w:rPr>
              <w:t xml:space="preserve">Formy: </w:t>
            </w:r>
            <w:r w:rsidR="00B12852" w:rsidRPr="00B621DE">
              <w:rPr>
                <w:rFonts w:cstheme="minorHAnsi"/>
                <w:sz w:val="24"/>
                <w:szCs w:val="24"/>
              </w:rPr>
              <w:t xml:space="preserve"> praca grupowa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Wyjaśnienie słownictwa, pogadanka nauczyciela, opowieści rodzinne, wypowiedzi uczniów, tradycje rodzinne, prezentacja prac.</w:t>
            </w:r>
          </w:p>
          <w:p w:rsidR="00AB6742" w:rsidRPr="00B621DE" w:rsidRDefault="00AB6742" w:rsidP="00B621D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  <w:u w:val="single"/>
              </w:rPr>
              <w:t>Formy:</w:t>
            </w:r>
            <w:r w:rsidR="00B621DE" w:rsidRPr="00B621DE">
              <w:rPr>
                <w:rFonts w:cstheme="minorHAnsi"/>
                <w:sz w:val="24"/>
                <w:szCs w:val="24"/>
              </w:rPr>
              <w:t xml:space="preserve"> praca indywidualna.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Leokadia Siwek,</w:t>
            </w: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Tomasz Zacharski</w:t>
            </w: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Leokadia Siwek</w:t>
            </w:r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Tomasz Zacharski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811273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273">
              <w:rPr>
                <w:rFonts w:cstheme="minorHAnsi"/>
                <w:sz w:val="24"/>
                <w:szCs w:val="24"/>
                <w:lang w:val="en-US"/>
              </w:rPr>
              <w:t>4 a, b, c, e, f</w:t>
            </w:r>
          </w:p>
          <w:p w:rsidR="00AB6742" w:rsidRPr="00811273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273">
              <w:rPr>
                <w:rFonts w:cstheme="minorHAnsi"/>
                <w:sz w:val="24"/>
                <w:szCs w:val="24"/>
                <w:lang w:val="en-US"/>
              </w:rPr>
              <w:t>4 d</w:t>
            </w:r>
          </w:p>
          <w:p w:rsidR="00AB6742" w:rsidRPr="00811273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AB6742" w:rsidRPr="00811273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AB6742" w:rsidRPr="00811273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AB6742" w:rsidRPr="00811273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273">
              <w:rPr>
                <w:rFonts w:cstheme="minorHAnsi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811273">
              <w:rPr>
                <w:rFonts w:cstheme="minorHAnsi"/>
                <w:sz w:val="24"/>
                <w:szCs w:val="24"/>
                <w:lang w:val="en-US"/>
              </w:rPr>
              <w:t>a,b,c,d,e,f</w:t>
            </w:r>
            <w:proofErr w:type="spellEnd"/>
          </w:p>
          <w:p w:rsidR="00AB6742" w:rsidRPr="00B621DE" w:rsidRDefault="00AB6742" w:rsidP="00B128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4d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J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Ę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Y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1. O pracy nauczyciela w rzeczywistości i w „Akademii pana Kleksa”.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 Kto tworzy i jak powstaje film? Zawody związane z filmem i kinem.</w:t>
            </w:r>
          </w:p>
          <w:p w:rsidR="00AB6742" w:rsidRPr="00B621DE" w:rsidRDefault="00AB6742" w:rsidP="00B621DE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2. O pracy pisarza </w:t>
            </w:r>
            <w:r w:rsidR="00B621DE" w:rsidRPr="00B621DE">
              <w:rPr>
                <w:rFonts w:cstheme="minorHAnsi"/>
                <w:sz w:val="24"/>
                <w:szCs w:val="24"/>
              </w:rPr>
              <w:t>ilustratora książek dla dzieci.</w:t>
            </w:r>
          </w:p>
          <w:p w:rsidR="00AB6742" w:rsidRPr="00B621DE" w:rsidRDefault="00AB6742" w:rsidP="00B621DE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Z wizytą w teatrze. Poznajemy zawody związane z teatrem.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 Odkrywamy afrykańskie krajobrazy pod czujnym okiem przewodnika wycieczek. Planowanie podróży po Afryce śladami Stasia i Nel - na podstawie „W pustyni i w puszczy”.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 Do odważnych świat należy. Zawód podróżnik. Czy podróżowanie może być zawodem? - na podstawie fragmentu książki M. Nitkiewicz „Przez świat na rowerach w dwa lata”.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Praca z tekstem, dyskusja, praca w grupach.</w:t>
            </w:r>
          </w:p>
          <w:p w:rsidR="00B621DE" w:rsidRPr="00B621DE" w:rsidRDefault="00B621DE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Film edukacyjny, praca w grupach.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Spotkania autorskie.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621DE" w:rsidRPr="00B621DE" w:rsidRDefault="00B621DE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indywidualna i grupowa.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indywidualna i grupowa.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indywidualna i grupowa.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I 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Biczak-Radlak</w:t>
            </w:r>
            <w:proofErr w:type="spellEnd"/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A. Lesińska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B. Smolińska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J. Krzyżanowska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A. Lesińska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B. Smolińska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Śmigierzewska</w:t>
            </w:r>
            <w:proofErr w:type="spellEnd"/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J. Krzyżanowska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A. Lesińska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B.Smolińska</w:t>
            </w:r>
            <w:proofErr w:type="spellEnd"/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Śmigierzewska</w:t>
            </w:r>
            <w:proofErr w:type="spellEnd"/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B621DE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Klasy 4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B621DE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Klasy 4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B621DE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B621DE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B621DE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</w:t>
            </w:r>
          </w:p>
        </w:tc>
      </w:tr>
      <w:tr w:rsidR="00B621DE" w:rsidRPr="00B621DE" w:rsidTr="00B621DE">
        <w:trPr>
          <w:trHeight w:val="255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U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Y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1. Fryderyk Chopin – dzieciństwo i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młodość. Zawód kompozytora.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 Instrumenty smyczkowe – zawód: skrzypek, altowiolista, wiolonczelista, kontrabasista.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Wielka rodzina instrumentów perkusyjnych. Zawód perkusista.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 Muzykalna rodzina – w pracowni lutnika.</w:t>
            </w:r>
          </w:p>
          <w:p w:rsidR="00AB6742" w:rsidRPr="00811273" w:rsidRDefault="00AB6742" w:rsidP="00B621DE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273">
              <w:rPr>
                <w:rFonts w:cstheme="minorHAnsi"/>
                <w:sz w:val="24"/>
                <w:szCs w:val="24"/>
                <w:lang w:val="en-US"/>
              </w:rPr>
              <w:t xml:space="preserve">5. Jan Sebastian Bach – </w:t>
            </w:r>
            <w:proofErr w:type="spellStart"/>
            <w:r w:rsidRPr="00811273">
              <w:rPr>
                <w:rFonts w:cstheme="minorHAnsi"/>
                <w:sz w:val="24"/>
                <w:szCs w:val="24"/>
                <w:lang w:val="en-US"/>
              </w:rPr>
              <w:t>zawód</w:t>
            </w:r>
            <w:proofErr w:type="spellEnd"/>
            <w:r w:rsidRPr="008112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273">
              <w:rPr>
                <w:rFonts w:cstheme="minorHAnsi"/>
                <w:sz w:val="24"/>
                <w:szCs w:val="24"/>
                <w:lang w:val="en-US"/>
              </w:rPr>
              <w:t>organis</w:t>
            </w:r>
            <w:r w:rsidR="00B621DE" w:rsidRPr="00811273">
              <w:rPr>
                <w:rFonts w:cstheme="minorHAnsi"/>
                <w:sz w:val="24"/>
                <w:szCs w:val="24"/>
                <w:lang w:val="en-US"/>
              </w:rPr>
              <w:t>ta</w:t>
            </w:r>
            <w:proofErr w:type="spellEnd"/>
            <w:r w:rsidR="00B621DE" w:rsidRPr="00811273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Pogadanka, słuchanie muzyki,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oglądanie filmu i ikonografii.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słuchanie muzyki, oglądanie filmu i ikonografii.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słuchanie muzyki, oglądanie filmu i ikonografii.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słuchanie muzyki, oglądanie filmu i ikonografii.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słuchanie muzyki, oglądanie filmu i ikonografii.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E. Śledzińska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Klasy 4.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T</w:t>
            </w:r>
            <w:r w:rsidRPr="00B621DE">
              <w:rPr>
                <w:rFonts w:cstheme="minorHAnsi"/>
                <w:sz w:val="24"/>
                <w:szCs w:val="24"/>
              </w:rPr>
              <w:br/>
              <w:t>E</w:t>
            </w:r>
            <w:r w:rsidRPr="00B621DE">
              <w:rPr>
                <w:rFonts w:cstheme="minorHAnsi"/>
                <w:sz w:val="24"/>
                <w:szCs w:val="24"/>
              </w:rPr>
              <w:br/>
              <w:t>C</w:t>
            </w:r>
            <w:r w:rsidRPr="00B621DE">
              <w:rPr>
                <w:rFonts w:cstheme="minorHAnsi"/>
                <w:sz w:val="24"/>
                <w:szCs w:val="24"/>
              </w:rPr>
              <w:br/>
              <w:t>H</w:t>
            </w:r>
            <w:r w:rsidRPr="00B621DE">
              <w:rPr>
                <w:rFonts w:cstheme="minorHAnsi"/>
                <w:sz w:val="24"/>
                <w:szCs w:val="24"/>
              </w:rPr>
              <w:br/>
              <w:t>N</w:t>
            </w:r>
            <w:r w:rsidRPr="00B621DE">
              <w:rPr>
                <w:rFonts w:cstheme="minorHAnsi"/>
                <w:sz w:val="24"/>
                <w:szCs w:val="24"/>
              </w:rPr>
              <w:br/>
              <w:t>I</w:t>
            </w:r>
            <w:r w:rsidRPr="00B621DE">
              <w:rPr>
                <w:rFonts w:cstheme="minorHAnsi"/>
                <w:sz w:val="24"/>
                <w:szCs w:val="24"/>
              </w:rPr>
              <w:br/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K</w:t>
            </w:r>
            <w:r w:rsidRPr="00B621DE">
              <w:rPr>
                <w:rFonts w:cstheme="minorHAnsi"/>
                <w:sz w:val="24"/>
                <w:szCs w:val="24"/>
              </w:rPr>
              <w:br/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1.Etapy budowy domu – zawody, które przyczyniły się do jego powstania.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2.Warsztat młodego konstruktora.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Bezpieczeństwo nad wodą – ratownik.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Pokaz, prezentacja, pogadanka.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indywidualna, grupowa, zbiorowa.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Pokaz, prezentacja, pogadanka.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Praca indywidualna, grupowa,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zbiorowa.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Mandecki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 i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 i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 i 5.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P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Y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1.ABC sztuki – muzea i galerie jako miejsca gromadzące dzieła sztuki. Malarz i artysta jako zawód.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 Płaskie plamy barwne a sztuka Egiptu. Zawód archeologa.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3.Poznajemy sztukę ludową naszej okolicy. W muzeum regionalnym lub skansenie – zawód etnograf.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Wystawy, filmy, aktywność dziecka – rysowanie, malowanie, rzeźbienie.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Spotkanie z archeologiem i historykiem sztuki.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Wycieczka.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J. Bonińska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1.Berufe – zawody. Wprowadzenie słownictwa, nazwy zawodów.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Meine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Familie – zawody naszych rodziców.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3. Wie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bist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du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? Jaki jesteś?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Poznanie siebie, sposób spędzania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czasu, hobby, w czym jestem dobry?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 To mój album rodzinny – poznajemy członków rodziny i ich zawody.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 Test osobowości, odbiór tekstu czytanego.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3. „Just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job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”. Zawody, jakie znamy.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1273">
              <w:rPr>
                <w:rFonts w:cstheme="minorHAnsi"/>
                <w:sz w:val="24"/>
                <w:szCs w:val="24"/>
                <w:lang w:val="en-US"/>
              </w:rPr>
              <w:t xml:space="preserve">4. „City Creatures Pizza delivery dog”. </w:t>
            </w:r>
            <w:r w:rsidRPr="00B621DE">
              <w:rPr>
                <w:rFonts w:cstheme="minorHAnsi"/>
                <w:sz w:val="24"/>
                <w:szCs w:val="24"/>
              </w:rPr>
              <w:t>Dostawca pizzy i odpowiedzialność w pracy.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 Samowiedza – informacje o sobie ważne w projektowaniu przyszłości.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Rozumienie ze słuchu, praca zbiorowa.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Rozumienie tekstu czytanego, praca indywidualna.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tekstem, praca zbiorowa i indywidualna.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 rozumienie czytanego tekstu.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Czytanie ze zrozumieniem, pogadanka.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 rozmowa, czytanie.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oparte na aktywności nauczyciela.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oparte na aktywności dziecka: śpiew, porządkowanie ilustracji.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K. Sikorska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I. Skłodowska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angliści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Klasy 4.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811273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273">
              <w:rPr>
                <w:rFonts w:cstheme="minorHAnsi"/>
                <w:sz w:val="24"/>
                <w:szCs w:val="24"/>
                <w:lang w:val="en-US"/>
              </w:rPr>
              <w:lastRenderedPageBreak/>
              <w:t>M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lastRenderedPageBreak/>
              <w:t>A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T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E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M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A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T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Y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K</w:t>
            </w:r>
            <w:r w:rsidRPr="00811273">
              <w:rPr>
                <w:rFonts w:cstheme="minorHAnsi"/>
                <w:sz w:val="24"/>
                <w:szCs w:val="24"/>
                <w:lang w:val="en-US"/>
              </w:rPr>
              <w:br/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1. Działania na ułamkach dziesiętnych –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sprzedawca.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 Skala w zawodach kartografa, architekta.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Pola figur płaskich w zawodzie: budowlaniec.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 Działania na liczbach C – zawód meteorolog.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Metoda aktywizująca – zabawa w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sklep.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Metoda projektu – przedstawienie swojego pokoju na planie w odpowiedniej skali.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grupach – urządzamy pokój.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Metoda projektu.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B. Winiarczyk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E. Baczewska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M. Flis-Czerniawska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Klasy 4. i 5.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B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</w:t>
            </w:r>
            <w:r w:rsidRPr="00B621DE">
              <w:rPr>
                <w:rFonts w:cstheme="minorHAnsi"/>
                <w:sz w:val="24"/>
                <w:szCs w:val="24"/>
              </w:rPr>
              <w:br/>
              <w:t>R</w:t>
            </w:r>
            <w:r w:rsidRPr="00B621DE">
              <w:rPr>
                <w:rFonts w:cstheme="minorHAnsi"/>
                <w:sz w:val="24"/>
                <w:szCs w:val="24"/>
              </w:rPr>
              <w:br/>
              <w:t>Z</w:t>
            </w:r>
            <w:r w:rsidRPr="00B621DE">
              <w:rPr>
                <w:rFonts w:cstheme="minorHAnsi"/>
                <w:sz w:val="24"/>
                <w:szCs w:val="24"/>
              </w:rPr>
              <w:br/>
              <w:t>Y</w:t>
            </w:r>
            <w:r w:rsidRPr="00B621DE">
              <w:rPr>
                <w:rFonts w:cstheme="minorHAnsi"/>
                <w:sz w:val="24"/>
                <w:szCs w:val="24"/>
              </w:rPr>
              <w:br/>
              <w:t>R</w:t>
            </w:r>
            <w:r w:rsidRPr="00B621DE">
              <w:rPr>
                <w:rFonts w:cstheme="minorHAnsi"/>
                <w:sz w:val="24"/>
                <w:szCs w:val="24"/>
              </w:rPr>
              <w:br/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O</w:t>
            </w:r>
            <w:r w:rsidRPr="00B621DE">
              <w:rPr>
                <w:rFonts w:cstheme="minorHAnsi"/>
                <w:sz w:val="24"/>
                <w:szCs w:val="24"/>
              </w:rPr>
              <w:br/>
              <w:t>D</w:t>
            </w:r>
            <w:r w:rsidRPr="00B621DE">
              <w:rPr>
                <w:rFonts w:cstheme="minorHAnsi"/>
                <w:sz w:val="24"/>
                <w:szCs w:val="24"/>
              </w:rPr>
              <w:br/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1. Jak poznawać biologię? Cechy dobrego badacza – naukowiec, mikrobiolog – ciekawym zawodem.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 Obserwujemy pogodę. Czym zajmuje się meteorolog i prezenter prognozy pogody?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2. Zdrowy styl życia. Wiem, co jem; wybieram, co jem – czym zajmuje się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lekarz i dietetyk?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Na polu uprawnym. Rolnik, agronom, mechanizator rolnictwa.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Pogadanka, film, burza mózgów.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Słowna, poglądowa, pokaz, film.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Pogadanka, pokaz, prezentacja.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dyskusja, pokaz.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S. Świderska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D. Kamińska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G</w:t>
            </w:r>
            <w:r w:rsidRPr="00B621DE">
              <w:rPr>
                <w:rFonts w:cstheme="minorHAnsi"/>
                <w:sz w:val="24"/>
                <w:szCs w:val="24"/>
              </w:rPr>
              <w:br/>
              <w:t>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</w:t>
            </w:r>
            <w:r w:rsidRPr="00B621DE">
              <w:rPr>
                <w:rFonts w:cstheme="minorHAnsi"/>
                <w:sz w:val="24"/>
                <w:szCs w:val="24"/>
              </w:rPr>
              <w:br/>
              <w:t>G</w:t>
            </w:r>
            <w:r w:rsidRPr="00B621DE">
              <w:rPr>
                <w:rFonts w:cstheme="minorHAnsi"/>
                <w:sz w:val="24"/>
                <w:szCs w:val="24"/>
              </w:rPr>
              <w:br/>
              <w:t>R</w:t>
            </w:r>
            <w:r w:rsidRPr="00B621DE">
              <w:rPr>
                <w:rFonts w:cstheme="minorHAnsi"/>
                <w:sz w:val="24"/>
                <w:szCs w:val="24"/>
              </w:rPr>
              <w:br/>
              <w:t>A</w:t>
            </w:r>
            <w:r w:rsidRPr="00B621DE">
              <w:rPr>
                <w:rFonts w:cstheme="minorHAnsi"/>
                <w:sz w:val="24"/>
                <w:szCs w:val="24"/>
              </w:rPr>
              <w:br/>
              <w:t>F</w:t>
            </w:r>
            <w:r w:rsidRPr="00B621DE">
              <w:rPr>
                <w:rFonts w:cstheme="minorHAnsi"/>
                <w:sz w:val="24"/>
                <w:szCs w:val="24"/>
              </w:rPr>
              <w:br/>
              <w:t>I</w:t>
            </w:r>
            <w:r w:rsidRPr="00B621DE">
              <w:rPr>
                <w:rFonts w:cstheme="minorHAnsi"/>
                <w:sz w:val="24"/>
                <w:szCs w:val="24"/>
              </w:rPr>
              <w:br/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 Krajobraz Polski. Jaki zawód mógłbym wykonywać w rejonach nadmorskich i pojeziernych?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 Warszawa, stolica Polski. Różnorodność wykonywanych zawodów w dużym mieście.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Krajobrazy Polski. Gdybym zmienił miejsce zamieszkania, to w jakim zawodzie mógłbym pracować w pasie wyżyn i gór?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dyskusja, pokaz, prezentacja.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dyskusja, pokaz, prezentacja.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dyskusja, pokaz, prezentacja.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D. Kamińska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</w:t>
            </w:r>
            <w:r w:rsidRPr="00B621DE">
              <w:rPr>
                <w:rFonts w:cstheme="minorHAnsi"/>
                <w:sz w:val="24"/>
                <w:szCs w:val="24"/>
              </w:rPr>
              <w:br/>
              <w:t>Y</w:t>
            </w:r>
            <w:r w:rsidRPr="00B621DE">
              <w:rPr>
                <w:rFonts w:cstheme="minorHAnsi"/>
                <w:sz w:val="24"/>
                <w:szCs w:val="24"/>
              </w:rPr>
              <w:br/>
              <w:t>C</w:t>
            </w:r>
            <w:r w:rsidRPr="00B621DE">
              <w:rPr>
                <w:rFonts w:cstheme="minorHAnsi"/>
                <w:sz w:val="24"/>
                <w:szCs w:val="24"/>
              </w:rPr>
              <w:br/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H.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</w:t>
            </w:r>
            <w:r w:rsidRPr="00B621DE">
              <w:rPr>
                <w:rFonts w:cstheme="minorHAnsi"/>
                <w:sz w:val="24"/>
                <w:szCs w:val="24"/>
              </w:rPr>
              <w:br/>
              <w:t>I</w:t>
            </w:r>
            <w:r w:rsidRPr="00B621DE">
              <w:rPr>
                <w:rFonts w:cstheme="minorHAnsi"/>
                <w:sz w:val="24"/>
                <w:szCs w:val="24"/>
              </w:rPr>
              <w:br/>
              <w:t>Z.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1. Bezpieczne wakacje – spotkanie z ratownikiem wodnym.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2. Bezpieczne ferie – spotkanie z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trenerem lub instruktorem zimowych dyscyplin sportowych.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Kim będę, gdy dorosnę? Twoja ulubiona dyscyplina sportu.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Pokaz, pogadanka, zajęcia praktyczne.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Pokaz, pogadanka, zajęcia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praktyczne.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prezentacja.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Nauczyciele wychowania fizycznego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 i 5.</w:t>
            </w:r>
          </w:p>
        </w:tc>
      </w:tr>
      <w:tr w:rsidR="00B621DE" w:rsidRPr="00B621DE" w:rsidTr="00B621DE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</w:t>
            </w:r>
            <w:r w:rsidRPr="00B621DE">
              <w:rPr>
                <w:rFonts w:cstheme="minorHAnsi"/>
                <w:sz w:val="24"/>
                <w:szCs w:val="24"/>
              </w:rPr>
              <w:br/>
              <w:t>N</w:t>
            </w:r>
            <w:r w:rsidRPr="00B621DE">
              <w:rPr>
                <w:rFonts w:cstheme="minorHAnsi"/>
                <w:sz w:val="24"/>
                <w:szCs w:val="24"/>
              </w:rPr>
              <w:br/>
              <w:t>F</w:t>
            </w:r>
            <w:r w:rsidRPr="00B621DE">
              <w:rPr>
                <w:rFonts w:cstheme="minorHAnsi"/>
                <w:sz w:val="24"/>
                <w:szCs w:val="24"/>
              </w:rPr>
              <w:br/>
              <w:t>O</w:t>
            </w:r>
            <w:r w:rsidRPr="00B621DE">
              <w:rPr>
                <w:rFonts w:cstheme="minorHAnsi"/>
                <w:sz w:val="24"/>
                <w:szCs w:val="24"/>
              </w:rPr>
              <w:br/>
              <w:t>R</w:t>
            </w:r>
            <w:r w:rsidRPr="00B621DE">
              <w:rPr>
                <w:rFonts w:cstheme="minorHAnsi"/>
                <w:sz w:val="24"/>
                <w:szCs w:val="24"/>
              </w:rPr>
              <w:br/>
              <w:t>M</w:t>
            </w:r>
            <w:r w:rsidRPr="00B621DE">
              <w:rPr>
                <w:rFonts w:cstheme="minorHAnsi"/>
                <w:sz w:val="24"/>
                <w:szCs w:val="24"/>
              </w:rPr>
              <w:br/>
              <w:t>A</w:t>
            </w:r>
            <w:r w:rsidRPr="00B621DE">
              <w:rPr>
                <w:rFonts w:cstheme="minorHAnsi"/>
                <w:sz w:val="24"/>
                <w:szCs w:val="24"/>
              </w:rPr>
              <w:br/>
              <w:t>T</w:t>
            </w:r>
            <w:r w:rsidRPr="00B621DE">
              <w:rPr>
                <w:rFonts w:cstheme="minorHAnsi"/>
                <w:sz w:val="24"/>
                <w:szCs w:val="24"/>
              </w:rPr>
              <w:br/>
              <w:t>Y</w:t>
            </w:r>
            <w:r w:rsidRPr="00B621DE">
              <w:rPr>
                <w:rFonts w:cstheme="minorHAnsi"/>
                <w:sz w:val="24"/>
                <w:szCs w:val="24"/>
              </w:rPr>
              <w:br/>
              <w:t>K</w:t>
            </w:r>
            <w:r w:rsidRPr="00B621DE">
              <w:rPr>
                <w:rFonts w:cstheme="minorHAnsi"/>
                <w:sz w:val="24"/>
                <w:szCs w:val="24"/>
              </w:rPr>
              <w:br/>
              <w:t>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 Malowanie na ekranie – zawód grafik komputerowy.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2. Programowanie w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Scratchu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– zawód programista.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 Tworzenie dokumentów w Word – zawody: pisarz, redaktor, dziennikarz.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 Klawiatura zamiast pióra.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 Prawie jak w kinie – zawody związane z filmem.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6. . Programowanie w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Scratchu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– zawód programista.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Metoda projektu, ilustracja do wiersza.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grupach – utworzenie projektu.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Metoda projektu – napisanie dowolnej formy literackiej.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pisemna.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Metoda projektu, prezentacja.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B. Winiarczyk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Miskowska</w:t>
            </w:r>
            <w:proofErr w:type="spellEnd"/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4.</w:t>
            </w: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B6742" w:rsidRPr="00B621DE" w:rsidRDefault="00AB6742" w:rsidP="00B12852">
            <w:pPr>
              <w:snapToGri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5.</w:t>
            </w:r>
          </w:p>
        </w:tc>
      </w:tr>
    </w:tbl>
    <w:p w:rsidR="00AB6742" w:rsidRPr="00B621DE" w:rsidRDefault="00AB6742" w:rsidP="00B12852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2E1EC7" w:rsidRPr="00B621DE" w:rsidRDefault="002E1EC7" w:rsidP="00B12852">
      <w:pPr>
        <w:jc w:val="center"/>
        <w:rPr>
          <w:rFonts w:cstheme="minorHAnsi"/>
          <w:b/>
          <w:sz w:val="24"/>
          <w:szCs w:val="24"/>
        </w:rPr>
      </w:pPr>
      <w:r w:rsidRPr="00B621DE">
        <w:rPr>
          <w:rFonts w:cstheme="minorHAnsi"/>
          <w:b/>
          <w:sz w:val="24"/>
          <w:szCs w:val="24"/>
        </w:rPr>
        <w:lastRenderedPageBreak/>
        <w:t>Oddziały klas VI-VIII</w:t>
      </w:r>
      <w:r w:rsidR="00932F70" w:rsidRPr="00B621DE">
        <w:rPr>
          <w:rFonts w:cstheme="minorHAnsi"/>
          <w:b/>
          <w:sz w:val="24"/>
          <w:szCs w:val="24"/>
        </w:rPr>
        <w:t xml:space="preserve"> oraz III </w:t>
      </w:r>
      <w:proofErr w:type="spellStart"/>
      <w:r w:rsidR="00932F70" w:rsidRPr="00B621DE">
        <w:rPr>
          <w:rFonts w:cstheme="minorHAnsi"/>
          <w:b/>
          <w:sz w:val="24"/>
          <w:szCs w:val="24"/>
        </w:rPr>
        <w:t>gim</w:t>
      </w:r>
      <w:proofErr w:type="spellEnd"/>
      <w:r w:rsidR="00932F70" w:rsidRPr="00B621DE">
        <w:rPr>
          <w:rFonts w:cstheme="minorHAnsi"/>
          <w:b/>
          <w:sz w:val="24"/>
          <w:szCs w:val="24"/>
        </w:rPr>
        <w:t>.</w:t>
      </w:r>
      <w:r w:rsidRPr="00B621DE">
        <w:rPr>
          <w:rFonts w:cstheme="minorHAnsi"/>
          <w:b/>
          <w:sz w:val="24"/>
          <w:szCs w:val="24"/>
        </w:rPr>
        <w:t xml:space="preserve"> w szkole podstawowej</w:t>
      </w:r>
    </w:p>
    <w:p w:rsidR="002E1EC7" w:rsidRPr="00B621DE" w:rsidRDefault="002E1EC7" w:rsidP="00B12852">
      <w:pPr>
        <w:pStyle w:val="Akapitzlist1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1EC7" w:rsidRPr="00B621DE" w:rsidRDefault="002E1EC7" w:rsidP="00B12852">
      <w:pPr>
        <w:pStyle w:val="Akapitzlist1"/>
        <w:ind w:left="36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4C69" w:rsidRPr="00B621DE" w:rsidRDefault="00484C69" w:rsidP="00B12852">
      <w:pPr>
        <w:pStyle w:val="Akapitzlist1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21DE">
        <w:rPr>
          <w:rFonts w:asciiTheme="minorHAnsi" w:hAnsiTheme="minorHAnsi" w:cstheme="minorHAnsi"/>
          <w:b/>
          <w:sz w:val="24"/>
          <w:szCs w:val="24"/>
        </w:rPr>
        <w:t>Język polski</w:t>
      </w:r>
    </w:p>
    <w:p w:rsidR="00484C69" w:rsidRPr="00B621DE" w:rsidRDefault="00484C69" w:rsidP="00B12852">
      <w:pPr>
        <w:pStyle w:val="Akapitzlist1"/>
        <w:ind w:left="36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4C69" w:rsidRPr="00B621DE" w:rsidRDefault="00484C69" w:rsidP="00B12852">
      <w:pPr>
        <w:pStyle w:val="Akapitzlist1"/>
        <w:ind w:left="360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686"/>
        <w:gridCol w:w="2381"/>
        <w:gridCol w:w="1304"/>
        <w:gridCol w:w="1985"/>
        <w:gridCol w:w="1559"/>
        <w:gridCol w:w="2375"/>
      </w:tblGrid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Tematyka/działania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Monitoring</w:t>
            </w:r>
          </w:p>
        </w:tc>
      </w:tr>
      <w:tr w:rsidR="00484C69" w:rsidRPr="00B621DE" w:rsidTr="00B621DE">
        <w:tc>
          <w:tcPr>
            <w:tcW w:w="13994" w:type="dxa"/>
            <w:gridSpan w:val="7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Klasy VI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Mecenas i niewidoma dziewczynka.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praca z tekstem kultury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„Katarynka”.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Nauczyciele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j.polskiego</w:t>
            </w:r>
            <w:proofErr w:type="spellEnd"/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Komu tygrys, komu? bo idę do domu. Reklama -  copywriter.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tekstem, pogadanka „Mały Książę odnaleziony”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Nauczyciele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j.polskiego</w:t>
            </w:r>
            <w:proofErr w:type="spellEnd"/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Mały Książę odnaleziony. Zawód: bankier, geograf, naukowiec.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kultury. „Mały Książę odnaleziony”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Gry z konwencją. Wielcy konstruktorzy.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„Bajki robotów”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Co za czasy, co za obyczaje! Dialog. Praca nauczyciela w XIX wieku.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„Godzina pąsowej róży”.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 kłopoty ze zdrowiem – fraszka.  Praca kasztelana.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„Na zdrowie”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Czasami cuda się zdarzają… Losy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kupca i jego rodziny.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Praca z tekstem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kultury „Powrót taty”.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Nauczyciele j.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lastRenderedPageBreak/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 oparach absurdu i wyobraźni. Kto pracuje w teatrze?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Teatrzyk  „Zielona gęś”.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Losy Janka Muzykanta.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I/ II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484C69" w:rsidRPr="00B621DE" w:rsidTr="00B621DE">
        <w:tc>
          <w:tcPr>
            <w:tcW w:w="13994" w:type="dxa"/>
            <w:gridSpan w:val="7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Klasy VII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Szlachecki świat w „Panu Tadeuszu”. Dawne urzędy.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praca z tekstem kultury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„Pan Tadeusz”.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Szlachecki świat w „Panu Tadeuszu”. Dawne urzędy.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praca z tekstem kultury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„Pan Tadeusz”.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Mały książę”. Międzyplanetarna podróż Małego Księcia - spotkanie z bankierem, geografem i naukowcem.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tekstem, pogadanka „Mały Książę”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Nauczyciele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j.polskiego</w:t>
            </w:r>
            <w:proofErr w:type="spellEnd"/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Rola reżysera filmowego. Gatunki filmowe.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z podręcznika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 czym polega zawód reportera? R. Kapuściński – reportaże.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reportażami R. Kapuścińskiego z podręcznika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Autorytet nauczyciela. Rola nauczyciela w „Stowarzyszeniu Umarłych poetów”.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„Stowarzyszenie umarłych poetów”.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Rewia postaci. Cześnik, Rejent i Podstolina – urzędy w dawnej Polsce.</w:t>
            </w:r>
          </w:p>
        </w:tc>
        <w:tc>
          <w:tcPr>
            <w:tcW w:w="238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„Zemsta”</w:t>
            </w:r>
          </w:p>
        </w:tc>
        <w:tc>
          <w:tcPr>
            <w:tcW w:w="13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515"/>
        <w:gridCol w:w="171"/>
        <w:gridCol w:w="1984"/>
        <w:gridCol w:w="255"/>
        <w:gridCol w:w="142"/>
        <w:gridCol w:w="1304"/>
        <w:gridCol w:w="255"/>
        <w:gridCol w:w="1730"/>
        <w:gridCol w:w="1814"/>
        <w:gridCol w:w="2120"/>
      </w:tblGrid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Tematyka/działania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70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Monitoring</w:t>
            </w:r>
          </w:p>
        </w:tc>
      </w:tr>
      <w:tr w:rsidR="00484C69" w:rsidRPr="00B621DE" w:rsidTr="00B621DE">
        <w:tc>
          <w:tcPr>
            <w:tcW w:w="13994" w:type="dxa"/>
            <w:gridSpan w:val="11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Klasy VII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Szlachecki świat w „Panu Tadeuszu”. Dawne urzędy.</w:t>
            </w:r>
          </w:p>
        </w:tc>
        <w:tc>
          <w:tcPr>
            <w:tcW w:w="223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praca z tekstem kultury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„Pan Tadeusz”.</w:t>
            </w:r>
          </w:p>
        </w:tc>
        <w:tc>
          <w:tcPr>
            <w:tcW w:w="144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Mały książę”. Międzyplanetarna podróż Małego Księcia - spotkanie z bankierem, geografem i naukowcem.</w:t>
            </w:r>
          </w:p>
        </w:tc>
        <w:tc>
          <w:tcPr>
            <w:tcW w:w="223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tekstem, pogadanka „Mały Książę”</w:t>
            </w:r>
          </w:p>
        </w:tc>
        <w:tc>
          <w:tcPr>
            <w:tcW w:w="144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Nauczyciele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j.polskiego</w:t>
            </w:r>
            <w:proofErr w:type="spellEnd"/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Rola reżysera filmowego. Gatunki filmowe.</w:t>
            </w:r>
          </w:p>
        </w:tc>
        <w:tc>
          <w:tcPr>
            <w:tcW w:w="223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z podręcznika</w:t>
            </w:r>
          </w:p>
        </w:tc>
        <w:tc>
          <w:tcPr>
            <w:tcW w:w="144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 czym polega zawód reportera? R. Kapuściński – reportaże.</w:t>
            </w:r>
          </w:p>
        </w:tc>
        <w:tc>
          <w:tcPr>
            <w:tcW w:w="223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reportażami R. Kapuścińskiego z podręcznika</w:t>
            </w:r>
          </w:p>
        </w:tc>
        <w:tc>
          <w:tcPr>
            <w:tcW w:w="144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Autorytet nauczyciela. Rola nauczyciela w „Stowarzyszeniu Umarłych poetów”.</w:t>
            </w:r>
          </w:p>
        </w:tc>
        <w:tc>
          <w:tcPr>
            <w:tcW w:w="223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„Stowarzyszenie umarłych poetów”.</w:t>
            </w:r>
          </w:p>
        </w:tc>
        <w:tc>
          <w:tcPr>
            <w:tcW w:w="144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Rewia postaci. Cześnik, Rejent i Podstolina – urzędy w dawnej Polsce.</w:t>
            </w:r>
          </w:p>
        </w:tc>
        <w:tc>
          <w:tcPr>
            <w:tcW w:w="223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 kultury „Zemsta”</w:t>
            </w:r>
          </w:p>
        </w:tc>
        <w:tc>
          <w:tcPr>
            <w:tcW w:w="144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j. polskiego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Zapis w dzienniku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0" w:type="dxa"/>
            <w:gridSpan w:val="9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VIII</w:t>
            </w: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„Mądrej głowie dość dwie słowie” – jak Herkules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Poirot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zwycięża umysłem.</w:t>
            </w:r>
          </w:p>
        </w:tc>
        <w:tc>
          <w:tcPr>
            <w:tcW w:w="238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Praca detektywa i policji. Pasja w pracy – na podstawie powieści A. Christie </w:t>
            </w:r>
            <w:r w:rsidRPr="00B621DE">
              <w:rPr>
                <w:rFonts w:cstheme="minorHAnsi"/>
                <w:i/>
                <w:sz w:val="24"/>
                <w:szCs w:val="24"/>
              </w:rPr>
              <w:lastRenderedPageBreak/>
              <w:t>Dwanaście prac Herkulesa</w:t>
            </w:r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Indywidualna, grupowa</w:t>
            </w:r>
          </w:p>
        </w:tc>
        <w:tc>
          <w:tcPr>
            <w:tcW w:w="173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Luchowska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M.Śmigierzewska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, A. Lesińska</w:t>
            </w: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Prasowy zawrót głowy – praca dziennikarza.</w:t>
            </w:r>
          </w:p>
        </w:tc>
        <w:tc>
          <w:tcPr>
            <w:tcW w:w="238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Czym różni się praca reportera, prezentera, sprawozdawcy i spikera? Być eseistą czy publicystą? - O zawodach i gatunkach dziennikarskich – na podstawie: „Dodatek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nadzwyczajny!Gatunki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dziennikarskie” (rozdz. 39 </w:t>
            </w:r>
            <w:r w:rsidRPr="00B621DE">
              <w:rPr>
                <w:rFonts w:cstheme="minorHAnsi"/>
                <w:i/>
                <w:sz w:val="24"/>
                <w:szCs w:val="24"/>
              </w:rPr>
              <w:t>Bliżej słowa 8</w:t>
            </w:r>
            <w:r w:rsidRPr="00B621DE">
              <w:rPr>
                <w:rFonts w:cstheme="minorHAnsi"/>
                <w:sz w:val="24"/>
                <w:szCs w:val="24"/>
              </w:rPr>
              <w:t xml:space="preserve">) ; 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Pan Cogito czyta gazetę </w:t>
            </w:r>
            <w:r w:rsidRPr="00B621DE">
              <w:rPr>
                <w:rFonts w:cstheme="minorHAnsi"/>
                <w:sz w:val="24"/>
                <w:szCs w:val="24"/>
              </w:rPr>
              <w:t xml:space="preserve">Z. Herberta (rozdz.40); 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Gdy reportaż jest sztuką, gdy praca jest pasją </w:t>
            </w:r>
            <w:r w:rsidRPr="00B621DE">
              <w:rPr>
                <w:rFonts w:cstheme="minorHAnsi"/>
                <w:sz w:val="24"/>
                <w:szCs w:val="24"/>
              </w:rPr>
              <w:t>(rozdz. 42)</w:t>
            </w:r>
          </w:p>
        </w:tc>
        <w:tc>
          <w:tcPr>
            <w:tcW w:w="1559" w:type="dxa"/>
            <w:gridSpan w:val="2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Indywidualna</w:t>
            </w:r>
            <w:r w:rsidR="00484C69" w:rsidRPr="00B621DE">
              <w:rPr>
                <w:rFonts w:cstheme="minorHAnsi"/>
                <w:sz w:val="24"/>
                <w:szCs w:val="24"/>
              </w:rPr>
              <w:t>, grupowa</w:t>
            </w:r>
          </w:p>
        </w:tc>
        <w:tc>
          <w:tcPr>
            <w:tcW w:w="173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Luchowska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M.Śmigierzewska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, A. Lesińska</w:t>
            </w: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Mistrz i uczeń? – o pracy i roli nauczycieli w kształtowaniu młodzieży.</w:t>
            </w:r>
          </w:p>
        </w:tc>
        <w:tc>
          <w:tcPr>
            <w:tcW w:w="238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Jak na przestrzeni wieków zmieniała się szkoła i dokąd podąża jej ewolucja? Jak od kuchni wygląda zawód nauczyciela i pedagoga? – na podstawie 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Syzyfowych prac </w:t>
            </w:r>
            <w:r w:rsidRPr="00B621DE">
              <w:rPr>
                <w:rFonts w:cstheme="minorHAnsi"/>
                <w:sz w:val="24"/>
                <w:szCs w:val="24"/>
              </w:rPr>
              <w:t>S. Żeromskiego</w:t>
            </w:r>
          </w:p>
        </w:tc>
        <w:tc>
          <w:tcPr>
            <w:tcW w:w="1559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Indywidualna, grupowa</w:t>
            </w:r>
          </w:p>
        </w:tc>
        <w:tc>
          <w:tcPr>
            <w:tcW w:w="173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Luchowska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M.Śmigierzewska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, A. Lesińska</w:t>
            </w: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0" w:type="dxa"/>
            <w:gridSpan w:val="9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gimnazjum</w:t>
            </w: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Cechy tekstów reklamowych</w:t>
            </w:r>
          </w:p>
        </w:tc>
        <w:tc>
          <w:tcPr>
            <w:tcW w:w="215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Praca w agencji reklamowej-copywriter.  Na podstawie podręcznik </w:t>
            </w:r>
            <w:r w:rsidRPr="00B621DE">
              <w:rPr>
                <w:rFonts w:cstheme="minorHAnsi"/>
                <w:i/>
                <w:sz w:val="24"/>
                <w:szCs w:val="24"/>
              </w:rPr>
              <w:t>Opisać świat</w:t>
            </w:r>
            <w:r w:rsidRPr="00B621DE">
              <w:rPr>
                <w:rFonts w:cstheme="minorHAnsi"/>
                <w:sz w:val="24"/>
                <w:szCs w:val="24"/>
              </w:rPr>
              <w:t>,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621DE">
              <w:rPr>
                <w:rFonts w:cstheme="minorHAnsi"/>
                <w:sz w:val="24"/>
                <w:szCs w:val="24"/>
              </w:rPr>
              <w:t xml:space="preserve">rozdział 3. </w:t>
            </w:r>
            <w:r w:rsidRPr="00B621DE">
              <w:rPr>
                <w:rFonts w:cstheme="minorHAnsi"/>
                <w:i/>
                <w:sz w:val="24"/>
                <w:szCs w:val="24"/>
              </w:rPr>
              <w:t>Mądrość</w:t>
            </w:r>
            <w:r w:rsidRPr="00B621DE">
              <w:rPr>
                <w:rFonts w:cstheme="minorHAnsi"/>
                <w:sz w:val="24"/>
                <w:szCs w:val="24"/>
              </w:rPr>
              <w:t>, s. 113–115</w:t>
            </w:r>
          </w:p>
        </w:tc>
        <w:tc>
          <w:tcPr>
            <w:tcW w:w="170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Indywidualna, grupowa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półrocze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Biczak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A.Jaczewska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J.Krzyżanowska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III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Życiorys i CV</w:t>
            </w:r>
          </w:p>
        </w:tc>
        <w:tc>
          <w:tcPr>
            <w:tcW w:w="215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Pisanie życiorysu i cv. Na podstawie podręcznik </w:t>
            </w:r>
            <w:r w:rsidRPr="00B621DE">
              <w:rPr>
                <w:rFonts w:cstheme="minorHAnsi"/>
                <w:i/>
                <w:sz w:val="24"/>
                <w:szCs w:val="24"/>
              </w:rPr>
              <w:t>Opisać świat</w:t>
            </w:r>
            <w:r w:rsidRPr="00B621DE">
              <w:rPr>
                <w:rFonts w:cstheme="minorHAnsi"/>
                <w:sz w:val="24"/>
                <w:szCs w:val="24"/>
              </w:rPr>
              <w:t>,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621DE">
              <w:rPr>
                <w:rFonts w:cstheme="minorHAnsi"/>
                <w:sz w:val="24"/>
                <w:szCs w:val="24"/>
              </w:rPr>
              <w:t xml:space="preserve">rozdział 2. </w:t>
            </w:r>
            <w:r w:rsidRPr="00B621DE">
              <w:rPr>
                <w:rFonts w:cstheme="minorHAnsi"/>
                <w:i/>
                <w:sz w:val="24"/>
                <w:szCs w:val="24"/>
              </w:rPr>
              <w:t>Karnawał</w:t>
            </w:r>
            <w:r w:rsidRPr="00B621DE">
              <w:rPr>
                <w:rFonts w:cstheme="minorHAnsi"/>
                <w:sz w:val="24"/>
                <w:szCs w:val="24"/>
              </w:rPr>
              <w:t>, s. 62–65</w:t>
            </w:r>
          </w:p>
        </w:tc>
        <w:tc>
          <w:tcPr>
            <w:tcW w:w="170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Indywidualna, grupowa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Biczak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A.Jaczewska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J.Krzyżanowska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III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Czym jest mądrość?</w:t>
            </w:r>
          </w:p>
        </w:tc>
        <w:tc>
          <w:tcPr>
            <w:tcW w:w="215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Czym zajmuje się filozof? Na podstawie podręcznika podręcznik </w:t>
            </w:r>
            <w:r w:rsidRPr="00B621DE">
              <w:rPr>
                <w:rFonts w:cstheme="minorHAnsi"/>
                <w:i/>
                <w:sz w:val="24"/>
                <w:szCs w:val="24"/>
              </w:rPr>
              <w:t>Opisać świat</w:t>
            </w:r>
            <w:r w:rsidRPr="00B621DE">
              <w:rPr>
                <w:rFonts w:cstheme="minorHAnsi"/>
                <w:sz w:val="24"/>
                <w:szCs w:val="24"/>
              </w:rPr>
              <w:t>,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621DE">
              <w:rPr>
                <w:rFonts w:cstheme="minorHAnsi"/>
                <w:sz w:val="24"/>
                <w:szCs w:val="24"/>
              </w:rPr>
              <w:t xml:space="preserve">rozdział 3. 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Mądrość, </w:t>
            </w:r>
            <w:r w:rsidRPr="00B621DE">
              <w:rPr>
                <w:rFonts w:cstheme="minorHAnsi"/>
                <w:sz w:val="24"/>
                <w:szCs w:val="24"/>
              </w:rPr>
              <w:t>s. 104–106</w:t>
            </w:r>
          </w:p>
        </w:tc>
        <w:tc>
          <w:tcPr>
            <w:tcW w:w="170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Indywidualna, grupowa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Biczak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A.Jaczewska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J.Krzyżanowska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III</w:t>
            </w:r>
          </w:p>
        </w:tc>
      </w:tr>
      <w:tr w:rsidR="00B621DE" w:rsidRPr="00B621DE" w:rsidTr="00B621DE">
        <w:tc>
          <w:tcPr>
            <w:tcW w:w="704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List motywacyjny</w:t>
            </w:r>
          </w:p>
        </w:tc>
        <w:tc>
          <w:tcPr>
            <w:tcW w:w="215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Pisanie listu motywacyjnego Na podstawie podręcznik </w:t>
            </w:r>
            <w:r w:rsidRPr="00B621DE">
              <w:rPr>
                <w:rFonts w:cstheme="minorHAnsi"/>
                <w:i/>
                <w:sz w:val="24"/>
                <w:szCs w:val="24"/>
              </w:rPr>
              <w:t>Opisać świat</w:t>
            </w:r>
            <w:r w:rsidRPr="00B621DE">
              <w:rPr>
                <w:rFonts w:cstheme="minorHAnsi"/>
                <w:sz w:val="24"/>
                <w:szCs w:val="24"/>
              </w:rPr>
              <w:t>,</w:t>
            </w:r>
            <w:r w:rsidRPr="00B621D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621DE">
              <w:rPr>
                <w:rFonts w:cstheme="minorHAnsi"/>
                <w:sz w:val="24"/>
                <w:szCs w:val="24"/>
              </w:rPr>
              <w:t xml:space="preserve">rozdział 4. </w:t>
            </w:r>
            <w:r w:rsidRPr="00B621DE">
              <w:rPr>
                <w:rFonts w:cstheme="minorHAnsi"/>
                <w:i/>
                <w:sz w:val="24"/>
                <w:szCs w:val="24"/>
              </w:rPr>
              <w:t>Dobro i zło</w:t>
            </w:r>
            <w:r w:rsidRPr="00B621DE">
              <w:rPr>
                <w:rFonts w:cstheme="minorHAnsi"/>
                <w:sz w:val="24"/>
                <w:szCs w:val="24"/>
              </w:rPr>
              <w:t>, s. 136–139</w:t>
            </w:r>
          </w:p>
        </w:tc>
        <w:tc>
          <w:tcPr>
            <w:tcW w:w="1701" w:type="dxa"/>
            <w:gridSpan w:val="3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Indywidualna, grupowa</w:t>
            </w:r>
          </w:p>
        </w:tc>
        <w:tc>
          <w:tcPr>
            <w:tcW w:w="1985" w:type="dxa"/>
            <w:gridSpan w:val="2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półrocze</w:t>
            </w:r>
          </w:p>
        </w:tc>
        <w:tc>
          <w:tcPr>
            <w:tcW w:w="181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Biczak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A.Jaczewska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J.Krzyżanowska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III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932F70" w:rsidRPr="00B621DE" w:rsidRDefault="00932F70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Historia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3090"/>
        <w:gridCol w:w="1841"/>
        <w:gridCol w:w="1323"/>
        <w:gridCol w:w="1975"/>
      </w:tblGrid>
      <w:tr w:rsidR="00B621DE" w:rsidRPr="00B621DE" w:rsidTr="00B621DE">
        <w:tc>
          <w:tcPr>
            <w:tcW w:w="5948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 zajęć /zawód</w:t>
            </w:r>
          </w:p>
        </w:tc>
        <w:tc>
          <w:tcPr>
            <w:tcW w:w="3090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 i formy działania</w:t>
            </w:r>
          </w:p>
        </w:tc>
        <w:tc>
          <w:tcPr>
            <w:tcW w:w="1841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Osoby odpowiedzialne za realizację</w:t>
            </w:r>
          </w:p>
        </w:tc>
        <w:tc>
          <w:tcPr>
            <w:tcW w:w="1323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Oddziały</w:t>
            </w:r>
          </w:p>
        </w:tc>
        <w:tc>
          <w:tcPr>
            <w:tcW w:w="1975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B621DE" w:rsidRPr="00B621DE" w:rsidTr="00B621DE">
        <w:tc>
          <w:tcPr>
            <w:tcW w:w="5948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Świat stał się mniejszy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Zawód: podróżnik, kierowca, pilot</w:t>
            </w:r>
          </w:p>
        </w:tc>
        <w:tc>
          <w:tcPr>
            <w:tcW w:w="3090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prezentacja multimedialna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dyskusja</w:t>
            </w:r>
          </w:p>
        </w:tc>
        <w:tc>
          <w:tcPr>
            <w:tcW w:w="1841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Tomasz Zacharski</w:t>
            </w:r>
          </w:p>
        </w:tc>
        <w:tc>
          <w:tcPr>
            <w:tcW w:w="1323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B621DE">
                <w:rPr>
                  <w:rFonts w:cstheme="minorHAnsi"/>
                  <w:sz w:val="24"/>
                  <w:szCs w:val="24"/>
                </w:rPr>
                <w:t>6 a</w:t>
              </w:r>
            </w:smartTag>
            <w:r w:rsidRPr="00B621DE">
              <w:rPr>
                <w:rFonts w:cstheme="minorHAnsi"/>
                <w:sz w:val="24"/>
                <w:szCs w:val="24"/>
              </w:rPr>
              <w:t>, b, c ,d</w:t>
            </w:r>
          </w:p>
        </w:tc>
        <w:tc>
          <w:tcPr>
            <w:tcW w:w="1975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</w:tc>
      </w:tr>
      <w:tr w:rsidR="00B621DE" w:rsidRPr="00B621DE" w:rsidTr="00B621DE">
        <w:tc>
          <w:tcPr>
            <w:tcW w:w="5948" w:type="dxa"/>
            <w:tcBorders>
              <w:bottom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Zagrożenia współczesnego świata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Zawód: żołnierz, policjant</w:t>
            </w:r>
          </w:p>
        </w:tc>
        <w:tc>
          <w:tcPr>
            <w:tcW w:w="3090" w:type="dxa"/>
            <w:tcBorders>
              <w:bottom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prezentacja multimedialna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burza mózgów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pogadanka</w:t>
            </w:r>
          </w:p>
        </w:tc>
        <w:tc>
          <w:tcPr>
            <w:tcW w:w="1841" w:type="dxa"/>
            <w:tcBorders>
              <w:bottom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Tomasz Zacharski</w:t>
            </w:r>
          </w:p>
        </w:tc>
        <w:tc>
          <w:tcPr>
            <w:tcW w:w="1323" w:type="dxa"/>
            <w:tcBorders>
              <w:bottom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B621DE">
                <w:rPr>
                  <w:rFonts w:cstheme="minorHAnsi"/>
                  <w:sz w:val="24"/>
                  <w:szCs w:val="24"/>
                </w:rPr>
                <w:t>6 a</w:t>
              </w:r>
            </w:smartTag>
            <w:r w:rsidRPr="00B621DE">
              <w:rPr>
                <w:rFonts w:cstheme="minorHAnsi"/>
                <w:sz w:val="24"/>
                <w:szCs w:val="24"/>
              </w:rPr>
              <w:t>, b, c, d</w:t>
            </w:r>
          </w:p>
        </w:tc>
        <w:tc>
          <w:tcPr>
            <w:tcW w:w="1975" w:type="dxa"/>
            <w:tcBorders>
              <w:bottom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</w:tc>
      </w:tr>
      <w:tr w:rsidR="00B621DE" w:rsidRPr="00B621DE" w:rsidTr="00B621DE">
        <w:tc>
          <w:tcPr>
            <w:tcW w:w="5948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Wynalazki przełomu XIX i XX wieku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Zawód: naukowiec, wynalazca</w:t>
            </w:r>
          </w:p>
        </w:tc>
        <w:tc>
          <w:tcPr>
            <w:tcW w:w="3090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prezentacja multimedialna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film edukacyjny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dyskusja</w:t>
            </w:r>
          </w:p>
        </w:tc>
        <w:tc>
          <w:tcPr>
            <w:tcW w:w="1841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Tomasz Zacharski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Janina Semik</w:t>
            </w:r>
          </w:p>
        </w:tc>
        <w:tc>
          <w:tcPr>
            <w:tcW w:w="1323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B621DE">
                <w:rPr>
                  <w:rFonts w:cstheme="minorHAnsi"/>
                  <w:sz w:val="24"/>
                  <w:szCs w:val="24"/>
                </w:rPr>
                <w:t>7 a</w:t>
              </w:r>
            </w:smartTag>
            <w:r w:rsidRPr="00B621DE">
              <w:rPr>
                <w:rFonts w:cstheme="minorHAnsi"/>
                <w:sz w:val="24"/>
                <w:szCs w:val="24"/>
              </w:rPr>
              <w:t>, b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 c, d</w:t>
            </w:r>
          </w:p>
        </w:tc>
        <w:tc>
          <w:tcPr>
            <w:tcW w:w="1975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</w:tc>
      </w:tr>
      <w:tr w:rsidR="00B621DE" w:rsidRPr="00B621DE" w:rsidTr="00B621DE">
        <w:tc>
          <w:tcPr>
            <w:tcW w:w="5948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Masy wkraczają do polityki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Zawód: polityk, działacz społeczny</w:t>
            </w:r>
          </w:p>
        </w:tc>
        <w:tc>
          <w:tcPr>
            <w:tcW w:w="3090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prezentacja multimedialna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burza mózgów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pogadanka</w:t>
            </w:r>
          </w:p>
        </w:tc>
        <w:tc>
          <w:tcPr>
            <w:tcW w:w="1841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Tomasz Zacharski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Janina Semik</w:t>
            </w:r>
          </w:p>
        </w:tc>
        <w:tc>
          <w:tcPr>
            <w:tcW w:w="1323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B621DE">
                <w:rPr>
                  <w:rFonts w:cstheme="minorHAnsi"/>
                  <w:sz w:val="24"/>
                  <w:szCs w:val="24"/>
                </w:rPr>
                <w:t>7 a</w:t>
              </w:r>
            </w:smartTag>
            <w:r w:rsidRPr="00B621DE">
              <w:rPr>
                <w:rFonts w:cstheme="minorHAnsi"/>
                <w:sz w:val="24"/>
                <w:szCs w:val="24"/>
              </w:rPr>
              <w:t>, b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 c, d</w:t>
            </w:r>
          </w:p>
        </w:tc>
        <w:tc>
          <w:tcPr>
            <w:tcW w:w="1975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</w:tc>
      </w:tr>
      <w:tr w:rsidR="00B621DE" w:rsidRPr="00B621DE" w:rsidTr="00B621DE">
        <w:tc>
          <w:tcPr>
            <w:tcW w:w="5948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Proces integracji europejskiej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Zawód: dyplomata, polityk</w:t>
            </w:r>
          </w:p>
        </w:tc>
        <w:tc>
          <w:tcPr>
            <w:tcW w:w="3090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prezentacja multimedialna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dyskusja</w:t>
            </w:r>
          </w:p>
        </w:tc>
        <w:tc>
          <w:tcPr>
            <w:tcW w:w="1841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Tomasz Zacharski</w:t>
            </w:r>
          </w:p>
        </w:tc>
        <w:tc>
          <w:tcPr>
            <w:tcW w:w="1323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B621DE">
                <w:rPr>
                  <w:rFonts w:cstheme="minorHAnsi"/>
                  <w:sz w:val="24"/>
                  <w:szCs w:val="24"/>
                </w:rPr>
                <w:t>8 a</w:t>
              </w:r>
            </w:smartTag>
            <w:r w:rsidRPr="00B621DE">
              <w:rPr>
                <w:rFonts w:cstheme="minorHAnsi"/>
                <w:sz w:val="24"/>
                <w:szCs w:val="24"/>
              </w:rPr>
              <w:t>, b, c, d</w:t>
            </w:r>
          </w:p>
        </w:tc>
        <w:tc>
          <w:tcPr>
            <w:tcW w:w="1975" w:type="dxa"/>
            <w:tcBorders>
              <w:top w:val="thinThickThinSmallGap" w:sz="24" w:space="0" w:color="auto"/>
            </w:tcBorders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</w:tc>
      </w:tr>
      <w:tr w:rsidR="00B621DE" w:rsidRPr="00B621DE" w:rsidTr="00B621DE">
        <w:tc>
          <w:tcPr>
            <w:tcW w:w="5948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Przemiany społeczne i kulturowe w drugiej połowie XX w.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Zawód: informatyk, programista</w:t>
            </w:r>
          </w:p>
        </w:tc>
        <w:tc>
          <w:tcPr>
            <w:tcW w:w="3090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prezentacja multimedialna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pogadanka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- film edukacyjny</w:t>
            </w:r>
          </w:p>
        </w:tc>
        <w:tc>
          <w:tcPr>
            <w:tcW w:w="1841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621DE">
              <w:rPr>
                <w:rFonts w:cstheme="minorHAnsi"/>
                <w:i/>
                <w:sz w:val="24"/>
                <w:szCs w:val="24"/>
              </w:rPr>
              <w:t>Tomasz Zacharski</w:t>
            </w:r>
          </w:p>
        </w:tc>
        <w:tc>
          <w:tcPr>
            <w:tcW w:w="1323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B621DE">
                <w:rPr>
                  <w:rFonts w:cstheme="minorHAnsi"/>
                  <w:sz w:val="24"/>
                  <w:szCs w:val="24"/>
                </w:rPr>
                <w:t>8 a</w:t>
              </w:r>
            </w:smartTag>
            <w:r w:rsidRPr="00B621DE">
              <w:rPr>
                <w:rFonts w:cstheme="minorHAnsi"/>
                <w:sz w:val="24"/>
                <w:szCs w:val="24"/>
              </w:rPr>
              <w:t>, b, c, d</w:t>
            </w:r>
          </w:p>
        </w:tc>
        <w:tc>
          <w:tcPr>
            <w:tcW w:w="1975" w:type="dxa"/>
          </w:tcPr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  <w:p w:rsidR="00932F70" w:rsidRPr="00B621DE" w:rsidRDefault="00932F70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lub 2 półrocze</w:t>
            </w:r>
          </w:p>
        </w:tc>
      </w:tr>
    </w:tbl>
    <w:p w:rsidR="00932F70" w:rsidRDefault="00932F70" w:rsidP="00B12852">
      <w:pPr>
        <w:jc w:val="center"/>
        <w:rPr>
          <w:rFonts w:cstheme="minorHAnsi"/>
          <w:sz w:val="24"/>
          <w:szCs w:val="24"/>
        </w:rPr>
      </w:pPr>
    </w:p>
    <w:p w:rsidR="00B621DE" w:rsidRDefault="00B621DE" w:rsidP="00B12852">
      <w:pPr>
        <w:jc w:val="center"/>
        <w:rPr>
          <w:rFonts w:cstheme="minorHAnsi"/>
          <w:sz w:val="24"/>
          <w:szCs w:val="24"/>
        </w:rPr>
      </w:pPr>
    </w:p>
    <w:p w:rsidR="00B621DE" w:rsidRPr="00B621DE" w:rsidRDefault="00B621DE" w:rsidP="00B12852">
      <w:pPr>
        <w:jc w:val="center"/>
        <w:rPr>
          <w:rFonts w:cstheme="minorHAnsi"/>
          <w:sz w:val="24"/>
          <w:szCs w:val="24"/>
        </w:rPr>
      </w:pPr>
    </w:p>
    <w:p w:rsidR="00932F70" w:rsidRDefault="00932F70" w:rsidP="00B12852">
      <w:pPr>
        <w:jc w:val="center"/>
        <w:rPr>
          <w:rFonts w:cstheme="minorHAnsi"/>
          <w:sz w:val="24"/>
          <w:szCs w:val="24"/>
        </w:rPr>
      </w:pPr>
    </w:p>
    <w:p w:rsidR="00B621DE" w:rsidRPr="00B621DE" w:rsidRDefault="00B621DE" w:rsidP="00B128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781"/>
        <w:gridCol w:w="3297"/>
        <w:gridCol w:w="1591"/>
        <w:gridCol w:w="2157"/>
        <w:gridCol w:w="1859"/>
      </w:tblGrid>
      <w:tr w:rsidR="00B621DE" w:rsidRPr="00B621DE" w:rsidTr="00B621DE">
        <w:tc>
          <w:tcPr>
            <w:tcW w:w="535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78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 / działanie</w:t>
            </w:r>
          </w:p>
        </w:tc>
        <w:tc>
          <w:tcPr>
            <w:tcW w:w="329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59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</w:t>
            </w:r>
          </w:p>
        </w:tc>
        <w:tc>
          <w:tcPr>
            <w:tcW w:w="215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859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Oddziały</w:t>
            </w:r>
          </w:p>
        </w:tc>
      </w:tr>
      <w:tr w:rsidR="00B621DE" w:rsidRPr="0007757E" w:rsidTr="00B621DE">
        <w:trPr>
          <w:trHeight w:val="1882"/>
        </w:trPr>
        <w:tc>
          <w:tcPr>
            <w:tcW w:w="535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Planujemy dalszą edukację szkolną – poznanie swoich predyspozycji,</w:t>
            </w:r>
          </w:p>
        </w:tc>
        <w:tc>
          <w:tcPr>
            <w:tcW w:w="329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Analiza plansz, ocena predyspozycji, dyskusja,</w:t>
            </w:r>
          </w:p>
        </w:tc>
        <w:tc>
          <w:tcPr>
            <w:tcW w:w="159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pierwsze półrocze</w:t>
            </w:r>
          </w:p>
        </w:tc>
        <w:tc>
          <w:tcPr>
            <w:tcW w:w="215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Janina Semik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>8a,8b,8c,8d,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>III a,  III b,</w:t>
            </w:r>
          </w:p>
          <w:p w:rsidR="00484C69" w:rsidRPr="00B621DE" w:rsidRDefault="00B621DE" w:rsidP="00B621D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 a,  III c,</w:t>
            </w:r>
          </w:p>
        </w:tc>
      </w:tr>
      <w:tr w:rsidR="00B621DE" w:rsidRPr="0007757E" w:rsidTr="00B621DE">
        <w:tc>
          <w:tcPr>
            <w:tcW w:w="535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Mój wymarzony zawód</w:t>
            </w:r>
          </w:p>
        </w:tc>
        <w:tc>
          <w:tcPr>
            <w:tcW w:w="329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Przygotowanie port folio na temat wymarzonego zawodu, prezentacja przygotowanych zawodów,</w:t>
            </w:r>
          </w:p>
        </w:tc>
        <w:tc>
          <w:tcPr>
            <w:tcW w:w="159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drugie półrocze (praca długoterminowa)</w:t>
            </w:r>
          </w:p>
        </w:tc>
        <w:tc>
          <w:tcPr>
            <w:tcW w:w="215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Janina Semik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>8a,8b,8c,8d,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>III a,  III b,</w:t>
            </w:r>
          </w:p>
          <w:p w:rsidR="00484C69" w:rsidRPr="00B621DE" w:rsidRDefault="00B621DE" w:rsidP="00B621D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 a,  III c,</w:t>
            </w:r>
          </w:p>
        </w:tc>
      </w:tr>
      <w:tr w:rsidR="00B621DE" w:rsidRPr="00B621DE" w:rsidTr="00B621DE">
        <w:trPr>
          <w:trHeight w:val="1201"/>
        </w:trPr>
        <w:tc>
          <w:tcPr>
            <w:tcW w:w="535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78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Kongres wiedeński i jego wielkie osobowości – sztuka dyplomacji.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Dyplomata – zawód, czy służba publiczna ?</w:t>
            </w:r>
          </w:p>
        </w:tc>
        <w:tc>
          <w:tcPr>
            <w:tcW w:w="329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Sylwetki osobowości kongresu - prezentacja, dyskusja</w:t>
            </w:r>
          </w:p>
        </w:tc>
        <w:tc>
          <w:tcPr>
            <w:tcW w:w="159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pierwsze półrocze</w:t>
            </w:r>
          </w:p>
        </w:tc>
        <w:tc>
          <w:tcPr>
            <w:tcW w:w="215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Janina Semik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B621DE">
              <w:rPr>
                <w:rFonts w:cstheme="minorHAnsi"/>
                <w:sz w:val="24"/>
                <w:szCs w:val="24"/>
                <w:lang w:val="en-US"/>
              </w:rPr>
              <w:t>Zacharski</w:t>
            </w:r>
            <w:proofErr w:type="spellEnd"/>
          </w:p>
        </w:tc>
        <w:tc>
          <w:tcPr>
            <w:tcW w:w="1859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>III a,  III b, III c,</w:t>
            </w:r>
          </w:p>
          <w:p w:rsidR="00484C69" w:rsidRPr="00B621DE" w:rsidRDefault="00B621DE" w:rsidP="00B621D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 d,</w:t>
            </w:r>
          </w:p>
        </w:tc>
      </w:tr>
      <w:tr w:rsidR="00B621DE" w:rsidRPr="00B621DE" w:rsidTr="00B621DE">
        <w:trPr>
          <w:trHeight w:val="1103"/>
        </w:trPr>
        <w:tc>
          <w:tcPr>
            <w:tcW w:w="535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78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Wiek wynalazków – czy warto poświęcić się nauce.</w:t>
            </w:r>
          </w:p>
        </w:tc>
        <w:tc>
          <w:tcPr>
            <w:tcW w:w="329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 wybitnych postaci z tego okresu jako efekt pracy grupowej,  burza mózgów,</w:t>
            </w:r>
          </w:p>
        </w:tc>
        <w:tc>
          <w:tcPr>
            <w:tcW w:w="1591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</w:rPr>
              <w:t>drugie półrocze</w:t>
            </w:r>
          </w:p>
        </w:tc>
        <w:tc>
          <w:tcPr>
            <w:tcW w:w="2157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Janina Semik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621DE">
              <w:rPr>
                <w:rFonts w:cstheme="minorHAnsi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B621DE">
              <w:rPr>
                <w:rFonts w:cstheme="minorHAnsi"/>
                <w:sz w:val="24"/>
                <w:szCs w:val="24"/>
                <w:lang w:val="en-US"/>
              </w:rPr>
              <w:t>Zacharski</w:t>
            </w:r>
            <w:proofErr w:type="spellEnd"/>
          </w:p>
        </w:tc>
        <w:tc>
          <w:tcPr>
            <w:tcW w:w="1859" w:type="dxa"/>
          </w:tcPr>
          <w:p w:rsidR="00484C69" w:rsidRPr="00B621DE" w:rsidRDefault="00B621DE" w:rsidP="00B621D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 a,  III b, III c,  III d,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932F70" w:rsidRDefault="00932F70" w:rsidP="00B12852">
      <w:pPr>
        <w:jc w:val="center"/>
        <w:rPr>
          <w:rFonts w:cstheme="minorHAnsi"/>
          <w:sz w:val="24"/>
          <w:szCs w:val="24"/>
        </w:rPr>
      </w:pPr>
    </w:p>
    <w:p w:rsidR="00B621DE" w:rsidRPr="00B621DE" w:rsidRDefault="00B621DE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Matematyka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4442"/>
        <w:gridCol w:w="3332"/>
        <w:gridCol w:w="2013"/>
        <w:gridCol w:w="2655"/>
        <w:gridCol w:w="972"/>
      </w:tblGrid>
      <w:tr w:rsidR="00B621DE" w:rsidRPr="00B621DE" w:rsidTr="00B621DE">
        <w:tc>
          <w:tcPr>
            <w:tcW w:w="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Tematyka/Działania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 I Formy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</w:tr>
      <w:tr w:rsidR="00B621DE" w:rsidRPr="00B621DE" w:rsidTr="00B621DE"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Procenty - bankier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 SP</w:t>
            </w:r>
          </w:p>
        </w:tc>
      </w:tr>
      <w:tr w:rsidR="00B621DE" w:rsidRPr="00B621DE" w:rsidTr="00B621DE">
        <w:trPr>
          <w:trHeight w:val="2310"/>
        </w:trPr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Procenty zawód statystyka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projektów (przeprowadzenie ankiety , analiza i ilustracja wyników )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 SP</w:t>
            </w:r>
          </w:p>
        </w:tc>
      </w:tr>
      <w:tr w:rsidR="00B621DE" w:rsidRPr="00B621DE" w:rsidTr="00B621DE">
        <w:trPr>
          <w:trHeight w:val="525"/>
        </w:trPr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Prędkość, droga, czas- zawód kierowcy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1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 SP</w:t>
            </w:r>
          </w:p>
        </w:tc>
      </w:tr>
      <w:tr w:rsidR="00B621DE" w:rsidRPr="00B621DE" w:rsidTr="00B621DE"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Obliczenia procentowe – urzędnik skarbowy, pracownik banku.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 SP</w:t>
            </w:r>
          </w:p>
        </w:tc>
      </w:tr>
      <w:tr w:rsidR="00B621DE" w:rsidRPr="00B621DE" w:rsidTr="00B621DE">
        <w:trPr>
          <w:trHeight w:val="1620"/>
        </w:trPr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Podwyżki i obniżki - sprzedawca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 SP</w:t>
            </w:r>
          </w:p>
        </w:tc>
      </w:tr>
      <w:tr w:rsidR="00B621DE" w:rsidRPr="00B621DE" w:rsidTr="00B621DE">
        <w:trPr>
          <w:trHeight w:val="2625"/>
        </w:trPr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Zamiana jednostek pola – geodeta.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praca w terenie,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dyskusja,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grupowe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 SP</w:t>
            </w:r>
          </w:p>
        </w:tc>
      </w:tr>
      <w:tr w:rsidR="00B621DE" w:rsidRPr="00B621DE" w:rsidTr="00B621DE"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Rachunek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prawdopodieństwa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– aktuariusz(ocena ryzyka).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dyskusja,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grupowe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2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 SP</w:t>
            </w:r>
          </w:p>
        </w:tc>
      </w:tr>
      <w:tr w:rsidR="00B621DE" w:rsidRPr="00B621DE" w:rsidTr="00B621DE"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Lokaty bankowe – doradca finansowy.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dyskusja – która lokata jest korzystniejsza?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grupowe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 SP</w:t>
            </w:r>
          </w:p>
        </w:tc>
      </w:tr>
      <w:tr w:rsidR="00B621DE" w:rsidRPr="00B621DE" w:rsidTr="00B621DE"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Wyrażenia algebraiczne – informatyk(tworzenie algorytmów).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 – z wykorzystaniem programów do programowania,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grupowe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 SP</w:t>
            </w:r>
          </w:p>
        </w:tc>
      </w:tr>
      <w:tr w:rsidR="00B621DE" w:rsidRPr="00B621DE" w:rsidTr="00B621DE">
        <w:trPr>
          <w:trHeight w:val="2310"/>
        </w:trPr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Bryły - architekt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 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praca w terenie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 Gim</w:t>
            </w:r>
          </w:p>
        </w:tc>
      </w:tr>
      <w:tr w:rsidR="00B621DE" w:rsidRPr="00B621DE" w:rsidTr="00B621DE">
        <w:trPr>
          <w:trHeight w:val="525"/>
        </w:trPr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Podobieństwo figur – geodeta.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podająca – film,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praca w terenie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grupowe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 Gim</w:t>
            </w:r>
          </w:p>
        </w:tc>
      </w:tr>
      <w:tr w:rsidR="00B621DE" w:rsidRPr="00B621DE" w:rsidTr="00B621DE">
        <w:trPr>
          <w:trHeight w:val="525"/>
        </w:trPr>
        <w:tc>
          <w:tcPr>
            <w:tcW w:w="686" w:type="dxa"/>
          </w:tcPr>
          <w:p w:rsidR="00484C69" w:rsidRPr="00B621DE" w:rsidRDefault="00B621DE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44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Odczytywanie wykresów – analityk danych.</w:t>
            </w:r>
          </w:p>
        </w:tc>
        <w:tc>
          <w:tcPr>
            <w:tcW w:w="333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praktyczne,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ćwiczebna,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indywidualna,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grupowe,</w:t>
            </w:r>
          </w:p>
          <w:p w:rsidR="00484C69" w:rsidRPr="00B621DE" w:rsidRDefault="00484C69" w:rsidP="00B1285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zbiorowe</w:t>
            </w:r>
          </w:p>
        </w:tc>
        <w:tc>
          <w:tcPr>
            <w:tcW w:w="2013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semestr</w:t>
            </w:r>
          </w:p>
        </w:tc>
        <w:tc>
          <w:tcPr>
            <w:tcW w:w="265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 matematyki</w:t>
            </w:r>
          </w:p>
        </w:tc>
        <w:tc>
          <w:tcPr>
            <w:tcW w:w="972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 Gim</w:t>
            </w:r>
          </w:p>
        </w:tc>
      </w:tr>
    </w:tbl>
    <w:p w:rsidR="00484C69" w:rsidRDefault="00484C69" w:rsidP="00B12852">
      <w:pPr>
        <w:jc w:val="center"/>
        <w:rPr>
          <w:rFonts w:cstheme="minorHAnsi"/>
          <w:sz w:val="24"/>
          <w:szCs w:val="24"/>
        </w:rPr>
      </w:pPr>
    </w:p>
    <w:p w:rsidR="00B621DE" w:rsidRPr="00B621DE" w:rsidRDefault="00B621DE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Przyroda</w:t>
      </w:r>
    </w:p>
    <w:tbl>
      <w:tblPr>
        <w:tblpPr w:leftFromText="141" w:rightFromText="141" w:vertAnchor="page" w:horzAnchor="margin" w:tblpY="249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570"/>
        <w:gridCol w:w="1799"/>
        <w:gridCol w:w="2069"/>
        <w:gridCol w:w="1270"/>
        <w:gridCol w:w="1940"/>
        <w:gridCol w:w="1009"/>
      </w:tblGrid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5570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Działanie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</w:tr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70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Poznajemy różnorodność krajobrazów Ziemi, odkrywamy, jak zmienia się Ziemia – </w:t>
            </w:r>
            <w:r w:rsidRPr="00B621DE">
              <w:rPr>
                <w:rFonts w:cstheme="minorHAnsi"/>
                <w:b/>
                <w:sz w:val="24"/>
                <w:szCs w:val="24"/>
              </w:rPr>
              <w:t>podróżnik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Poznajemy tajemnice świata zwierząt -</w:t>
            </w:r>
            <w:r w:rsidRPr="00B621DE">
              <w:rPr>
                <w:rFonts w:cstheme="minorHAnsi"/>
                <w:b/>
                <w:sz w:val="24"/>
                <w:szCs w:val="24"/>
              </w:rPr>
              <w:t>weterynarz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Propozycja zaproszenia na godz. z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osób realizujących dany zawód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Słowne -pogadanka 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Grupowa, zbiorowa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semestr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6</w:t>
            </w:r>
          </w:p>
        </w:tc>
      </w:tr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70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Temat: „Podróże pomagają lepiej poznać świat”. Otwarte granice Europy – możliwość studiowania i pracy w różnych rejonach mojego kontynentu.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 xml:space="preserve">Metody: </w:t>
            </w:r>
            <w:r w:rsidRPr="00B621DE">
              <w:rPr>
                <w:rFonts w:cstheme="minorHAnsi"/>
                <w:sz w:val="24"/>
                <w:szCs w:val="24"/>
              </w:rPr>
              <w:t>słowna, oglądowa, pokaz, film prezentacja multimedialna.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indywidualna, grupowa, zbiorowa.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Słowne -pogadanka 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Grupowa, zbiorowa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Drugie półrocze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Danuta Kamińska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Anna Komorowska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6 SP</w:t>
            </w:r>
          </w:p>
        </w:tc>
      </w:tr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570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  <w:shd w:val="clear" w:color="auto" w:fill="FFFFFF"/>
              </w:rPr>
              <w:t>Temat: „Obserwacje i zjawiska przyrodnicze”. Procesy i zjawiska zachodzące w przyrodzie a ich wykorzystanie w różnych zawodach.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pogadanka, słowna, oglądowa, pokaz,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prezentacja.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indywidualna, grupowa, zbiorowa.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Słowne -pogadanka 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Grupowa, zbiorowa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Drugie półrocze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Danuta Kamińska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Anna Komorowska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6 SP</w:t>
            </w:r>
          </w:p>
        </w:tc>
      </w:tr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70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621DE">
              <w:rPr>
                <w:rFonts w:cstheme="minorHAnsi"/>
                <w:sz w:val="24"/>
                <w:szCs w:val="24"/>
              </w:rPr>
              <w:t>Temat: „Osiągnięcia medycyny są ogromne”. Wykonując swój wymarzony zawód mogę pomagać innym ludziom – odkrycia, wynalazki osiągnięcia medycyny.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Metody:</w:t>
            </w:r>
            <w:r w:rsidRPr="00B621DE">
              <w:rPr>
                <w:rFonts w:cstheme="minorHAnsi"/>
                <w:sz w:val="24"/>
                <w:szCs w:val="24"/>
              </w:rPr>
              <w:t xml:space="preserve"> oglądowa, pokaz, pogadanka, dyskusja, prezentacja.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Formy:</w:t>
            </w:r>
            <w:r w:rsidRPr="00B621DE">
              <w:rPr>
                <w:rFonts w:cstheme="minorHAnsi"/>
                <w:sz w:val="24"/>
                <w:szCs w:val="24"/>
              </w:rPr>
              <w:t xml:space="preserve"> indywidualna, grupowa, zbiorowa.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Słowne -pogadanka 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Drugie półrocze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Danuta Kamińska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Anna Komorowska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6 SP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Default="00484C69" w:rsidP="00122817">
      <w:pPr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Pr="00B621DE" w:rsidRDefault="00122817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Biologia</w:t>
      </w: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tbl>
      <w:tblPr>
        <w:tblpPr w:leftFromText="141" w:rightFromText="141" w:tblpY="970"/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535"/>
        <w:gridCol w:w="1799"/>
        <w:gridCol w:w="2283"/>
        <w:gridCol w:w="1418"/>
        <w:gridCol w:w="1843"/>
        <w:gridCol w:w="1142"/>
      </w:tblGrid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535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Działanie</w:t>
            </w:r>
          </w:p>
        </w:tc>
        <w:tc>
          <w:tcPr>
            <w:tcW w:w="228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418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142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</w:tr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Poparzenia, odmrożenia, omdlenia - </w:t>
            </w:r>
            <w:r w:rsidRPr="00B621DE">
              <w:rPr>
                <w:rFonts w:cstheme="minorHAnsi"/>
                <w:b/>
                <w:sz w:val="24"/>
                <w:szCs w:val="24"/>
              </w:rPr>
              <w:t>ratownik medyczny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Zasady – prawidłowego żywienia-</w:t>
            </w:r>
            <w:r w:rsidRPr="00B621DE">
              <w:rPr>
                <w:rFonts w:cstheme="minorHAnsi"/>
                <w:b/>
                <w:sz w:val="24"/>
                <w:szCs w:val="24"/>
              </w:rPr>
              <w:t>dietetyk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Propozycja zaproszenia na godz. z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osób realizujących dany zawód</w:t>
            </w:r>
          </w:p>
        </w:tc>
        <w:tc>
          <w:tcPr>
            <w:tcW w:w="228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Słowne -pogadanka 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Grupowa, zbiorowa</w:t>
            </w:r>
          </w:p>
        </w:tc>
        <w:tc>
          <w:tcPr>
            <w:tcW w:w="1418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semestr</w:t>
            </w:r>
          </w:p>
        </w:tc>
        <w:tc>
          <w:tcPr>
            <w:tcW w:w="184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1142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7</w:t>
            </w:r>
          </w:p>
        </w:tc>
      </w:tr>
      <w:tr w:rsidR="00B621DE" w:rsidRPr="00B621DE" w:rsidTr="00122817">
        <w:trPr>
          <w:trHeight w:val="424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Profilaktyka chorób układu oddechowego, profilaktyka chorób układu wydalniczego, krwionośnego -</w:t>
            </w:r>
            <w:r w:rsidRPr="00B621DE">
              <w:rPr>
                <w:rFonts w:cstheme="minorHAnsi"/>
                <w:b/>
                <w:sz w:val="24"/>
                <w:szCs w:val="24"/>
              </w:rPr>
              <w:t>lekarz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Propozycja zaproszenia na godz. z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osób realizujących dany zawód</w:t>
            </w:r>
          </w:p>
        </w:tc>
        <w:tc>
          <w:tcPr>
            <w:tcW w:w="228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Słowne -pogadanka 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Grupowa, zbiorowa</w:t>
            </w:r>
          </w:p>
        </w:tc>
        <w:tc>
          <w:tcPr>
            <w:tcW w:w="1418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semestr</w:t>
            </w:r>
          </w:p>
        </w:tc>
        <w:tc>
          <w:tcPr>
            <w:tcW w:w="184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1142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7</w:t>
            </w:r>
          </w:p>
        </w:tc>
      </w:tr>
      <w:tr w:rsidR="00B621DE" w:rsidRPr="00B621DE" w:rsidTr="00122817">
        <w:trPr>
          <w:trHeight w:val="409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Morfologia krwi i badanie biochemiczne osocza, ilościowa i jakościowa analiza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moczu -a</w:t>
            </w:r>
            <w:r w:rsidRPr="00B621DE">
              <w:rPr>
                <w:rFonts w:cstheme="minorHAnsi"/>
                <w:b/>
                <w:sz w:val="24"/>
                <w:szCs w:val="24"/>
              </w:rPr>
              <w:t>nalityk medyczny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Propozycja zaproszenia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osób realizujących dany zawód</w:t>
            </w:r>
          </w:p>
        </w:tc>
        <w:tc>
          <w:tcPr>
            <w:tcW w:w="228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Słowne -pogadanka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Grupowa, zbiorowa</w:t>
            </w:r>
          </w:p>
        </w:tc>
        <w:tc>
          <w:tcPr>
            <w:tcW w:w="1418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semestr</w:t>
            </w:r>
          </w:p>
        </w:tc>
        <w:tc>
          <w:tcPr>
            <w:tcW w:w="184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1142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7</w:t>
            </w:r>
          </w:p>
        </w:tc>
      </w:tr>
      <w:tr w:rsidR="00B621DE" w:rsidRPr="00B621DE" w:rsidTr="00122817">
        <w:trPr>
          <w:trHeight w:val="409"/>
        </w:trPr>
        <w:tc>
          <w:tcPr>
            <w:tcW w:w="0" w:type="auto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5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Zastosowanie genetyki w różnych dziedzinach, choroby genetyczne, poradnictwo, genetyczne, badania prenatalne – </w:t>
            </w:r>
            <w:r w:rsidRPr="00B621DE">
              <w:rPr>
                <w:rFonts w:cstheme="minorHAnsi"/>
                <w:b/>
                <w:sz w:val="24"/>
                <w:szCs w:val="24"/>
              </w:rPr>
              <w:t>biotechnolog, kryminolog, genetyk</w:t>
            </w:r>
          </w:p>
        </w:tc>
        <w:tc>
          <w:tcPr>
            <w:tcW w:w="1799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Propozycja zaproszenia na godz. z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osób realizujących dany zawód</w:t>
            </w:r>
          </w:p>
        </w:tc>
        <w:tc>
          <w:tcPr>
            <w:tcW w:w="228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Słowne -pogadanka dyskusja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Obserwacyjna -film, prezentacja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Aktywizujące – burza mózgów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Formy: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Grupowa, zbiorowa</w:t>
            </w:r>
          </w:p>
        </w:tc>
        <w:tc>
          <w:tcPr>
            <w:tcW w:w="1418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 II semestr</w:t>
            </w:r>
          </w:p>
        </w:tc>
        <w:tc>
          <w:tcPr>
            <w:tcW w:w="1843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Sylwia Świderska</w:t>
            </w:r>
          </w:p>
        </w:tc>
        <w:tc>
          <w:tcPr>
            <w:tcW w:w="1142" w:type="dxa"/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 i 3G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122817" w:rsidRDefault="00122817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Informatyka</w:t>
      </w: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5450"/>
        <w:gridCol w:w="2160"/>
        <w:gridCol w:w="1440"/>
        <w:gridCol w:w="1800"/>
        <w:gridCol w:w="2520"/>
      </w:tblGrid>
      <w:tr w:rsidR="00484C69" w:rsidRPr="00B621DE" w:rsidTr="00B621DE">
        <w:trPr>
          <w:cantSplit/>
          <w:trHeight w:val="1126"/>
        </w:trPr>
        <w:tc>
          <w:tcPr>
            <w:tcW w:w="418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45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Tematyka/ działanie</w:t>
            </w:r>
          </w:p>
        </w:tc>
        <w:tc>
          <w:tcPr>
            <w:tcW w:w="216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440" w:type="dxa"/>
            <w:textDirection w:val="btL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</w:tc>
        <w:tc>
          <w:tcPr>
            <w:tcW w:w="1800" w:type="dxa"/>
            <w:textDirection w:val="btL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25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Oddziały</w:t>
            </w:r>
          </w:p>
        </w:tc>
      </w:tr>
      <w:tr w:rsidR="00484C69" w:rsidRPr="00B621DE" w:rsidTr="00B621DE">
        <w:trPr>
          <w:cantSplit/>
          <w:trHeight w:val="1126"/>
        </w:trPr>
        <w:tc>
          <w:tcPr>
            <w:tcW w:w="418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21DE">
              <w:rPr>
                <w:rFonts w:cstheme="minorHAnsi"/>
                <w:b/>
                <w:bCs/>
                <w:sz w:val="24"/>
                <w:szCs w:val="24"/>
              </w:rPr>
              <w:t>100 polskich matematyków i informatyków na 100 lat Niepodległości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Wykonanie prezentacji multimedialnej przy pomocy aplikacji Office365 online na temat wybranego matematyka lub informatyka.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Przedstawienie wybranej postaci na forum klasy.</w:t>
            </w:r>
          </w:p>
        </w:tc>
        <w:tc>
          <w:tcPr>
            <w:tcW w:w="216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parach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484C69" w:rsidRPr="00B621DE" w:rsidRDefault="00484C69" w:rsidP="00B1285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i 2 semestr</w:t>
            </w:r>
          </w:p>
        </w:tc>
        <w:tc>
          <w:tcPr>
            <w:tcW w:w="180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Miśkowska</w:t>
            </w:r>
            <w:proofErr w:type="spellEnd"/>
          </w:p>
        </w:tc>
        <w:tc>
          <w:tcPr>
            <w:tcW w:w="25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7b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7c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7d gr1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8b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8c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8d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8c gr1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8d gr1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3aG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3cG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3dG gr2</w:t>
            </w:r>
          </w:p>
        </w:tc>
      </w:tr>
      <w:tr w:rsidR="00484C69" w:rsidRPr="00B621DE" w:rsidTr="00B621DE">
        <w:trPr>
          <w:cantSplit/>
          <w:trHeight w:val="1126"/>
        </w:trPr>
        <w:tc>
          <w:tcPr>
            <w:tcW w:w="418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5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 xml:space="preserve">Programowanie w języku  </w:t>
            </w:r>
            <w:proofErr w:type="spellStart"/>
            <w:r w:rsidRPr="00B621DE">
              <w:rPr>
                <w:rFonts w:cstheme="minorHAnsi"/>
                <w:b/>
                <w:sz w:val="24"/>
                <w:szCs w:val="24"/>
              </w:rPr>
              <w:t>Scratch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Tworzenie kartki świątecznej i gry w języku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grupach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metodą projektu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i 2 semestr</w:t>
            </w:r>
          </w:p>
        </w:tc>
        <w:tc>
          <w:tcPr>
            <w:tcW w:w="180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Miśkowska</w:t>
            </w:r>
            <w:proofErr w:type="spellEnd"/>
          </w:p>
        </w:tc>
        <w:tc>
          <w:tcPr>
            <w:tcW w:w="25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7b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7c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7d gr1</w:t>
            </w:r>
          </w:p>
        </w:tc>
      </w:tr>
      <w:tr w:rsidR="00484C69" w:rsidRPr="00B621DE" w:rsidTr="00B621DE">
        <w:trPr>
          <w:cantSplit/>
          <w:trHeight w:val="1643"/>
        </w:trPr>
        <w:tc>
          <w:tcPr>
            <w:tcW w:w="418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5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Formatowanie akapitowe tekstu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Grafika w tekście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Poznanie zasad prawidłowego formatowania tekstu.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indywidualna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parach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metodą projektu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i 2 semestr</w:t>
            </w:r>
          </w:p>
        </w:tc>
        <w:tc>
          <w:tcPr>
            <w:tcW w:w="180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Aneta</w:t>
            </w:r>
          </w:p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Miśkowska</w:t>
            </w:r>
            <w:proofErr w:type="spellEnd"/>
          </w:p>
        </w:tc>
        <w:tc>
          <w:tcPr>
            <w:tcW w:w="25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7b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7c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7d gr1</w:t>
            </w:r>
          </w:p>
        </w:tc>
      </w:tr>
      <w:tr w:rsidR="00484C69" w:rsidRPr="00B621DE" w:rsidTr="00122817">
        <w:trPr>
          <w:cantSplit/>
          <w:trHeight w:val="3537"/>
        </w:trPr>
        <w:tc>
          <w:tcPr>
            <w:tcW w:w="418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45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GIMP - fotomontaż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Wykonanie fotomontażu w programie GIMP.</w:t>
            </w:r>
          </w:p>
        </w:tc>
        <w:tc>
          <w:tcPr>
            <w:tcW w:w="216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indywidualna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metodą projektu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i 2 semestr</w:t>
            </w:r>
          </w:p>
        </w:tc>
        <w:tc>
          <w:tcPr>
            <w:tcW w:w="180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Miśkowska</w:t>
            </w:r>
            <w:proofErr w:type="spellEnd"/>
          </w:p>
        </w:tc>
        <w:tc>
          <w:tcPr>
            <w:tcW w:w="25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8b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8c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8d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8c gr1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8d gr1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3aG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3cG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3dG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3aG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3cG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3dG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B621DE">
        <w:trPr>
          <w:cantSplit/>
          <w:trHeight w:val="1126"/>
        </w:trPr>
        <w:tc>
          <w:tcPr>
            <w:tcW w:w="418" w:type="dxa"/>
          </w:tcPr>
          <w:p w:rsidR="00484C69" w:rsidRPr="00B621DE" w:rsidRDefault="00122817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5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Tworzenie strony internetowej z wykorzystaniem języka HTML</w:t>
            </w:r>
          </w:p>
        </w:tc>
        <w:tc>
          <w:tcPr>
            <w:tcW w:w="216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indywidualna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parach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metodą projektu</w:t>
            </w:r>
          </w:p>
        </w:tc>
        <w:tc>
          <w:tcPr>
            <w:tcW w:w="144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 i 2 semestr</w:t>
            </w:r>
          </w:p>
        </w:tc>
        <w:tc>
          <w:tcPr>
            <w:tcW w:w="1800" w:type="dxa"/>
            <w:textDirection w:val="btLr"/>
            <w:vAlign w:val="center"/>
          </w:tcPr>
          <w:p w:rsidR="00484C69" w:rsidRPr="00B621DE" w:rsidRDefault="00484C69" w:rsidP="00B12852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Miśkowska</w:t>
            </w:r>
            <w:proofErr w:type="spellEnd"/>
          </w:p>
        </w:tc>
        <w:tc>
          <w:tcPr>
            <w:tcW w:w="2520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8b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8c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8d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8c gr1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8d gr1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3aG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3cG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3dG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3aG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3cG gr2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3dG gr2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Chemia</w:t>
      </w: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6925"/>
        <w:gridCol w:w="3561"/>
        <w:gridCol w:w="1975"/>
        <w:gridCol w:w="1407"/>
      </w:tblGrid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 i formy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Zasady bezpiecznej pracy na lekcjach chemii. Praca w laboratorium.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Pokazowa,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7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Tlen – najważniejszy składnik powietrza. Praca naukowca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Doświadczalna,pogadanka</w:t>
            </w:r>
            <w:proofErr w:type="spellEnd"/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Klasa 7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Izotopy. Zastosowanie między innymi w pracy archeologa i lekarza.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Klasa 7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Układ okresowy pierwiastków chemicznych. Znaczenie nauki dla cywilizacji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Klasa 7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Elektrolity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inieelektroility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Znaczenie dla życia ludzkości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Pokazowa, burza mózgów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Klasa 7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Stężenie procentowe roztworu.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Klasa 7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Tlenowe kwasy siarki-kwas siarkowy (VI) i kwas siarkowy (IV). Pomoc w przypadku poparzeń środkami chemicznymi oraz zatruć – ratownictwo medyczne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Eksperyment,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Klasa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Odczyn roztworów - skala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Wykorzystanie w różnych dziedzinach życia.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Eksperymentalna, burza mózgów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Porównanie właściwości soli i ich zastosowań. Chemia w kuchni i nie tylko…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Pokazowa,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Naturalne źródła węglowodorów. Przemysł petrochemiczny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Pokazowa,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Wyższe kwasy karboksylowe. Jak zrobiono mydło?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Doświadczalna,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Metanol i etanol. Negatywne skutki dla życia człowieka.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Doświadczalna,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Porównanie właściwości kwasów karboksylowych. Zastosowanie  kwasów organicznych w kuchni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Pogadanka, burza mózgów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Estry. Pachnąca chemia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Eksperyment,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8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Naturalne źródła węglowodorów. Przemysł petrochemiczny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Pokazowa,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3Gim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Metanol i etanol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Doświadczalna,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3Gim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Wyższe kwasy karboksylowe. Jak zrobiono mydło?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Doświadczalna,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3Gim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Porównanie właściwości kwasów karboksylowych. Zastosowanie 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kwasów organicznych w kuchni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Pogadanka, burza mózgów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3Gim</w:t>
            </w:r>
          </w:p>
        </w:tc>
      </w:tr>
      <w:tr w:rsidR="00B621DE" w:rsidRPr="00B621DE" w:rsidTr="00122817">
        <w:tc>
          <w:tcPr>
            <w:tcW w:w="51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2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Estry. Pachnąca chemia</w:t>
            </w:r>
          </w:p>
        </w:tc>
        <w:tc>
          <w:tcPr>
            <w:tcW w:w="356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Eksperyment, pogadanka</w:t>
            </w:r>
          </w:p>
        </w:tc>
        <w:tc>
          <w:tcPr>
            <w:tcW w:w="19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1407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3Gim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t>Wychowanie fizyczne</w:t>
      </w: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686"/>
        <w:gridCol w:w="1984"/>
        <w:gridCol w:w="1701"/>
        <w:gridCol w:w="1985"/>
        <w:gridCol w:w="1559"/>
        <w:gridCol w:w="2375"/>
      </w:tblGrid>
      <w:tr w:rsidR="00484C69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Tematyka/działania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70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Monitoring</w:t>
            </w:r>
          </w:p>
        </w:tc>
      </w:tr>
      <w:tr w:rsidR="00484C69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”Trening czyni Mistrza- wpływ trenera na karierę zawodnika”.</w:t>
            </w: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Wychowania fizycznego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”Sędzia sportowy- szansą na międzynarodową karierę”.</w:t>
            </w: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Wychowania fizycznego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pStyle w:val="Akapitzlist1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1DE">
              <w:rPr>
                <w:rFonts w:asciiTheme="minorHAnsi" w:hAnsiTheme="minorHAnsi" w:cstheme="minorHAnsi"/>
                <w:sz w:val="24"/>
                <w:szCs w:val="24"/>
              </w:rPr>
              <w:t>Sportowiec – zawód czy pasja?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Wychowania fizycznego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Doping jako metoda uzyskiwania wysokich wyników sportowych.</w:t>
            </w: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Wychowania fizycznego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Suplementy diety i odżywki – droga na skróty czy element prawidłowej diety</w:t>
            </w: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Wychowania fizycznego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III gimnazjum</w:t>
            </w:r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B621DE">
        <w:tc>
          <w:tcPr>
            <w:tcW w:w="70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Ręce, które leczą- zawody związane z fizykoterapią i rehabilitacją ruchową</w:t>
            </w:r>
          </w:p>
        </w:tc>
        <w:tc>
          <w:tcPr>
            <w:tcW w:w="1984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Wychowania fizycznego</w:t>
            </w:r>
          </w:p>
        </w:tc>
        <w:tc>
          <w:tcPr>
            <w:tcW w:w="1559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gimanzjum</w:t>
            </w:r>
            <w:proofErr w:type="spellEnd"/>
          </w:p>
        </w:tc>
        <w:tc>
          <w:tcPr>
            <w:tcW w:w="2375" w:type="dxa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Język angielski</w:t>
      </w: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tbl>
      <w:tblPr>
        <w:tblW w:w="14249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"/>
        <w:gridCol w:w="2779"/>
        <w:gridCol w:w="5750"/>
        <w:gridCol w:w="1828"/>
        <w:gridCol w:w="2409"/>
        <w:gridCol w:w="972"/>
      </w:tblGrid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b/>
                <w:bCs/>
                <w:sz w:val="24"/>
                <w:szCs w:val="24"/>
              </w:rPr>
              <w:t>Tematyka/Działania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b/>
                <w:bCs/>
                <w:sz w:val="24"/>
                <w:szCs w:val="24"/>
              </w:rPr>
              <w:t>Metody i Formy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b/>
                <w:bCs/>
                <w:sz w:val="24"/>
                <w:szCs w:val="24"/>
              </w:rPr>
              <w:t>Oddział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83121a46size"/>
                <w:rFonts w:asciiTheme="minorHAnsi" w:hAnsiTheme="minorHAnsi" w:cstheme="minorHAnsi"/>
              </w:rPr>
              <w:t>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83121a46size"/>
                <w:rFonts w:asciiTheme="minorHAnsi" w:hAnsiTheme="minorHAnsi" w:cstheme="minorHAnsi"/>
              </w:rPr>
              <w:t xml:space="preserve">„He </w:t>
            </w:r>
            <w:proofErr w:type="spellStart"/>
            <w:r w:rsidRPr="00B621DE">
              <w:rPr>
                <w:rStyle w:val="gwp83121a46size"/>
                <w:rFonts w:asciiTheme="minorHAnsi" w:hAnsiTheme="minorHAnsi" w:cstheme="minorHAnsi"/>
              </w:rPr>
              <w:t>used</w:t>
            </w:r>
            <w:proofErr w:type="spellEnd"/>
            <w:r w:rsidRPr="00B621DE">
              <w:rPr>
                <w:rStyle w:val="gwp83121a46size"/>
                <w:rFonts w:asciiTheme="minorHAnsi" w:hAnsiTheme="minorHAnsi" w:cstheme="minorHAnsi"/>
              </w:rPr>
              <w:t xml:space="preserve"> to help </w:t>
            </w:r>
            <w:proofErr w:type="spellStart"/>
            <w:r w:rsidRPr="00B621DE">
              <w:rPr>
                <w:rStyle w:val="gwp83121a46size"/>
                <w:rFonts w:asciiTheme="minorHAnsi" w:hAnsiTheme="minorHAnsi" w:cstheme="minorHAnsi"/>
              </w:rPr>
              <w:t>in</w:t>
            </w:r>
            <w:proofErr w:type="spellEnd"/>
            <w:r w:rsidRPr="00B621DE">
              <w:rPr>
                <w:rStyle w:val="gwp83121a46size"/>
                <w:rFonts w:asciiTheme="minorHAnsi" w:hAnsiTheme="minorHAnsi" w:cstheme="minorHAnsi"/>
              </w:rPr>
              <w:t xml:space="preserve"> </w:t>
            </w:r>
            <w:proofErr w:type="spellStart"/>
            <w:r w:rsidRPr="00B621DE">
              <w:rPr>
                <w:rStyle w:val="gwp83121a46size"/>
                <w:rFonts w:asciiTheme="minorHAnsi" w:hAnsiTheme="minorHAnsi" w:cstheme="minorHAnsi"/>
              </w:rPr>
              <w:t>the</w:t>
            </w:r>
            <w:proofErr w:type="spellEnd"/>
            <w:r w:rsidRPr="00B621DE">
              <w:rPr>
                <w:rStyle w:val="gwp83121a46size"/>
                <w:rFonts w:asciiTheme="minorHAnsi" w:hAnsiTheme="minorHAnsi" w:cstheme="minorHAnsi"/>
              </w:rPr>
              <w:t xml:space="preserve"> </w:t>
            </w:r>
            <w:proofErr w:type="spellStart"/>
            <w:r w:rsidRPr="00B621DE">
              <w:rPr>
                <w:rStyle w:val="gwp83121a46size"/>
                <w:rFonts w:asciiTheme="minorHAnsi" w:hAnsiTheme="minorHAnsi" w:cstheme="minorHAnsi"/>
              </w:rPr>
              <w:t>kitchen</w:t>
            </w:r>
            <w:proofErr w:type="spellEnd"/>
            <w:r w:rsidRPr="00B621DE">
              <w:rPr>
                <w:rStyle w:val="gwp83121a46size"/>
                <w:rFonts w:asciiTheme="minorHAnsi" w:hAnsiTheme="minorHAnsi" w:cstheme="minorHAnsi"/>
              </w:rPr>
              <w:t xml:space="preserve">” „Zawód kucharz” – zajęcia, podczas których uczniowie poznają sylwetkę brytyjskiego szefa kuchni </w:t>
            </w:r>
            <w:proofErr w:type="spellStart"/>
            <w:r w:rsidRPr="00B621DE">
              <w:rPr>
                <w:rStyle w:val="gwp83121a46size"/>
                <w:rFonts w:asciiTheme="minorHAnsi" w:hAnsiTheme="minorHAnsi" w:cstheme="minorHAnsi"/>
              </w:rPr>
              <w:t>Jamiego</w:t>
            </w:r>
            <w:proofErr w:type="spellEnd"/>
            <w:r w:rsidRPr="00B621DE">
              <w:rPr>
                <w:rStyle w:val="gwp83121a46size"/>
                <w:rFonts w:asciiTheme="minorHAnsi" w:hAnsiTheme="minorHAnsi" w:cstheme="minorHAnsi"/>
              </w:rPr>
              <w:t xml:space="preserve"> Oliviera oraz czym zajmuje się kucharz.</w:t>
            </w:r>
          </w:p>
          <w:p w:rsidR="00484C69" w:rsidRPr="00B621DE" w:rsidRDefault="00484C69" w:rsidP="00122817">
            <w:pPr>
              <w:pStyle w:val="NormalnyWeb"/>
              <w:spacing w:before="0" w:beforeAutospacing="0" w:after="0" w:afterAutospacing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83121a46size"/>
                <w:rFonts w:asciiTheme="minorHAnsi" w:hAnsiTheme="minorHAnsi" w:cstheme="minorHAnsi"/>
              </w:rPr>
              <w:t>Metody oparte na aktywności dziecka: prezentacja, swobodna wypowiedz, selektywne i globalne rozumienie tekstu słuchanego/ pisanego, skojarzenia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83121a46size"/>
                <w:rFonts w:asciiTheme="minorHAnsi" w:hAnsiTheme="minorHAnsi" w:cstheme="minorHAnsi"/>
              </w:rPr>
              <w:t>oparte na aktywności nauczyciela: prezentacja tematu/problemu, przydzielanie zadań, zadawanie pytań, kontrola pracy w parach.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83121a46size"/>
                <w:rFonts w:asciiTheme="minorHAnsi" w:hAnsiTheme="minorHAnsi" w:cstheme="minorHAnsi"/>
              </w:rPr>
              <w:t>Forma: burza mózgów na temat zawodu kucharza, z czym się kojarzy, praca indywidualna, praca w parach, plenum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Pierwszy 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75d42968size"/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83121a46size"/>
                <w:rFonts w:cstheme="minorHAnsi"/>
                <w:sz w:val="24"/>
                <w:szCs w:val="24"/>
              </w:rPr>
              <w:t>6 SP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gwp75d42968size"/>
                <w:rFonts w:asciiTheme="minorHAnsi" w:hAnsiTheme="minorHAnsi" w:cstheme="minorHAnsi"/>
              </w:rPr>
              <w:t>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„Zawody naszych rodziców”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Zajęcia dydaktyczne, podczas których dzieci zapoznają się z różnymi zawodami i narzędziami koniecznymi w danej pracy.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  <w:b/>
                <w:bCs/>
              </w:rPr>
              <w:t>Metody:</w:t>
            </w:r>
            <w:r w:rsidRPr="00B621DE">
              <w:rPr>
                <w:rStyle w:val="gwp75d42968size"/>
                <w:rFonts w:asciiTheme="minorHAnsi" w:hAnsiTheme="minorHAnsi" w:cstheme="minorHAnsi"/>
              </w:rPr>
              <w:t xml:space="preserve"> oparte na aktywności dziecka: śpiew, reagowanie na sygnały dźwiękowe, uporządkowanie ilustracji, swobodna wypowiedz, rozwiązywanie zagadek, drama</w:t>
            </w:r>
            <w:r w:rsidRPr="00B621DE">
              <w:rPr>
                <w:rFonts w:asciiTheme="minorHAnsi" w:hAnsiTheme="minorHAnsi" w:cstheme="minorHAnsi"/>
              </w:rPr>
              <w:t xml:space="preserve">, </w:t>
            </w:r>
            <w:r w:rsidRPr="00B621DE">
              <w:rPr>
                <w:rStyle w:val="gwp75d42968size"/>
                <w:rFonts w:asciiTheme="minorHAnsi" w:hAnsiTheme="minorHAnsi" w:cstheme="minorHAnsi"/>
              </w:rPr>
              <w:t>oparte na aktywności nauczyciela: pokaz, śpiew, czytanie zagadek, przydzielanie zadań, zadawanie pytań, pogadanka.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Formy: indywidualna, grupowa, zbiorowa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Pierwszy 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6SP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Polscy piłkarze. Co wiemy o piłce nożnej?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  <w:b/>
                <w:bCs/>
              </w:rPr>
              <w:t>Metody:</w:t>
            </w:r>
            <w:r w:rsidRPr="00B621DE">
              <w:rPr>
                <w:rStyle w:val="gwp75d42968size"/>
                <w:rFonts w:asciiTheme="minorHAnsi" w:hAnsiTheme="minorHAnsi" w:cstheme="minorHAnsi"/>
              </w:rPr>
              <w:t xml:space="preserve"> oparte na aktywności dziecka: śpiew, reagowanie na sygnały dźwiękowe, uporządkowanie ilustracji, swobodna wypowiedz, rozwiązywanie zagadek, drama</w:t>
            </w:r>
            <w:r w:rsidRPr="00B621DE">
              <w:rPr>
                <w:rFonts w:asciiTheme="minorHAnsi" w:hAnsiTheme="minorHAnsi" w:cstheme="minorHAnsi"/>
              </w:rPr>
              <w:t xml:space="preserve">, </w:t>
            </w:r>
            <w:r w:rsidRPr="00B621DE">
              <w:rPr>
                <w:rStyle w:val="gwp75d42968size"/>
                <w:rFonts w:asciiTheme="minorHAnsi" w:hAnsiTheme="minorHAnsi" w:cstheme="minorHAnsi"/>
              </w:rPr>
              <w:t>oparte na aktywności nauczyciela: pokaz, śpiew, czytanie zagadek, przydzielanie zadań, zadawanie pytań, pogadanka.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Formy: indywidualna, grupowa, zbiorowa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Drugi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6SP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>
              <w:rPr>
                <w:rStyle w:val="gwp75d42968size"/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Popularne zawody i związane z nimi czynności i obowiązki, wymagania dla wybranych zawodów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Metody: swobodna wypowiedz, rozwiązywanie zagadek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  <w:b/>
                <w:bCs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Formy: indywidualna, grupowa, zbiorowa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Drugi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7SP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>
              <w:rPr>
                <w:rStyle w:val="gwp75d42968size"/>
                <w:rFonts w:asciiTheme="minorHAnsi" w:hAnsiTheme="minorHAnsi" w:cstheme="minorHAnsi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Miejsca pracy naszych rodziców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Tekstpodstawowy"/>
              <w:jc w:val="center"/>
              <w:rPr>
                <w:rStyle w:val="gwpb01a1445size"/>
                <w:rFonts w:asciiTheme="minorHAnsi" w:hAnsiTheme="minorHAnsi" w:cstheme="minorHAnsi"/>
                <w:color w:val="auto"/>
                <w:szCs w:val="24"/>
              </w:rPr>
            </w:pPr>
            <w:r w:rsidRPr="00B621DE">
              <w:rPr>
                <w:rStyle w:val="gwpb01a1445size"/>
                <w:rFonts w:asciiTheme="minorHAnsi" w:hAnsiTheme="minorHAnsi" w:cstheme="minorHAnsi"/>
                <w:color w:val="auto"/>
                <w:szCs w:val="24"/>
              </w:rPr>
              <w:t>Metody oparte na aktywności dziecka: swobodna wypowiedz: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Rozumienie tekstu czytanego, łączenie faktów, przydzielanie zadań, zadawanie pytań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  <w:b/>
                <w:bCs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Forma: praca indywidualna, praca w parach,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Drugi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7SP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>
              <w:rPr>
                <w:rStyle w:val="gwp75d42968size"/>
                <w:rFonts w:asciiTheme="minorHAnsi" w:hAnsiTheme="minorHAnsi" w:cstheme="minorHAnsi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Praca dorywcza- popularne prace dorywcze dla nastolatków, związane z nimi czynności oraz obowiązki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Metody: Rozumienie tekstu czytanego</w:t>
            </w:r>
            <w:r w:rsidRPr="00B621DE">
              <w:rPr>
                <w:rFonts w:asciiTheme="minorHAnsi" w:hAnsiTheme="minorHAnsi" w:cstheme="minorHAnsi"/>
              </w:rPr>
              <w:t xml:space="preserve"> uczeń określa główną myśl wypowiedzi i tekstu, znajduje w wypowiedzi i tekście określone informacje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  <w:b/>
                <w:bCs/>
              </w:rPr>
            </w:pPr>
            <w:r w:rsidRPr="00B621DE">
              <w:rPr>
                <w:rStyle w:val="gwpb01a1445size"/>
                <w:rFonts w:asciiTheme="minorHAnsi" w:hAnsiTheme="minorHAnsi" w:cstheme="minorHAnsi"/>
              </w:rPr>
              <w:t>Forma: praca indywidualna, praca w parach,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Drugi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8SP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>
              <w:rPr>
                <w:rStyle w:val="gwp75d42968size"/>
                <w:rFonts w:asciiTheme="minorHAnsi" w:hAnsiTheme="minorHAnsi" w:cstheme="minorHAnsi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Wybór zawodu- preferencje na temat swojej przyszłej pracy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B621DE">
              <w:rPr>
                <w:rStyle w:val="gwpb01a1445size"/>
                <w:rFonts w:asciiTheme="minorHAnsi" w:hAnsiTheme="minorHAnsi" w:cstheme="minorHAnsi"/>
                <w:color w:val="auto"/>
                <w:szCs w:val="24"/>
              </w:rPr>
              <w:t>Metody: Swobodna wypowiedz, rozumienie tekstu czytanego, zadawanie pytań, kontrola pracy w parach, czytanie zagadek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 xml:space="preserve">Forma: </w:t>
            </w:r>
            <w:r w:rsidRPr="00B621DE">
              <w:rPr>
                <w:rFonts w:cstheme="minorHAnsi"/>
                <w:sz w:val="24"/>
                <w:szCs w:val="24"/>
              </w:rPr>
              <w:t>zbiorowa, grupowa zróżnicowana, indywidualna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Drugi</w:t>
            </w:r>
          </w:p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 w:line="0" w:lineRule="atLeast"/>
              <w:jc w:val="center"/>
              <w:rPr>
                <w:rStyle w:val="gwp75d42968size"/>
                <w:rFonts w:asciiTheme="minorHAnsi" w:hAnsiTheme="minorHAnsi" w:cstheme="minorHAnsi"/>
              </w:rPr>
            </w:pPr>
            <w:r w:rsidRPr="00B621DE">
              <w:rPr>
                <w:rStyle w:val="gwp75d42968size"/>
                <w:rFonts w:asciiTheme="minorHAnsi" w:hAnsiTheme="minorHAnsi" w:cstheme="minorHAnsi"/>
              </w:rPr>
              <w:t>8SP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1228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gwpb01a1445size"/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– popularne zawody i miejsca pracy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Metody oparte na aktywności dziecka: swobodna wypowiedz na temat</w:t>
            </w:r>
            <w:r w:rsidRPr="00B621DE">
              <w:rPr>
                <w:rFonts w:cstheme="minorHAnsi"/>
                <w:bCs/>
                <w:sz w:val="24"/>
                <w:szCs w:val="24"/>
              </w:rPr>
              <w:t xml:space="preserve"> ludzi wykonujących wskazane zawody w celach zarobkowych.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Dyskusja na temat najbardziej stresujących i wymagających zawodów, preferencji</w:t>
            </w:r>
          </w:p>
          <w:p w:rsidR="00484C69" w:rsidRPr="00B621DE" w:rsidRDefault="00484C69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 xml:space="preserve">Wyrażanie aprobaty i dezaprobaty podanych opinii </w:t>
            </w:r>
            <w:r w:rsidRPr="00B621DE">
              <w:rPr>
                <w:rFonts w:cstheme="minorHAnsi"/>
                <w:bCs/>
                <w:sz w:val="24"/>
                <w:szCs w:val="24"/>
              </w:rPr>
              <w:lastRenderedPageBreak/>
              <w:t>dotyczących zawodów i miejsc pracy</w:t>
            </w:r>
          </w:p>
          <w:p w:rsidR="00484C69" w:rsidRPr="00B621DE" w:rsidRDefault="00484C69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Rozumienie tekstu słuchanego i pisanego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Słuchanie ze zrozumieniem: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Przyporządkowywanie ilustracji osobom wypowiadającym się na temat wymarzonego zawodu</w:t>
            </w:r>
          </w:p>
          <w:p w:rsidR="00484C69" w:rsidRPr="00B621DE" w:rsidRDefault="00484C69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Podpisywanie ilustracji nazwami zawodów z nagrania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Czytanie ze zrozumieniem: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Text-bold"/>
                <w:rFonts w:cstheme="minorHAnsi"/>
                <w:b w:val="0"/>
                <w:bCs w:val="0"/>
                <w:sz w:val="24"/>
                <w:szCs w:val="24"/>
              </w:rPr>
              <w:t>dopasowywanie ofert pracy do pytań, dopasowywanie nagłówka do fragmentu tekstu, określenie, czy podane zdania są zgodne z treścią tekstu – zadanie typu prawda/fałsz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Formy: indywidualna, zbiorowa, grupowa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lastRenderedPageBreak/>
              <w:t>Pierwszy 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3 Gim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621DE">
              <w:rPr>
                <w:rFonts w:asciiTheme="minorHAnsi" w:hAnsiTheme="minorHAnsi" w:cstheme="minorHAnsi"/>
              </w:rPr>
              <w:t>Praca – zatrudnienie</w:t>
            </w:r>
            <w:r w:rsidRPr="00B621DE">
              <w:rPr>
                <w:rFonts w:asciiTheme="minorHAnsi" w:hAnsiTheme="minorHAnsi" w:cstheme="minorHAnsi"/>
                <w:bCs/>
              </w:rPr>
              <w:t>, zadowolenie lub brak zadowolenia z wykonywanej pracy, oraz starania o dany rodzaj pracy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pStyle w:val="Tekstpodstawowy"/>
              <w:jc w:val="center"/>
              <w:rPr>
                <w:rStyle w:val="gwpb01a1445size"/>
                <w:rFonts w:asciiTheme="minorHAnsi" w:hAnsiTheme="minorHAnsi" w:cstheme="minorHAnsi"/>
                <w:color w:val="auto"/>
                <w:szCs w:val="24"/>
              </w:rPr>
            </w:pPr>
            <w:r w:rsidRPr="00B621DE">
              <w:rPr>
                <w:rStyle w:val="gwpb01a1445size"/>
                <w:rFonts w:asciiTheme="minorHAnsi" w:hAnsiTheme="minorHAnsi" w:cstheme="minorHAnsi"/>
                <w:color w:val="auto"/>
                <w:szCs w:val="24"/>
              </w:rPr>
              <w:t>Metody oparte na aktywności dziecka: swobodna wypowiedz: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nazywanie różnego rodzaju prac wynikających z wykonywania konkretnego zawodu</w:t>
            </w:r>
          </w:p>
          <w:p w:rsidR="00484C69" w:rsidRPr="00B621DE" w:rsidRDefault="00484C69" w:rsidP="00B12852">
            <w:pPr>
              <w:jc w:val="center"/>
              <w:rPr>
                <w:rStyle w:val="gwpb01a1445size"/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Pozyskiwanie i udzielanie informacji na temat: spraw zawodowych, zadowolenia lub braku zadowolenia z wykonywanej pracy, oraz starań o dany rodzaj pracy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Rozumienie tekstu czytanego, łączenie faktów, przydzielanie zadań, zadawanie pytań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lastRenderedPageBreak/>
              <w:t>Forma: praca indywidualna, praca w parach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Pierwszy 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3 Gim</w:t>
            </w:r>
          </w:p>
        </w:tc>
      </w:tr>
      <w:tr w:rsidR="00B621DE" w:rsidRPr="00B621DE" w:rsidTr="0012281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122817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Problemy ze zdrowiem- wizyta u lekarza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Metody: burza mózgów- słownictwo dotyczące chorób, sposobów leczenia, pracy lekarza, zachowania w przychodni/szpitalu. Prezentacja słownictwa, ćwiczenia praktyczne, uczenie przez działanie, łączenie słownictwa, dialogi, prezentacja wyników pracy</w:t>
            </w:r>
          </w:p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Formy pracy: praca indywidualna, w parach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Drugi semestr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Style w:val="gwpb01a1445size"/>
                <w:rFonts w:cstheme="minorHAnsi"/>
                <w:sz w:val="24"/>
                <w:szCs w:val="24"/>
              </w:rPr>
              <w:t>3 Gim</w:t>
            </w: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t>Język niemiecki</w:t>
      </w: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570"/>
        <w:gridCol w:w="3914"/>
        <w:gridCol w:w="4068"/>
        <w:gridCol w:w="1975"/>
        <w:gridCol w:w="2221"/>
        <w:gridCol w:w="1569"/>
      </w:tblGrid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Tematyka/działanie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 i formy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Oddziały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gibt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im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Fernsehen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>?</w:t>
            </w:r>
            <w:r w:rsidRPr="00B621DE">
              <w:rPr>
                <w:rFonts w:cstheme="minorHAnsi"/>
                <w:sz w:val="24"/>
                <w:szCs w:val="24"/>
              </w:rPr>
              <w:t xml:space="preserve"> - zawód dziennikarza.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rozumienie testu  słuchanego,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szóste</w:t>
            </w:r>
          </w:p>
        </w:tc>
      </w:tr>
      <w:tr w:rsidR="00484C69" w:rsidRPr="00B621DE" w:rsidTr="00DD5BC8">
        <w:trPr>
          <w:trHeight w:val="9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Meine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Nachbarn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– moi sąsiedzi.</w:t>
            </w:r>
            <w:r w:rsidRPr="00B621DE">
              <w:rPr>
                <w:rFonts w:cstheme="minorHAnsi"/>
                <w:sz w:val="24"/>
                <w:szCs w:val="24"/>
              </w:rPr>
              <w:t xml:space="preserve"> Charakterystyka osób.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zbiorowa i indywidualna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szóste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 xml:space="preserve">Wie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sind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deine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Lehrer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>?</w:t>
            </w:r>
            <w:r w:rsidRPr="00B621DE">
              <w:rPr>
                <w:rFonts w:cstheme="minorHAnsi"/>
                <w:sz w:val="24"/>
                <w:szCs w:val="24"/>
              </w:rPr>
              <w:t xml:space="preserve"> – Jacy są twoi nauczyciele?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szóste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Meine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Hobbys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– nasze zainteresowania.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burza mózgów, dyskusja,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tworzenie dialogów,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parach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Orłowski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siódme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Das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ist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meine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Familie - n</w:t>
            </w:r>
            <w:r w:rsidRPr="00B621DE">
              <w:rPr>
                <w:rFonts w:cstheme="minorHAnsi"/>
                <w:sz w:val="24"/>
                <w:szCs w:val="24"/>
              </w:rPr>
              <w:t>azywanie popularnych zawodów i miejsc pracy.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zbiorowa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lastRenderedPageBreak/>
              <w:t>p.Orłowski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klasy siódme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Essen in der Stadt  - rozmowa ze sprzedawcą w sklepie.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odgrywanie scenek,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grupach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p.Orłowski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siódme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  <w:lang w:eastAsia="pl-PL"/>
              </w:rPr>
              <w:t>Beim</w:t>
            </w:r>
            <w:proofErr w:type="spellEnd"/>
            <w:r w:rsidRPr="00B621DE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1DE">
              <w:rPr>
                <w:rFonts w:cstheme="minorHAnsi"/>
                <w:sz w:val="24"/>
                <w:szCs w:val="24"/>
                <w:lang w:eastAsia="pl-PL"/>
              </w:rPr>
              <w:t>Arzt</w:t>
            </w:r>
            <w:proofErr w:type="spellEnd"/>
            <w:r w:rsidRPr="00B621DE">
              <w:rPr>
                <w:rFonts w:cstheme="minorHAnsi"/>
                <w:sz w:val="24"/>
                <w:szCs w:val="24"/>
                <w:lang w:eastAsia="pl-PL"/>
              </w:rPr>
              <w:t xml:space="preserve"> – u lekarza.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  <w:lang w:eastAsia="pl-PL"/>
              </w:rPr>
              <w:t>Wprowadzenie słownictwa dotyczące chorób, wyrażeń u lekarza.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B621DE">
              <w:rPr>
                <w:rFonts w:cstheme="minorHAnsi"/>
                <w:sz w:val="24"/>
                <w:szCs w:val="24"/>
                <w:lang w:eastAsia="pl-PL"/>
              </w:rPr>
              <w:t>odgrywanie scenek rodzajowych u lekarza,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  <w:lang w:eastAsia="pl-PL"/>
              </w:rPr>
              <w:t>praca grupowa, w parach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ósme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 xml:space="preserve">Im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Einkaufszentrum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– zawód sprzedawcy.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B621DE">
              <w:rPr>
                <w:rFonts w:cstheme="minorHAnsi"/>
                <w:sz w:val="24"/>
                <w:szCs w:val="24"/>
                <w:lang w:eastAsia="pl-PL"/>
              </w:rPr>
              <w:t>odgrywanie scenek rodzajowych,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  <w:lang w:eastAsia="pl-PL"/>
              </w:rPr>
              <w:t>praca grupowa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ósme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>Sport – wypowiedzi młodych sportowców. Zawód sportowca.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 tekstem,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grupowa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ósme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willst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du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werden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>? - nazywanie zawodów i czynności charakterystycznych dla określonych zawodów.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burza mózgów,</w:t>
            </w:r>
          </w:p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trzecie gimnazjum</w:t>
            </w: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bCs/>
                <w:sz w:val="24"/>
                <w:szCs w:val="24"/>
              </w:rPr>
              <w:t>Lebenslauf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</w:rPr>
              <w:t xml:space="preserve"> – piszemy życiorys.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ze słownikiem i materiałami autentycznymi, praca indywidualna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trzecie gimnazjum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C69" w:rsidRPr="00B621DE" w:rsidTr="00DD5BC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bCs/>
                <w:sz w:val="24"/>
                <w:szCs w:val="24"/>
                <w:lang w:eastAsia="pl-PL"/>
              </w:rPr>
              <w:t>Wenn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  <w:lang w:eastAsia="pl-PL"/>
              </w:rPr>
              <w:t>gross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1DE">
              <w:rPr>
                <w:rFonts w:cstheme="minorHAnsi"/>
                <w:bCs/>
                <w:sz w:val="24"/>
                <w:szCs w:val="24"/>
                <w:lang w:eastAsia="pl-PL"/>
              </w:rPr>
              <w:t>bin</w:t>
            </w:r>
            <w:proofErr w:type="spellEnd"/>
            <w:r w:rsidRPr="00B621DE">
              <w:rPr>
                <w:rFonts w:cstheme="minorHAnsi"/>
                <w:bCs/>
                <w:sz w:val="24"/>
                <w:szCs w:val="24"/>
                <w:lang w:eastAsia="pl-PL"/>
              </w:rPr>
              <w:t>… - przedstawianie swoich planów związanych z wyborem zawodu.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karta pracy, dyskusja, praca w parach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p. Sikorska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p.Skłodowska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klasy trzecie gimnazjum</w:t>
            </w:r>
          </w:p>
          <w:p w:rsidR="00484C69" w:rsidRPr="00B621DE" w:rsidRDefault="00484C69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484C69" w:rsidRPr="00B621DE" w:rsidRDefault="00484C69" w:rsidP="00B12852">
      <w:pPr>
        <w:jc w:val="center"/>
        <w:rPr>
          <w:rFonts w:cstheme="minorHAnsi"/>
          <w:sz w:val="24"/>
          <w:szCs w:val="24"/>
        </w:rPr>
      </w:pPr>
    </w:p>
    <w:p w:rsidR="008504A1" w:rsidRDefault="008504A1" w:rsidP="00B12852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Fizyka</w:t>
      </w:r>
    </w:p>
    <w:p w:rsidR="008504A1" w:rsidRDefault="008504A1" w:rsidP="00B12852">
      <w:pPr>
        <w:spacing w:line="360" w:lineRule="auto"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5142"/>
        <w:gridCol w:w="3129"/>
        <w:gridCol w:w="1701"/>
        <w:gridCol w:w="1985"/>
        <w:gridCol w:w="1559"/>
      </w:tblGrid>
      <w:tr w:rsidR="008504A1" w:rsidRPr="00B621DE" w:rsidTr="00A17A53">
        <w:tc>
          <w:tcPr>
            <w:tcW w:w="704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142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Tematyka/działania</w:t>
            </w: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Metody i formy</w:t>
            </w:r>
          </w:p>
        </w:tc>
        <w:tc>
          <w:tcPr>
            <w:tcW w:w="1701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Termin realizacji</w:t>
            </w: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Oddział</w:t>
            </w:r>
          </w:p>
        </w:tc>
      </w:tr>
      <w:tr w:rsidR="008504A1" w:rsidRPr="00B621DE" w:rsidTr="00A17A53">
        <w:tc>
          <w:tcPr>
            <w:tcW w:w="704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42" w:type="dxa"/>
          </w:tcPr>
          <w:p w:rsidR="008504A1" w:rsidRPr="00B621DE" w:rsidRDefault="008504A1" w:rsidP="00850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Praca, moc, energia – zawód mechanika</w:t>
            </w:r>
          </w:p>
        </w:tc>
        <w:tc>
          <w:tcPr>
            <w:tcW w:w="3129" w:type="dxa"/>
          </w:tcPr>
          <w:p w:rsidR="008504A1" w:rsidRPr="00B621DE" w:rsidRDefault="00A17A53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Doświadczenia, praca w grupach</w:t>
            </w:r>
          </w:p>
        </w:tc>
        <w:tc>
          <w:tcPr>
            <w:tcW w:w="1701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semestr</w:t>
            </w:r>
          </w:p>
        </w:tc>
        <w:tc>
          <w:tcPr>
            <w:tcW w:w="1985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 fizyki</w:t>
            </w:r>
          </w:p>
        </w:tc>
        <w:tc>
          <w:tcPr>
            <w:tcW w:w="1559" w:type="dxa"/>
          </w:tcPr>
          <w:p w:rsidR="008504A1" w:rsidRPr="00B621DE" w:rsidRDefault="008504A1" w:rsidP="008504A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</w:t>
            </w:r>
          </w:p>
        </w:tc>
      </w:tr>
      <w:tr w:rsidR="008504A1" w:rsidRPr="00B621DE" w:rsidTr="00A17A53">
        <w:tc>
          <w:tcPr>
            <w:tcW w:w="704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142" w:type="dxa"/>
          </w:tcPr>
          <w:p w:rsidR="008504A1" w:rsidRPr="00B621DE" w:rsidRDefault="008504A1" w:rsidP="008504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Prąd elektryczny – zawód elektryka</w:t>
            </w:r>
          </w:p>
        </w:tc>
        <w:tc>
          <w:tcPr>
            <w:tcW w:w="3129" w:type="dxa"/>
          </w:tcPr>
          <w:p w:rsidR="008504A1" w:rsidRPr="00B621DE" w:rsidRDefault="00A17A53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Doświadczenia i praca w grupach</w:t>
            </w:r>
          </w:p>
        </w:tc>
        <w:tc>
          <w:tcPr>
            <w:tcW w:w="1701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semestr</w:t>
            </w:r>
          </w:p>
        </w:tc>
        <w:tc>
          <w:tcPr>
            <w:tcW w:w="1985" w:type="dxa"/>
          </w:tcPr>
          <w:p w:rsidR="008504A1" w:rsidRPr="00B621DE" w:rsidRDefault="008504A1" w:rsidP="008504A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 fizyki</w:t>
            </w:r>
          </w:p>
        </w:tc>
        <w:tc>
          <w:tcPr>
            <w:tcW w:w="1559" w:type="dxa"/>
          </w:tcPr>
          <w:p w:rsidR="008504A1" w:rsidRPr="00B621DE" w:rsidRDefault="008504A1" w:rsidP="008504A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VIII</w:t>
            </w:r>
          </w:p>
        </w:tc>
      </w:tr>
      <w:tr w:rsidR="008504A1" w:rsidRPr="00B621DE" w:rsidTr="00A17A53">
        <w:tc>
          <w:tcPr>
            <w:tcW w:w="704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142" w:type="dxa"/>
          </w:tcPr>
          <w:p w:rsidR="008504A1" w:rsidRPr="00B621DE" w:rsidRDefault="008504A1" w:rsidP="008504A1">
            <w:pPr>
              <w:pStyle w:val="Akapitzlist1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Optyka i soczewki – zawód optyka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optometrysty</w:t>
            </w:r>
            <w:proofErr w:type="spellEnd"/>
          </w:p>
        </w:tc>
        <w:tc>
          <w:tcPr>
            <w:tcW w:w="3129" w:type="dxa"/>
          </w:tcPr>
          <w:p w:rsidR="008504A1" w:rsidRPr="00B621DE" w:rsidRDefault="00A17A53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Doświadczenia i praca w grupach</w:t>
            </w:r>
          </w:p>
        </w:tc>
        <w:tc>
          <w:tcPr>
            <w:tcW w:w="1701" w:type="dxa"/>
          </w:tcPr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semestr</w:t>
            </w:r>
          </w:p>
        </w:tc>
        <w:tc>
          <w:tcPr>
            <w:tcW w:w="1985" w:type="dxa"/>
          </w:tcPr>
          <w:p w:rsidR="008504A1" w:rsidRPr="00B621DE" w:rsidRDefault="008504A1" w:rsidP="008504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 fizyki</w:t>
            </w:r>
          </w:p>
          <w:p w:rsidR="008504A1" w:rsidRPr="00B621DE" w:rsidRDefault="008504A1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4A1" w:rsidRPr="00B621DE" w:rsidRDefault="008504A1" w:rsidP="008504A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8504A1" w:rsidRDefault="008504A1" w:rsidP="00B12852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027AF" w:rsidRDefault="008027AF" w:rsidP="00B12852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Etyka</w:t>
      </w:r>
    </w:p>
    <w:p w:rsidR="008027AF" w:rsidRDefault="008027AF" w:rsidP="00B12852">
      <w:pPr>
        <w:spacing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14533" w:type="dxa"/>
        <w:tblLook w:val="04A0"/>
      </w:tblPr>
      <w:tblGrid>
        <w:gridCol w:w="603"/>
        <w:gridCol w:w="5742"/>
        <w:gridCol w:w="3862"/>
        <w:gridCol w:w="1439"/>
        <w:gridCol w:w="1867"/>
        <w:gridCol w:w="1020"/>
      </w:tblGrid>
      <w:tr w:rsidR="008027AF" w:rsidTr="008027AF">
        <w:tc>
          <w:tcPr>
            <w:tcW w:w="603" w:type="dxa"/>
          </w:tcPr>
          <w:p w:rsidR="008027AF" w:rsidRDefault="008027AF" w:rsidP="007A0667">
            <w:r>
              <w:t>l.p.</w:t>
            </w:r>
          </w:p>
        </w:tc>
        <w:tc>
          <w:tcPr>
            <w:tcW w:w="5742" w:type="dxa"/>
          </w:tcPr>
          <w:p w:rsidR="008027AF" w:rsidRDefault="008027AF" w:rsidP="007A0667">
            <w:r>
              <w:t>Tematyka/działania</w:t>
            </w:r>
          </w:p>
        </w:tc>
        <w:tc>
          <w:tcPr>
            <w:tcW w:w="3862" w:type="dxa"/>
          </w:tcPr>
          <w:p w:rsidR="008027AF" w:rsidRDefault="008027AF" w:rsidP="007A0667">
            <w:r>
              <w:t>Metody i formy</w:t>
            </w:r>
          </w:p>
        </w:tc>
        <w:tc>
          <w:tcPr>
            <w:tcW w:w="1439" w:type="dxa"/>
          </w:tcPr>
          <w:p w:rsidR="008027AF" w:rsidRDefault="008027AF" w:rsidP="007A0667">
            <w:r>
              <w:t>Termin realizacji</w:t>
            </w:r>
          </w:p>
        </w:tc>
        <w:tc>
          <w:tcPr>
            <w:tcW w:w="1867" w:type="dxa"/>
          </w:tcPr>
          <w:p w:rsidR="008027AF" w:rsidRDefault="008027AF" w:rsidP="007A0667">
            <w:r>
              <w:t>Osoby odpowiedzialne</w:t>
            </w:r>
          </w:p>
        </w:tc>
        <w:tc>
          <w:tcPr>
            <w:tcW w:w="1020" w:type="dxa"/>
          </w:tcPr>
          <w:p w:rsidR="008027AF" w:rsidRDefault="008027AF" w:rsidP="007A0667">
            <w:r>
              <w:t>oddział</w:t>
            </w:r>
          </w:p>
        </w:tc>
      </w:tr>
      <w:tr w:rsidR="008027AF" w:rsidTr="008027AF">
        <w:tc>
          <w:tcPr>
            <w:tcW w:w="603" w:type="dxa"/>
          </w:tcPr>
          <w:p w:rsidR="008027AF" w:rsidRDefault="008027AF" w:rsidP="007A0667">
            <w:r>
              <w:t>1</w:t>
            </w:r>
          </w:p>
        </w:tc>
        <w:tc>
          <w:tcPr>
            <w:tcW w:w="5742" w:type="dxa"/>
          </w:tcPr>
          <w:p w:rsidR="008027AF" w:rsidRDefault="008027AF" w:rsidP="007A0667">
            <w:r>
              <w:t>Człowiek z pasją w mojej rodzinie.</w:t>
            </w:r>
          </w:p>
        </w:tc>
        <w:tc>
          <w:tcPr>
            <w:tcW w:w="3862" w:type="dxa"/>
          </w:tcPr>
          <w:p w:rsidR="008027AF" w:rsidRDefault="008027AF" w:rsidP="007A0667">
            <w:r>
              <w:t>dyskusja</w:t>
            </w:r>
          </w:p>
        </w:tc>
        <w:tc>
          <w:tcPr>
            <w:tcW w:w="1439" w:type="dxa"/>
          </w:tcPr>
          <w:p w:rsidR="008027AF" w:rsidRDefault="008027AF" w:rsidP="007A0667">
            <w:r>
              <w:t>I semestr</w:t>
            </w:r>
          </w:p>
        </w:tc>
        <w:tc>
          <w:tcPr>
            <w:tcW w:w="1867" w:type="dxa"/>
          </w:tcPr>
          <w:p w:rsidR="008027AF" w:rsidRDefault="008027AF" w:rsidP="007A0667">
            <w:r>
              <w:t>Julia Łapińska</w:t>
            </w:r>
          </w:p>
        </w:tc>
        <w:tc>
          <w:tcPr>
            <w:tcW w:w="1020" w:type="dxa"/>
          </w:tcPr>
          <w:p w:rsidR="008027AF" w:rsidRDefault="008027AF" w:rsidP="007A0667">
            <w:r>
              <w:t>I - III</w:t>
            </w:r>
          </w:p>
        </w:tc>
      </w:tr>
      <w:tr w:rsidR="008027AF" w:rsidTr="008027AF">
        <w:tc>
          <w:tcPr>
            <w:tcW w:w="603" w:type="dxa"/>
          </w:tcPr>
          <w:p w:rsidR="008027AF" w:rsidRDefault="008027AF" w:rsidP="007A0667">
            <w:r>
              <w:t>2</w:t>
            </w:r>
          </w:p>
        </w:tc>
        <w:tc>
          <w:tcPr>
            <w:tcW w:w="5742" w:type="dxa"/>
          </w:tcPr>
          <w:p w:rsidR="008027AF" w:rsidRDefault="008027AF" w:rsidP="007A0667">
            <w:r>
              <w:t>Rola pasji w życiu człowieka.</w:t>
            </w:r>
          </w:p>
        </w:tc>
        <w:tc>
          <w:tcPr>
            <w:tcW w:w="3862" w:type="dxa"/>
          </w:tcPr>
          <w:p w:rsidR="008027AF" w:rsidRDefault="008027AF" w:rsidP="007A0667">
            <w:r>
              <w:t>Prezentacja , dyskusja</w:t>
            </w:r>
          </w:p>
        </w:tc>
        <w:tc>
          <w:tcPr>
            <w:tcW w:w="1439" w:type="dxa"/>
          </w:tcPr>
          <w:p w:rsidR="008027AF" w:rsidRDefault="008027AF" w:rsidP="007A0667">
            <w:r>
              <w:t>I semestr</w:t>
            </w:r>
          </w:p>
        </w:tc>
        <w:tc>
          <w:tcPr>
            <w:tcW w:w="1867" w:type="dxa"/>
          </w:tcPr>
          <w:p w:rsidR="008027AF" w:rsidRDefault="008027AF" w:rsidP="007A0667">
            <w:r>
              <w:t>Julia Łapińska</w:t>
            </w:r>
          </w:p>
        </w:tc>
        <w:tc>
          <w:tcPr>
            <w:tcW w:w="1020" w:type="dxa"/>
          </w:tcPr>
          <w:p w:rsidR="008027AF" w:rsidRDefault="008027AF" w:rsidP="007A0667">
            <w:r>
              <w:t>IV - VI</w:t>
            </w:r>
          </w:p>
        </w:tc>
      </w:tr>
      <w:tr w:rsidR="008027AF" w:rsidTr="008027AF">
        <w:tc>
          <w:tcPr>
            <w:tcW w:w="603" w:type="dxa"/>
          </w:tcPr>
          <w:p w:rsidR="008027AF" w:rsidRDefault="008027AF" w:rsidP="007A0667">
            <w:r>
              <w:t>3</w:t>
            </w:r>
          </w:p>
        </w:tc>
        <w:tc>
          <w:tcPr>
            <w:tcW w:w="5742" w:type="dxa"/>
          </w:tcPr>
          <w:p w:rsidR="008027AF" w:rsidRDefault="008027AF" w:rsidP="007A0667">
            <w:r w:rsidRPr="00195B93">
              <w:t>Człowiek w świecie wartości.</w:t>
            </w:r>
            <w:r>
              <w:rPr>
                <w:b/>
              </w:rPr>
              <w:t xml:space="preserve"> </w:t>
            </w:r>
            <w:r>
              <w:t xml:space="preserve">Jakie wartości duchowe możemy wyróżnić w wybranych zawodach. </w:t>
            </w:r>
          </w:p>
        </w:tc>
        <w:tc>
          <w:tcPr>
            <w:tcW w:w="3862" w:type="dxa"/>
          </w:tcPr>
          <w:p w:rsidR="008027AF" w:rsidRDefault="008027AF" w:rsidP="007A0667">
            <w:r>
              <w:t>Prezentacja , dyskusja</w:t>
            </w:r>
          </w:p>
        </w:tc>
        <w:tc>
          <w:tcPr>
            <w:tcW w:w="1439" w:type="dxa"/>
          </w:tcPr>
          <w:p w:rsidR="008027AF" w:rsidRDefault="008027AF" w:rsidP="007A0667">
            <w:r>
              <w:t>I semestr</w:t>
            </w:r>
          </w:p>
        </w:tc>
        <w:tc>
          <w:tcPr>
            <w:tcW w:w="1867" w:type="dxa"/>
          </w:tcPr>
          <w:p w:rsidR="008027AF" w:rsidRDefault="008027AF" w:rsidP="007A0667">
            <w:r>
              <w:t>Julia Łapińska</w:t>
            </w:r>
          </w:p>
        </w:tc>
        <w:tc>
          <w:tcPr>
            <w:tcW w:w="1020" w:type="dxa"/>
          </w:tcPr>
          <w:p w:rsidR="008027AF" w:rsidRDefault="008027AF" w:rsidP="007A0667">
            <w:r>
              <w:t>VII - VIII</w:t>
            </w:r>
          </w:p>
        </w:tc>
      </w:tr>
    </w:tbl>
    <w:p w:rsidR="008027AF" w:rsidRDefault="008027AF" w:rsidP="00B12852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932F70" w:rsidRPr="00B621DE" w:rsidRDefault="00932F70" w:rsidP="00B12852">
      <w:pPr>
        <w:spacing w:line="360" w:lineRule="auto"/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sz w:val="24"/>
          <w:szCs w:val="24"/>
        </w:rPr>
        <w:lastRenderedPageBreak/>
        <w:t>Doradztwo zawodowe</w:t>
      </w:r>
    </w:p>
    <w:tbl>
      <w:tblPr>
        <w:tblStyle w:val="Tabela-Siatka"/>
        <w:tblW w:w="15121" w:type="dxa"/>
        <w:tblInd w:w="-551" w:type="dxa"/>
        <w:tblLayout w:type="fixed"/>
        <w:tblLook w:val="04A0"/>
      </w:tblPr>
      <w:tblGrid>
        <w:gridCol w:w="725"/>
        <w:gridCol w:w="4490"/>
        <w:gridCol w:w="2620"/>
        <w:gridCol w:w="2081"/>
        <w:gridCol w:w="2644"/>
        <w:gridCol w:w="2561"/>
      </w:tblGrid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Tematyka/działanie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Oddziały</w:t>
            </w:r>
          </w:p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0E5F" w:rsidRPr="00B621DE" w:rsidRDefault="00FC0E5F" w:rsidP="00B128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Doradztwo edukacyjno – zawodowe – co to takiego?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Burza mózgów, mini wykład, 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Wszyscy jesteśmy zdolni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test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grupie jako przykład kompetencji kluczowej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Mini wykład, praca w grupach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Umiejętności a zawód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Burza mózgów, praca w grupach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Moje umiejętności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Praca w grupach, 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Czym się interesuję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test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Jak zaplanować przyszłość edukacyjno - zawodową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Moja przyszłość edukacyjno - zawodowa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studium przypadku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Zawody w moim najbliższym otoczeniu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ćwiczenia grupowe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VIIa,VIIb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Od elektryka do kierownika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wycieczka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zawodoznawcza</w:t>
            </w:r>
            <w:proofErr w:type="spellEnd"/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Kompetencje na rynku pracy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mini wykład, ćwiczenia grupowe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Co dalej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VIII-klasisto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 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Jacy jesteśmy?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analiza filmu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Moje umiejętności – moje sukcesy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praca w parach, analiza filmu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Temperament jak z bajki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mini wykład, praca w grupach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Ograniczenia jako wyzwania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Studium przypadku, praca z tekstem, praca w grupach, 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Moje portfolio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Dyskusja, praca indywidualna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C40BC0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C40BC0" w:rsidRDefault="00C40BC0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C40BC0" w:rsidRPr="00B621DE" w:rsidRDefault="00C40BC0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Zawodowy zawrót g</w:t>
            </w:r>
            <w:r w:rsidR="004547E9">
              <w:rPr>
                <w:rFonts w:cstheme="minorHAnsi"/>
                <w:sz w:val="24"/>
                <w:szCs w:val="24"/>
              </w:rPr>
              <w:t>ł</w:t>
            </w:r>
            <w:r>
              <w:rPr>
                <w:rFonts w:cstheme="minorHAnsi"/>
                <w:sz w:val="24"/>
                <w:szCs w:val="24"/>
              </w:rPr>
              <w:t>owy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C40BC0" w:rsidRPr="00B621DE" w:rsidRDefault="004547E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Burza mózgów, praca w grupach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C40BC0" w:rsidRPr="00B621DE" w:rsidRDefault="004547E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40BC0" w:rsidRPr="00B621DE" w:rsidRDefault="004547E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C40BC0" w:rsidRPr="00B621DE" w:rsidRDefault="004547E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547E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Zawody wokół nas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wycieczka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zawodoznawcza</w:t>
            </w:r>
            <w:proofErr w:type="spellEnd"/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4547E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Rzemiosło – alternatywa młodych zawodowców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wycieczka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zawodoznawcza</w:t>
            </w:r>
            <w:proofErr w:type="spellEnd"/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Nowe zawody na rynku pracy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Mini wykład, prezentacja, 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VIIIa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VIIIb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VIIIc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VIIId</w:t>
            </w:r>
            <w:proofErr w:type="spellEnd"/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Co dalej gimnazjalisto?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IIIgimn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4547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Zasady rekrutacji – wybieram z głową.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IIIgimn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Okiełznać stres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Mini wykład, praca z grupą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psycholog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21DE">
              <w:rPr>
                <w:rFonts w:cstheme="minorHAnsi"/>
                <w:sz w:val="24"/>
                <w:szCs w:val="24"/>
              </w:rPr>
              <w:t>IIIgimn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Salon Edukacyjnym Perspektywy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wyjście zorganizowane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Marzec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2019 r.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zawodowy, wychowawcy klas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Mokotowska Giełda Szkół Licealnych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wyjście zorganizowane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zawodowy, wychowawcy klas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Mokotowska Giełda Szkół Zawodowych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wyjście zorganizowane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zawodowy, wychowawcy klas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Co dalej gimnazjalisto? Co dalej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VIII-klasisto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tablica informacyjna w holu szkoły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 szkolny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547E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Doradztwo zawodowe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strona internetowa szkoły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 szkolny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zawodowy,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administrator strony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519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4547E9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Kącik doradztwa zawodowego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Stała ekspozycja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bibliotekarz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547E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Umożliwienie i zorganizowanie wejścia do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szkoły przedstawicielom szkół ponadgimnazjalnych i ponadpodstawowych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promocja kierunków </w:t>
            </w:r>
            <w:r w:rsidRPr="00B621DE">
              <w:rPr>
                <w:rFonts w:cstheme="minorHAnsi"/>
                <w:sz w:val="24"/>
                <w:szCs w:val="24"/>
              </w:rPr>
              <w:lastRenderedPageBreak/>
              <w:t>kształcenia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dyrektor,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doradca zawodowy, wychowawcy klas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 xml:space="preserve">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lastRenderedPageBreak/>
              <w:t>i VIII</w:t>
            </w:r>
          </w:p>
        </w:tc>
      </w:tr>
      <w:tr w:rsidR="00B621DE" w:rsidRPr="00B621DE" w:rsidTr="004A5047">
        <w:trPr>
          <w:trHeight w:val="144"/>
        </w:trPr>
        <w:tc>
          <w:tcPr>
            <w:tcW w:w="725" w:type="dxa"/>
            <w:tcBorders>
              <w:bottom w:val="single" w:sz="4" w:space="0" w:color="auto"/>
            </w:tcBorders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4547E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Bliżej rynku pracy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projekt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Koordynator projektu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IIC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1C1708" w:rsidRPr="00B621DE" w:rsidRDefault="001C1708" w:rsidP="00B12852">
      <w:pPr>
        <w:jc w:val="center"/>
        <w:rPr>
          <w:rFonts w:cstheme="minorHAnsi"/>
          <w:sz w:val="24"/>
          <w:szCs w:val="24"/>
        </w:rPr>
      </w:pPr>
    </w:p>
    <w:p w:rsidR="00FC0E5F" w:rsidRPr="00B621DE" w:rsidRDefault="00FC0E5F" w:rsidP="00B12852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b/>
          <w:sz w:val="24"/>
          <w:szCs w:val="24"/>
        </w:rPr>
        <w:t>Działania skierowane do rodziców</w:t>
      </w:r>
    </w:p>
    <w:tbl>
      <w:tblPr>
        <w:tblStyle w:val="Tabela-Siatka"/>
        <w:tblW w:w="14411" w:type="dxa"/>
        <w:tblLayout w:type="fixed"/>
        <w:tblLook w:val="04A0"/>
      </w:tblPr>
      <w:tblGrid>
        <w:gridCol w:w="630"/>
        <w:gridCol w:w="4190"/>
        <w:gridCol w:w="2212"/>
        <w:gridCol w:w="1937"/>
        <w:gridCol w:w="2221"/>
        <w:gridCol w:w="3221"/>
      </w:tblGrid>
      <w:tr w:rsidR="00DD5BC8" w:rsidRPr="00B621DE" w:rsidTr="00944C31">
        <w:trPr>
          <w:trHeight w:val="144"/>
        </w:trPr>
        <w:tc>
          <w:tcPr>
            <w:tcW w:w="630" w:type="dxa"/>
          </w:tcPr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90" w:type="dxa"/>
          </w:tcPr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Tematyka/działanie</w:t>
            </w:r>
          </w:p>
        </w:tc>
        <w:tc>
          <w:tcPr>
            <w:tcW w:w="2212" w:type="dxa"/>
          </w:tcPr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</w:p>
        </w:tc>
        <w:tc>
          <w:tcPr>
            <w:tcW w:w="1937" w:type="dxa"/>
          </w:tcPr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221" w:type="dxa"/>
          </w:tcPr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3221" w:type="dxa"/>
          </w:tcPr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Oddziały</w:t>
            </w:r>
          </w:p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D5BC8" w:rsidRPr="00B621DE" w:rsidRDefault="00DD5BC8" w:rsidP="007F2C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1DE" w:rsidRPr="00B621DE" w:rsidTr="00944C31">
        <w:tc>
          <w:tcPr>
            <w:tcW w:w="630" w:type="dxa"/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Rodzic jako doradca swojego dziecka przy wyborze szkoły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ponadogimnazjalnej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/ ponadpodstawowej</w:t>
            </w:r>
          </w:p>
        </w:tc>
        <w:tc>
          <w:tcPr>
            <w:tcW w:w="2212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 multimedialna, wykład, dyskusja</w:t>
            </w:r>
          </w:p>
        </w:tc>
        <w:tc>
          <w:tcPr>
            <w:tcW w:w="1937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Październik -grudzień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:rsidR="00FC0E5F" w:rsidRPr="00B621DE" w:rsidRDefault="00FC0E5F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szkolny doradca zawodowy, dorad</w:t>
            </w:r>
            <w:r w:rsidR="00DD5BC8">
              <w:rPr>
                <w:rFonts w:cstheme="minorHAnsi"/>
                <w:sz w:val="24"/>
                <w:szCs w:val="24"/>
              </w:rPr>
              <w:t xml:space="preserve">ca zawodowy Poradni </w:t>
            </w:r>
            <w:proofErr w:type="spellStart"/>
            <w:r w:rsidR="00DD5BC8">
              <w:rPr>
                <w:rFonts w:cstheme="minorHAnsi"/>
                <w:sz w:val="24"/>
                <w:szCs w:val="24"/>
              </w:rPr>
              <w:t>Psych.-Ped</w:t>
            </w:r>
            <w:proofErr w:type="spellEnd"/>
            <w:r w:rsidR="00DD5BC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Rodzice uczniów kl. 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i VIII</w:t>
            </w:r>
          </w:p>
        </w:tc>
      </w:tr>
      <w:tr w:rsidR="00B621DE" w:rsidRPr="00B621DE" w:rsidTr="00944C31">
        <w:tc>
          <w:tcPr>
            <w:tcW w:w="630" w:type="dxa"/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Co dalej gimnazjalisto? Co dalej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VIII-klasisto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212" w:type="dxa"/>
          </w:tcPr>
          <w:p w:rsidR="00FC0E5F" w:rsidRPr="00B621DE" w:rsidRDefault="00FC0E5F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tab</w:t>
            </w:r>
            <w:r w:rsidR="00DD5BC8">
              <w:rPr>
                <w:rFonts w:cstheme="minorHAnsi"/>
                <w:sz w:val="24"/>
                <w:szCs w:val="24"/>
              </w:rPr>
              <w:t>lica informacyjna w holu szkoły</w:t>
            </w:r>
          </w:p>
        </w:tc>
        <w:tc>
          <w:tcPr>
            <w:tcW w:w="1937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 szkolny</w:t>
            </w:r>
          </w:p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3221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Rodzice uczniów kl. 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     i VIII</w:t>
            </w:r>
          </w:p>
        </w:tc>
      </w:tr>
      <w:tr w:rsidR="00B621DE" w:rsidRPr="00B621DE" w:rsidTr="00944C31">
        <w:tc>
          <w:tcPr>
            <w:tcW w:w="630" w:type="dxa"/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Doradztwo zawodowe</w:t>
            </w:r>
          </w:p>
        </w:tc>
        <w:tc>
          <w:tcPr>
            <w:tcW w:w="2212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strona internetowa szkoły</w:t>
            </w:r>
          </w:p>
        </w:tc>
        <w:tc>
          <w:tcPr>
            <w:tcW w:w="1937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2221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3221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Rodzice i uczniowie kl. 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i VIII</w:t>
            </w:r>
          </w:p>
        </w:tc>
      </w:tr>
      <w:tr w:rsidR="00B621DE" w:rsidRPr="00B621DE" w:rsidTr="00944C31">
        <w:tc>
          <w:tcPr>
            <w:tcW w:w="630" w:type="dxa"/>
          </w:tcPr>
          <w:p w:rsidR="00FC0E5F" w:rsidRPr="00B621DE" w:rsidRDefault="00DD5BC8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Wybór szkoły ponadgimnazjalnej/ ponadpodstawowej</w:t>
            </w:r>
          </w:p>
        </w:tc>
        <w:tc>
          <w:tcPr>
            <w:tcW w:w="2212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rozmowa doradcza</w:t>
            </w:r>
          </w:p>
        </w:tc>
        <w:tc>
          <w:tcPr>
            <w:tcW w:w="1937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2221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doradca zawodowy Poradni Psych. –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Ped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FC0E5F" w:rsidRPr="00B621DE" w:rsidRDefault="00FC0E5F" w:rsidP="00B12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Rodzice i uczniowie kl. III </w:t>
            </w:r>
            <w:proofErr w:type="spellStart"/>
            <w:r w:rsidRPr="00B621DE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Pr="00B621DE">
              <w:rPr>
                <w:rFonts w:cstheme="minorHAnsi"/>
                <w:sz w:val="24"/>
                <w:szCs w:val="24"/>
              </w:rPr>
              <w:t>. i VIII</w:t>
            </w:r>
          </w:p>
        </w:tc>
      </w:tr>
    </w:tbl>
    <w:p w:rsidR="00FC0E5F" w:rsidRPr="00B621DE" w:rsidRDefault="00FC0E5F" w:rsidP="00B12852">
      <w:pPr>
        <w:jc w:val="center"/>
        <w:rPr>
          <w:rFonts w:cstheme="minorHAnsi"/>
          <w:sz w:val="24"/>
          <w:szCs w:val="24"/>
        </w:rPr>
      </w:pPr>
    </w:p>
    <w:p w:rsidR="00DD5BC8" w:rsidRDefault="00DD5BC8" w:rsidP="00B12852">
      <w:pPr>
        <w:jc w:val="center"/>
        <w:rPr>
          <w:rFonts w:cstheme="minorHAnsi"/>
          <w:b/>
          <w:sz w:val="24"/>
          <w:szCs w:val="24"/>
        </w:rPr>
      </w:pPr>
    </w:p>
    <w:p w:rsidR="00944C31" w:rsidRDefault="00944C31" w:rsidP="00B12852">
      <w:pPr>
        <w:jc w:val="center"/>
        <w:rPr>
          <w:rFonts w:cstheme="minorHAnsi"/>
          <w:b/>
          <w:sz w:val="24"/>
          <w:szCs w:val="24"/>
        </w:rPr>
      </w:pPr>
    </w:p>
    <w:p w:rsidR="00DD5BC8" w:rsidRDefault="00DD5BC8" w:rsidP="004547E9">
      <w:pPr>
        <w:rPr>
          <w:rFonts w:cstheme="minorHAnsi"/>
          <w:b/>
          <w:sz w:val="24"/>
          <w:szCs w:val="24"/>
        </w:rPr>
      </w:pPr>
    </w:p>
    <w:p w:rsidR="00DD5BC8" w:rsidRPr="00DD5BC8" w:rsidRDefault="00DD5BC8" w:rsidP="00DD5BC8">
      <w:pPr>
        <w:jc w:val="center"/>
        <w:rPr>
          <w:rFonts w:cstheme="minorHAnsi"/>
          <w:sz w:val="24"/>
          <w:szCs w:val="24"/>
        </w:rPr>
      </w:pPr>
      <w:r w:rsidRPr="00B621DE">
        <w:rPr>
          <w:rFonts w:cstheme="minorHAnsi"/>
          <w:b/>
          <w:sz w:val="24"/>
          <w:szCs w:val="24"/>
        </w:rPr>
        <w:t>Działania skierowane do nauczycieli</w:t>
      </w:r>
    </w:p>
    <w:tbl>
      <w:tblPr>
        <w:tblStyle w:val="Tabela-Siatka"/>
        <w:tblpPr w:leftFromText="141" w:rightFromText="141" w:vertAnchor="text" w:horzAnchor="margin" w:tblpXSpec="center" w:tblpY="392"/>
        <w:tblW w:w="14928" w:type="dxa"/>
        <w:tblLayout w:type="fixed"/>
        <w:tblLook w:val="04A0"/>
      </w:tblPr>
      <w:tblGrid>
        <w:gridCol w:w="612"/>
        <w:gridCol w:w="5261"/>
        <w:gridCol w:w="2078"/>
        <w:gridCol w:w="1654"/>
        <w:gridCol w:w="2268"/>
        <w:gridCol w:w="3055"/>
      </w:tblGrid>
      <w:tr w:rsidR="00DD5BC8" w:rsidRPr="00B621DE" w:rsidTr="00DD5BC8">
        <w:trPr>
          <w:trHeight w:val="144"/>
        </w:trPr>
        <w:tc>
          <w:tcPr>
            <w:tcW w:w="612" w:type="dxa"/>
          </w:tcPr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261" w:type="dxa"/>
          </w:tcPr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Tematyka/działanie</w:t>
            </w:r>
          </w:p>
        </w:tc>
        <w:tc>
          <w:tcPr>
            <w:tcW w:w="2078" w:type="dxa"/>
          </w:tcPr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Metody</w:t>
            </w:r>
          </w:p>
        </w:tc>
        <w:tc>
          <w:tcPr>
            <w:tcW w:w="1654" w:type="dxa"/>
          </w:tcPr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3055" w:type="dxa"/>
          </w:tcPr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21DE">
              <w:rPr>
                <w:rFonts w:cstheme="minorHAnsi"/>
                <w:b/>
                <w:sz w:val="24"/>
                <w:szCs w:val="24"/>
              </w:rPr>
              <w:t>Oddziały</w:t>
            </w:r>
          </w:p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D5BC8" w:rsidRPr="00B621DE" w:rsidRDefault="00DD5BC8" w:rsidP="00DD5B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BC8" w:rsidRPr="00B621DE" w:rsidTr="00DD5BC8">
        <w:trPr>
          <w:trHeight w:val="136"/>
        </w:trPr>
        <w:tc>
          <w:tcPr>
            <w:tcW w:w="612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Szkolenie Rady Pedagogicznej na temat: Jak tworzyć Program realizacji działań WSDZ w szkole podstawowej?</w:t>
            </w:r>
          </w:p>
        </w:tc>
        <w:tc>
          <w:tcPr>
            <w:tcW w:w="2078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 dyskusja</w:t>
            </w:r>
          </w:p>
        </w:tc>
        <w:tc>
          <w:tcPr>
            <w:tcW w:w="1654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Październik 2018</w:t>
            </w:r>
          </w:p>
        </w:tc>
        <w:tc>
          <w:tcPr>
            <w:tcW w:w="2268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doradca zawodowy</w:t>
            </w:r>
          </w:p>
        </w:tc>
        <w:tc>
          <w:tcPr>
            <w:tcW w:w="3055" w:type="dxa"/>
          </w:tcPr>
          <w:p w:rsidR="00DD5BC8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 xml:space="preserve">Członkowie Zespołu </w:t>
            </w:r>
          </w:p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ds. doradztwa zawodowego</w:t>
            </w:r>
          </w:p>
        </w:tc>
      </w:tr>
      <w:tr w:rsidR="00DD5BC8" w:rsidRPr="00B621DE" w:rsidTr="00DD5BC8">
        <w:trPr>
          <w:trHeight w:val="1609"/>
        </w:trPr>
        <w:tc>
          <w:tcPr>
            <w:tcW w:w="612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61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Organizowanie  szkoleniowych posiedzeń rady pedagogicznej z zakresu doradztwa zawodowego</w:t>
            </w:r>
          </w:p>
        </w:tc>
        <w:tc>
          <w:tcPr>
            <w:tcW w:w="2078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</w:t>
            </w:r>
          </w:p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wykład,</w:t>
            </w:r>
          </w:p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</w:t>
            </w:r>
          </w:p>
        </w:tc>
        <w:tc>
          <w:tcPr>
            <w:tcW w:w="1654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2268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dyrektor</w:t>
            </w:r>
          </w:p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Rada Pedagogiczna</w:t>
            </w:r>
          </w:p>
        </w:tc>
      </w:tr>
      <w:tr w:rsidR="00DD5BC8" w:rsidRPr="00B621DE" w:rsidTr="00DD5BC8">
        <w:trPr>
          <w:trHeight w:val="491"/>
        </w:trPr>
        <w:tc>
          <w:tcPr>
            <w:tcW w:w="612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Umożliwienie korzystania nauczycielom ze szkoleń, seminariów organizowanych przez osoby, instytucje edukacyjn</w:t>
            </w:r>
            <w:r w:rsidR="005142F0">
              <w:rPr>
                <w:rFonts w:cstheme="minorHAnsi"/>
                <w:sz w:val="24"/>
                <w:szCs w:val="24"/>
              </w:rPr>
              <w:t>e, rynku pracy (WCIES, CKP, CK</w:t>
            </w:r>
            <w:r w:rsidRPr="00B621DE">
              <w:rPr>
                <w:rFonts w:cstheme="minorHAnsi"/>
                <w:sz w:val="24"/>
                <w:szCs w:val="24"/>
              </w:rPr>
              <w:t>Z</w:t>
            </w:r>
            <w:r w:rsidR="005142F0">
              <w:rPr>
                <w:rFonts w:cstheme="minorHAnsi"/>
                <w:sz w:val="24"/>
                <w:szCs w:val="24"/>
              </w:rPr>
              <w:t>iU</w:t>
            </w:r>
            <w:r w:rsidRPr="00B621D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78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prezentacja,</w:t>
            </w:r>
          </w:p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wykład,</w:t>
            </w:r>
          </w:p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dyskusja</w:t>
            </w:r>
          </w:p>
        </w:tc>
        <w:tc>
          <w:tcPr>
            <w:tcW w:w="1654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Cały rok</w:t>
            </w:r>
          </w:p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3055" w:type="dxa"/>
          </w:tcPr>
          <w:p w:rsidR="00DD5BC8" w:rsidRPr="00B621DE" w:rsidRDefault="00DD5BC8" w:rsidP="00DD5B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21DE">
              <w:rPr>
                <w:rFonts w:cstheme="minorHAnsi"/>
                <w:sz w:val="24"/>
                <w:szCs w:val="24"/>
              </w:rPr>
              <w:t>nauczyciele,  specjaliści</w:t>
            </w:r>
          </w:p>
        </w:tc>
      </w:tr>
    </w:tbl>
    <w:p w:rsidR="00FC0E5F" w:rsidRPr="00B621DE" w:rsidRDefault="00FC0E5F" w:rsidP="00B12852">
      <w:pPr>
        <w:jc w:val="center"/>
        <w:rPr>
          <w:rFonts w:cstheme="minorHAnsi"/>
          <w:sz w:val="24"/>
          <w:szCs w:val="24"/>
        </w:rPr>
      </w:pPr>
    </w:p>
    <w:sectPr w:rsidR="00FC0E5F" w:rsidRPr="00B621DE" w:rsidSect="004B3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7603C0"/>
    <w:multiLevelType w:val="hybridMultilevel"/>
    <w:tmpl w:val="F7F4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C6A28"/>
    <w:multiLevelType w:val="hybridMultilevel"/>
    <w:tmpl w:val="BC2C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9ED0989"/>
    <w:multiLevelType w:val="hybridMultilevel"/>
    <w:tmpl w:val="0838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F68BC"/>
    <w:multiLevelType w:val="hybridMultilevel"/>
    <w:tmpl w:val="291E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D6753"/>
    <w:multiLevelType w:val="hybridMultilevel"/>
    <w:tmpl w:val="3BDE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51EEE"/>
    <w:multiLevelType w:val="hybridMultilevel"/>
    <w:tmpl w:val="88243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4DC3"/>
    <w:multiLevelType w:val="hybridMultilevel"/>
    <w:tmpl w:val="D9A05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4B32F0"/>
    <w:rsid w:val="0007757E"/>
    <w:rsid w:val="0010073A"/>
    <w:rsid w:val="00122817"/>
    <w:rsid w:val="001C1708"/>
    <w:rsid w:val="002E1EC7"/>
    <w:rsid w:val="004547E9"/>
    <w:rsid w:val="00484C69"/>
    <w:rsid w:val="00496EF6"/>
    <w:rsid w:val="004A5047"/>
    <w:rsid w:val="004B32F0"/>
    <w:rsid w:val="005142F0"/>
    <w:rsid w:val="006726CD"/>
    <w:rsid w:val="0076235F"/>
    <w:rsid w:val="008027AF"/>
    <w:rsid w:val="008046C1"/>
    <w:rsid w:val="00811273"/>
    <w:rsid w:val="008504A1"/>
    <w:rsid w:val="00932F70"/>
    <w:rsid w:val="00944C31"/>
    <w:rsid w:val="009E62F5"/>
    <w:rsid w:val="00A17A53"/>
    <w:rsid w:val="00AB6742"/>
    <w:rsid w:val="00B12852"/>
    <w:rsid w:val="00B621DE"/>
    <w:rsid w:val="00C40BC0"/>
    <w:rsid w:val="00CD0644"/>
    <w:rsid w:val="00DD5BC8"/>
    <w:rsid w:val="00E809CF"/>
    <w:rsid w:val="00EC4E5E"/>
    <w:rsid w:val="00F74809"/>
    <w:rsid w:val="00FA3A53"/>
    <w:rsid w:val="00FC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F0"/>
    <w:pPr>
      <w:ind w:left="720"/>
      <w:contextualSpacing/>
    </w:pPr>
  </w:style>
  <w:style w:type="table" w:styleId="Tabela-Siatka">
    <w:name w:val="Table Grid"/>
    <w:basedOn w:val="Standardowy"/>
    <w:uiPriority w:val="59"/>
    <w:rsid w:val="004B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B6742"/>
  </w:style>
  <w:style w:type="character" w:styleId="Uwydatnienie">
    <w:name w:val="Emphasis"/>
    <w:basedOn w:val="Domylnaczcionkaakapitu"/>
    <w:uiPriority w:val="20"/>
    <w:qFormat/>
    <w:rsid w:val="00AB6742"/>
    <w:rPr>
      <w:i/>
      <w:iCs/>
    </w:rPr>
  </w:style>
  <w:style w:type="character" w:styleId="Pogrubienie">
    <w:name w:val="Strong"/>
    <w:basedOn w:val="Domylnaczcionkaakapitu"/>
    <w:uiPriority w:val="22"/>
    <w:qFormat/>
    <w:rsid w:val="00AB6742"/>
    <w:rPr>
      <w:b/>
      <w:bCs/>
    </w:rPr>
  </w:style>
  <w:style w:type="paragraph" w:customStyle="1" w:styleId="Akapitzlist1">
    <w:name w:val="Akapit z listą1"/>
    <w:basedOn w:val="Normalny"/>
    <w:rsid w:val="00484C69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48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b01a1445size">
    <w:name w:val="gwpb01a1445_size"/>
    <w:basedOn w:val="Domylnaczcionkaakapitu"/>
    <w:rsid w:val="00484C69"/>
  </w:style>
  <w:style w:type="character" w:customStyle="1" w:styleId="Text-bold">
    <w:name w:val="Text-bold"/>
    <w:rsid w:val="00484C69"/>
    <w:rPr>
      <w:b/>
      <w:bCs/>
    </w:rPr>
  </w:style>
  <w:style w:type="paragraph" w:styleId="Tekstpodstawowy">
    <w:name w:val="Body Text"/>
    <w:basedOn w:val="Normalny"/>
    <w:link w:val="TekstpodstawowyZnak"/>
    <w:rsid w:val="00484C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C69"/>
    <w:rPr>
      <w:rFonts w:ascii="Times New Roman" w:eastAsia="Times New Roman" w:hAnsi="Times New Roman" w:cs="Times New Roman"/>
      <w:color w:val="000000"/>
      <w:sz w:val="24"/>
      <w:szCs w:val="32"/>
      <w:lang w:eastAsia="pl-PL"/>
    </w:rPr>
  </w:style>
  <w:style w:type="character" w:customStyle="1" w:styleId="gwp83121a46size">
    <w:name w:val="gwp83121a46_size"/>
    <w:basedOn w:val="Domylnaczcionkaakapitu"/>
    <w:rsid w:val="00484C69"/>
  </w:style>
  <w:style w:type="character" w:customStyle="1" w:styleId="gwp75d42968size">
    <w:name w:val="gwp75d42968_size"/>
    <w:basedOn w:val="Domylnaczcionkaakapitu"/>
    <w:rsid w:val="0048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uiPriority w:val="34"/>
    <w:qFormat/>
    <w:rsid w:val="004B32F0"/>
    <w:pPr>
      <w:ind w:left="720"/>
      <w:contextualSpacing/>
    </w:pPr>
  </w:style>
  <w:style w:type="table" w:styleId="Tabela-Siatka">
    <w:name w:val="Table Grid"/>
    <w:basedOn w:val="Standardowy"/>
    <w:uiPriority w:val="59"/>
    <w:rsid w:val="004B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B6742"/>
  </w:style>
  <w:style w:type="character" w:styleId="Uwydatnienie">
    <w:name w:val="Emphasis"/>
    <w:basedOn w:val="Domylnaczcionkaakapitu"/>
    <w:uiPriority w:val="20"/>
    <w:qFormat/>
    <w:rsid w:val="00AB6742"/>
    <w:rPr>
      <w:i/>
      <w:iCs/>
    </w:rPr>
  </w:style>
  <w:style w:type="character" w:styleId="Pogrubienie">
    <w:name w:val="Strong"/>
    <w:basedOn w:val="Domylnaczcionkaakapitu"/>
    <w:uiPriority w:val="22"/>
    <w:qFormat/>
    <w:rsid w:val="00AB6742"/>
    <w:rPr>
      <w:b/>
      <w:bCs/>
    </w:rPr>
  </w:style>
  <w:style w:type="paragraph" w:customStyle="1" w:styleId="ListParagraph">
    <w:name w:val="List Paragraph"/>
    <w:basedOn w:val="Normalny"/>
    <w:rsid w:val="00484C69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48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b01a1445size">
    <w:name w:val="gwpb01a1445_size"/>
    <w:basedOn w:val="Domylnaczcionkaakapitu"/>
    <w:rsid w:val="00484C69"/>
  </w:style>
  <w:style w:type="character" w:customStyle="1" w:styleId="Text-bold">
    <w:name w:val="Text-bold"/>
    <w:rsid w:val="00484C69"/>
    <w:rPr>
      <w:b/>
      <w:bCs/>
    </w:rPr>
  </w:style>
  <w:style w:type="paragraph" w:styleId="Tekstpodstawowy">
    <w:name w:val="Body Text"/>
    <w:basedOn w:val="Normalny"/>
    <w:link w:val="TekstpodstawowyZnak"/>
    <w:rsid w:val="00484C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C69"/>
    <w:rPr>
      <w:rFonts w:ascii="Times New Roman" w:eastAsia="Times New Roman" w:hAnsi="Times New Roman" w:cs="Times New Roman"/>
      <w:color w:val="000000"/>
      <w:sz w:val="24"/>
      <w:szCs w:val="32"/>
      <w:lang w:eastAsia="pl-PL"/>
    </w:rPr>
  </w:style>
  <w:style w:type="character" w:customStyle="1" w:styleId="gwp83121a46size">
    <w:name w:val="gwp83121a46_size"/>
    <w:basedOn w:val="Domylnaczcionkaakapitu"/>
    <w:rsid w:val="00484C69"/>
  </w:style>
  <w:style w:type="character" w:customStyle="1" w:styleId="gwp75d42968size">
    <w:name w:val="gwp75d42968_size"/>
    <w:basedOn w:val="Domylnaczcionkaakapitu"/>
    <w:rsid w:val="0048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B85-7822-4CBC-943E-03B783B9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44</Pages>
  <Words>6341</Words>
  <Characters>38049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Bogusławska</dc:creator>
  <cp:lastModifiedBy>Anka</cp:lastModifiedBy>
  <cp:revision>18</cp:revision>
  <dcterms:created xsi:type="dcterms:W3CDTF">2018-10-27T14:11:00Z</dcterms:created>
  <dcterms:modified xsi:type="dcterms:W3CDTF">2018-11-18T16:30:00Z</dcterms:modified>
</cp:coreProperties>
</file>