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1824" w:rsidRDefault="00D51824" w:rsidP="00D51824">
      <w:pPr>
        <w:jc w:val="center"/>
      </w:pPr>
      <w:r w:rsidRPr="00153F94">
        <w:rPr>
          <w:noProof/>
          <w:lang w:eastAsia="en-GB"/>
        </w:rPr>
        <w:drawing>
          <wp:inline distT="0" distB="0" distL="0" distR="0" wp14:anchorId="2531CF08" wp14:editId="02E029F2">
            <wp:extent cx="2278380" cy="647700"/>
            <wp:effectExtent l="0" t="0" r="7620" b="0"/>
            <wp:docPr id="1" name="Picture 1" descr="erasmus+logo_m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rasmus+logo_mic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38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824" w:rsidRDefault="00D51824" w:rsidP="00D51824">
      <w:pPr>
        <w:jc w:val="center"/>
      </w:pPr>
      <w:r>
        <w:t xml:space="preserve">Erasmus </w:t>
      </w:r>
      <w:r>
        <w:rPr>
          <w:lang w:val="en-GB"/>
        </w:rPr>
        <w:t>+</w:t>
      </w:r>
      <w:r>
        <w:t xml:space="preserve"> KA1</w:t>
      </w:r>
    </w:p>
    <w:p w:rsidR="00D51824" w:rsidRDefault="00D51824" w:rsidP="00D51824">
      <w:pPr>
        <w:jc w:val="center"/>
      </w:pPr>
      <w:r>
        <w:t>Vzdelávacia mobilita jednotlivcov v oblasti školského vzdelávania</w:t>
      </w:r>
    </w:p>
    <w:p w:rsidR="00D51824" w:rsidRDefault="00D51824" w:rsidP="00D51824">
      <w:pPr>
        <w:jc w:val="center"/>
      </w:pPr>
      <w:r>
        <w:t>Slovenská akademická asociácia pre medzinárodnú spoluprácu</w:t>
      </w:r>
    </w:p>
    <w:p w:rsidR="00D51824" w:rsidRDefault="00D51824" w:rsidP="00D51824">
      <w:r w:rsidRPr="00D51824">
        <w:rPr>
          <w:b/>
        </w:rPr>
        <w:t>Téma:</w:t>
      </w:r>
      <w:r>
        <w:t xml:space="preserve"> </w:t>
      </w:r>
      <w:r w:rsidRPr="00D51824">
        <w:t>Zelené Smolenice = zelená pre pochopenie, komunikáciu a starostlivosť. Máme pochopenie, pretože komunikujeme. Komunikujeme, pretože nám na tom záleží.</w:t>
      </w:r>
    </w:p>
    <w:p w:rsidR="00D51824" w:rsidRDefault="00D51824" w:rsidP="00D51824">
      <w:r w:rsidRPr="00D51824">
        <w:rPr>
          <w:b/>
        </w:rPr>
        <w:t>Trvanie projektu:</w:t>
      </w:r>
      <w:r>
        <w:t xml:space="preserve"> 1.6.2018 – 31.5.2019</w:t>
      </w:r>
    </w:p>
    <w:p w:rsidR="00D51824" w:rsidRPr="00D51824" w:rsidRDefault="00D51824" w:rsidP="00D51824">
      <w:pPr>
        <w:rPr>
          <w:b/>
        </w:rPr>
      </w:pPr>
      <w:r w:rsidRPr="00D51824">
        <w:rPr>
          <w:b/>
        </w:rPr>
        <w:t>Ciele projektu:</w:t>
      </w:r>
    </w:p>
    <w:p w:rsidR="00D51824" w:rsidRDefault="00D51824" w:rsidP="00D51824">
      <w:r>
        <w:t>1.Skvalitnenie jazykových kompetencií  a sebadôvery učiteľov na 1. stupni</w:t>
      </w:r>
    </w:p>
    <w:p w:rsidR="00D51824" w:rsidRDefault="00D51824" w:rsidP="00D51824">
      <w:r>
        <w:t>2.Modernizácia učebných metód a aktivít učiteľov na 1.stupni</w:t>
      </w:r>
    </w:p>
    <w:p w:rsidR="00D51824" w:rsidRDefault="00D51824" w:rsidP="00D51824">
      <w:r>
        <w:t>3. Rozšírenie a skvalitnenie učebných metód a aktivít učiteľov na 2.stupni</w:t>
      </w:r>
    </w:p>
    <w:p w:rsidR="00D51824" w:rsidRDefault="00D51824" w:rsidP="00D51824">
      <w:r>
        <w:t>4.Nadviazanie spolupráce s učiteľmi z iných krajín</w:t>
      </w:r>
    </w:p>
    <w:p w:rsidR="00D51824" w:rsidRDefault="00D51824" w:rsidP="00D51824">
      <w:r>
        <w:t>5. Motivácia učiteľov iných predmetov pre absolvovanie vzdelávacieho pobytu</w:t>
      </w:r>
      <w:bookmarkStart w:id="0" w:name="_GoBack"/>
      <w:bookmarkEnd w:id="0"/>
    </w:p>
    <w:p w:rsidR="00D51824" w:rsidRDefault="00D51824" w:rsidP="00D51824">
      <w:r w:rsidRPr="00D51824">
        <w:rPr>
          <w:b/>
        </w:rPr>
        <w:t>Výstup:</w:t>
      </w:r>
      <w:r>
        <w:t xml:space="preserve"> Workshop pre učiteľov anglického jazyka na ZŠ s MŠ Smolenice</w:t>
      </w:r>
    </w:p>
    <w:sectPr w:rsidR="00D518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824"/>
    <w:rsid w:val="00452D3F"/>
    <w:rsid w:val="00D51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667E0"/>
  <w15:chartTrackingRefBased/>
  <w15:docId w15:val="{0C3D4BC5-8BAD-48F4-BF97-C25C92AA6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Heckova</dc:creator>
  <cp:keywords/>
  <dc:description/>
  <cp:lastModifiedBy>Jana Heckova</cp:lastModifiedBy>
  <cp:revision>1</cp:revision>
  <dcterms:created xsi:type="dcterms:W3CDTF">2018-11-04T15:20:00Z</dcterms:created>
  <dcterms:modified xsi:type="dcterms:W3CDTF">2018-11-04T15:30:00Z</dcterms:modified>
</cp:coreProperties>
</file>