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ODDZIAŁU PRZEDSZKOLNEGO</w:t>
      </w:r>
      <w:r w:rsidR="000F6619">
        <w:rPr>
          <w:rFonts w:ascii="Arial" w:hAnsi="Arial" w:cs="Arial"/>
          <w:b/>
          <w:bCs/>
          <w:iCs/>
        </w:rPr>
        <w:t>/</w:t>
      </w:r>
      <w:r>
        <w:rPr>
          <w:rFonts w:ascii="Arial" w:hAnsi="Arial" w:cs="Arial"/>
          <w:b/>
          <w:bCs/>
          <w:iCs/>
        </w:rPr>
        <w:t xml:space="preserve"> </w:t>
      </w:r>
    </w:p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PUNKTU PRZEDSZKOLNEGO</w:t>
      </w:r>
      <w:r w:rsidR="000F6619">
        <w:rPr>
          <w:rFonts w:ascii="Arial" w:hAnsi="Arial" w:cs="Arial"/>
          <w:b/>
          <w:bCs/>
          <w:iCs/>
        </w:rPr>
        <w:t>*</w:t>
      </w:r>
      <w:r w:rsidR="000F6619" w:rsidRPr="000F6619">
        <w:rPr>
          <w:rFonts w:ascii="Arial" w:hAnsi="Arial" w:cs="Arial"/>
          <w:b/>
          <w:bCs/>
          <w:iCs/>
        </w:rPr>
        <w:t xml:space="preserve"> </w:t>
      </w:r>
      <w:r w:rsidR="000F6619">
        <w:rPr>
          <w:rFonts w:ascii="Arial" w:hAnsi="Arial" w:cs="Arial"/>
          <w:b/>
          <w:bCs/>
          <w:iCs/>
        </w:rPr>
        <w:t>W SZKOLE PODSTAWOWEJ</w:t>
      </w:r>
    </w:p>
    <w:p w:rsidR="00333EC3" w:rsidRPr="00982D3C" w:rsidRDefault="00734586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201</w:t>
      </w:r>
      <w:r w:rsidR="00410E13">
        <w:rPr>
          <w:rFonts w:ascii="Arial" w:hAnsi="Arial" w:cs="Arial"/>
          <w:b/>
          <w:bCs/>
          <w:iCs/>
        </w:rPr>
        <w:t>9/2020</w:t>
      </w:r>
    </w:p>
    <w:p w:rsidR="00333EC3" w:rsidRPr="00982D3C" w:rsidRDefault="00333EC3" w:rsidP="00724CE0">
      <w:pPr>
        <w:tabs>
          <w:tab w:val="left" w:pos="8931"/>
        </w:tabs>
        <w:rPr>
          <w:rFonts w:ascii="Arial" w:hAnsi="Arial" w:cs="Arial"/>
        </w:rPr>
      </w:pPr>
    </w:p>
    <w:p w:rsidR="00333EC3" w:rsidRPr="00E62697" w:rsidRDefault="00333EC3" w:rsidP="00724CE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2697">
        <w:rPr>
          <w:rFonts w:ascii="Arial" w:hAnsi="Arial" w:cs="Arial"/>
          <w:sz w:val="22"/>
          <w:szCs w:val="22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1C2ACE" w:rsidRDefault="001C2ACE" w:rsidP="001C2ACE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:rsidR="00333EC3" w:rsidRPr="003502D0" w:rsidRDefault="00333EC3" w:rsidP="00724CE0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4394"/>
      </w:tblGrid>
      <w:tr w:rsidR="00333EC3" w:rsidRPr="003502D0" w:rsidTr="000A5CC5">
        <w:trPr>
          <w:trHeight w:val="605"/>
        </w:trPr>
        <w:tc>
          <w:tcPr>
            <w:tcW w:w="9747" w:type="dxa"/>
            <w:gridSpan w:val="3"/>
          </w:tcPr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przyjęcie dziecka do oddziału przedszkolnego / punktu przedszkolnego* </w:t>
            </w:r>
            <w:r w:rsidR="000F6619">
              <w:rPr>
                <w:rFonts w:ascii="Arial" w:hAnsi="Arial" w:cs="Arial"/>
                <w:sz w:val="20"/>
                <w:szCs w:val="20"/>
              </w:rPr>
              <w:t xml:space="preserve">w szkole podstawowej </w:t>
            </w:r>
            <w:r>
              <w:rPr>
                <w:rFonts w:ascii="Arial" w:hAnsi="Arial" w:cs="Arial"/>
                <w:sz w:val="20"/>
                <w:szCs w:val="20"/>
              </w:rPr>
              <w:t>wg następującej kolejności:</w:t>
            </w:r>
          </w:p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3F68EA" w:rsidTr="000A5CC5">
        <w:trPr>
          <w:trHeight w:val="331"/>
        </w:trPr>
        <w:tc>
          <w:tcPr>
            <w:tcW w:w="5353" w:type="dxa"/>
            <w:gridSpan w:val="2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4394" w:type="dxa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Deklarowana liczba godzin pobytu dziecka</w:t>
            </w:r>
          </w:p>
          <w:p w:rsidR="00C02C5E" w:rsidRPr="003F68EA" w:rsidRDefault="000F6619" w:rsidP="003F68E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(bezpłatny wymiar zajęć w godz. od 8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-13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C5E" w:rsidRPr="003502D0" w:rsidTr="00A027A1">
        <w:trPr>
          <w:trHeight w:val="699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0F6619" w:rsidP="000F66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C02C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C02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……… godz.</w:t>
            </w:r>
          </w:p>
        </w:tc>
      </w:tr>
      <w:tr w:rsidR="00C02C5E" w:rsidRPr="003502D0" w:rsidTr="0030531C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  <w:tr w:rsidR="00C02C5E" w:rsidRPr="003502D0" w:rsidTr="00872C12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0E27C9" w:rsidTr="000A5CC5">
        <w:tc>
          <w:tcPr>
            <w:tcW w:w="970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EC3" w:rsidRPr="000E27C9" w:rsidTr="000A5CC5">
        <w:trPr>
          <w:trHeight w:val="244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489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61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497975" w:rsidTr="000A5CC5">
        <w:tc>
          <w:tcPr>
            <w:tcW w:w="9708" w:type="dxa"/>
          </w:tcPr>
          <w:p w:rsidR="00333EC3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333EC3" w:rsidRPr="00497975" w:rsidRDefault="00333EC3" w:rsidP="00724CE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508"/>
        <w:gridCol w:w="1689"/>
      </w:tblGrid>
      <w:tr w:rsidR="00333EC3" w:rsidTr="000A5CC5">
        <w:tc>
          <w:tcPr>
            <w:tcW w:w="9747" w:type="dxa"/>
            <w:gridSpan w:val="3"/>
          </w:tcPr>
          <w:p w:rsidR="00C31675" w:rsidRDefault="00C31675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333EC3" w:rsidTr="000A5CC5">
        <w:tc>
          <w:tcPr>
            <w:tcW w:w="9747" w:type="dxa"/>
            <w:gridSpan w:val="3"/>
          </w:tcPr>
          <w:p w:rsidR="00333EC3" w:rsidRDefault="00625C58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  <w:p w:rsidR="00333EC3" w:rsidRPr="007F7FCC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FCC">
              <w:rPr>
                <w:rFonts w:ascii="Arial" w:hAnsi="Arial" w:cs="Arial"/>
                <w:sz w:val="20"/>
                <w:szCs w:val="20"/>
              </w:rPr>
              <w:t>(</w:t>
            </w:r>
            <w:r w:rsid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131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ust. 2 ustawy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14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grudnia 2016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625C58">
              <w:rPr>
                <w:rFonts w:ascii="Arial" w:hAnsi="Arial" w:cs="Arial"/>
                <w:sz w:val="20"/>
                <w:szCs w:val="20"/>
              </w:rPr>
              <w:t>Prawo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oświat</w:t>
            </w:r>
            <w:r w:rsidR="00625C58">
              <w:rPr>
                <w:rFonts w:ascii="Arial" w:hAnsi="Arial" w:cs="Arial"/>
                <w:sz w:val="20"/>
                <w:szCs w:val="20"/>
              </w:rPr>
              <w:t>owe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Dz.U. 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25C58">
              <w:rPr>
                <w:rFonts w:ascii="Arial" w:hAnsi="Arial" w:cs="Arial"/>
                <w:sz w:val="20"/>
                <w:szCs w:val="20"/>
              </w:rPr>
              <w:t>2017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6B3DBE">
              <w:rPr>
                <w:rFonts w:ascii="Arial" w:hAnsi="Arial" w:cs="Arial"/>
                <w:sz w:val="20"/>
                <w:szCs w:val="20"/>
              </w:rPr>
              <w:t>59</w:t>
            </w:r>
            <w:r w:rsidRPr="007F7F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3EC3" w:rsidRPr="0069332B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237B24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3EC3" w:rsidRPr="00237B24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(Dz.U. z 2011 r. nr 127, poz. 721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62153B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rehabilitacji zawodowej i społecznej oraz zatrudnianiu osób niepełnosprawnych (Dz.U. z 2011 r. nr 127, poz. 721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>rehabilitacji zawodowej i społecznej oraz zatrudnianiu osób niepełnosprawnych (Dz.U. z 2011 r. nr 127, poz. 721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33EC3" w:rsidRPr="00391AB7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</w:t>
            </w:r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(Dz.U. z 2011 r. nr 127, poz. 721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923B66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333EC3" w:rsidRPr="00A94AD8" w:rsidRDefault="00333EC3" w:rsidP="002E764B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 pieczy zastępczej (Dz.U. z 201</w:t>
            </w:r>
            <w:r w:rsidR="00C1250D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C1250D">
              <w:rPr>
                <w:rFonts w:ascii="Arial" w:hAnsi="Arial" w:cs="Arial"/>
                <w:i/>
                <w:sz w:val="20"/>
                <w:szCs w:val="20"/>
              </w:rPr>
              <w:t xml:space="preserve"> 575, 1583 i 1860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88"/>
        </w:trPr>
        <w:tc>
          <w:tcPr>
            <w:tcW w:w="9747" w:type="dxa"/>
            <w:gridSpan w:val="3"/>
          </w:tcPr>
          <w:p w:rsidR="002E764B" w:rsidRDefault="002E764B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EC3" w:rsidRDefault="00333EC3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r w:rsidR="00625C58">
              <w:rPr>
                <w:rFonts w:ascii="Arial" w:hAnsi="Arial" w:cs="Arial"/>
                <w:b/>
                <w:sz w:val="20"/>
                <w:szCs w:val="20"/>
              </w:rPr>
              <w:t xml:space="preserve">określone przez Radę Gminy Krościenko </w:t>
            </w:r>
            <w:proofErr w:type="spellStart"/>
            <w:r w:rsidR="00625C58">
              <w:rPr>
                <w:rFonts w:ascii="Arial" w:hAnsi="Arial" w:cs="Arial"/>
                <w:b/>
                <w:sz w:val="20"/>
                <w:szCs w:val="20"/>
              </w:rPr>
              <w:t>n.D</w:t>
            </w:r>
            <w:proofErr w:type="spellEnd"/>
          </w:p>
          <w:p w:rsidR="00333EC3" w:rsidRDefault="007F7FCC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Uchwałą Nr 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XXVIII/23</w:t>
            </w:r>
            <w:r w:rsidR="002F1E84">
              <w:rPr>
                <w:rFonts w:ascii="Arial" w:hAnsi="Arial" w:cs="Arial"/>
                <w:sz w:val="20"/>
                <w:szCs w:val="20"/>
              </w:rPr>
              <w:t>7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/</w:t>
            </w:r>
            <w:r w:rsidRPr="0074257E">
              <w:rPr>
                <w:rFonts w:ascii="Arial" w:hAnsi="Arial" w:cs="Arial"/>
                <w:sz w:val="20"/>
                <w:szCs w:val="20"/>
              </w:rPr>
              <w:t>201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7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Rady Gminy Krościenko nad Dunajcem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3</w:t>
            </w:r>
            <w:r w:rsidR="00C31675">
              <w:rPr>
                <w:rFonts w:ascii="Arial" w:hAnsi="Arial" w:cs="Arial"/>
                <w:sz w:val="20"/>
                <w:szCs w:val="20"/>
              </w:rPr>
              <w:t>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marca 201</w:t>
            </w:r>
            <w:r w:rsidR="00625C58">
              <w:rPr>
                <w:rFonts w:ascii="Arial" w:hAnsi="Arial" w:cs="Arial"/>
                <w:sz w:val="20"/>
                <w:szCs w:val="20"/>
              </w:rPr>
              <w:t>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w sprawie określenia kryteriów wraz z liczbą punktów na d</w:t>
            </w:r>
            <w:r w:rsidR="003F68EA">
              <w:rPr>
                <w:rFonts w:ascii="Arial" w:hAnsi="Arial" w:cs="Arial"/>
                <w:sz w:val="20"/>
                <w:szCs w:val="20"/>
              </w:rPr>
              <w:t>r</w:t>
            </w:r>
            <w:r w:rsidRPr="007F7FCC">
              <w:rPr>
                <w:rFonts w:ascii="Arial" w:hAnsi="Arial" w:cs="Arial"/>
                <w:sz w:val="20"/>
                <w:szCs w:val="20"/>
              </w:rPr>
              <w:t>ugim etapie postępowania rekrutacyjnego do publicznych oddziałów pr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zedszkolnych i publicznych punktów przedszkolnych prowadzonych przez Gminę Krościenko nad Dunajcem </w:t>
            </w:r>
            <w:r w:rsidRPr="007F7FCC">
              <w:rPr>
                <w:rFonts w:ascii="Arial" w:hAnsi="Arial" w:cs="Arial"/>
                <w:sz w:val="20"/>
                <w:szCs w:val="20"/>
              </w:rPr>
              <w:t>oraz określenia dokumentów niezbędnych do potwierd</w:t>
            </w:r>
            <w:r>
              <w:rPr>
                <w:rFonts w:ascii="Arial" w:hAnsi="Arial" w:cs="Arial"/>
                <w:sz w:val="20"/>
                <w:szCs w:val="20"/>
              </w:rPr>
              <w:t>zenia spełniania tych kryteriów)</w:t>
            </w:r>
          </w:p>
          <w:p w:rsidR="00C31675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1675" w:rsidRPr="007F7FCC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obojga rodziców (opiekunów prawnych) pracujących / wykonujących rolniczą lub  pozarolniczą działalność gospodarczą / studiujących lub uczących się </w:t>
            </w:r>
            <w:r w:rsidRPr="00FF134F">
              <w:rPr>
                <w:rFonts w:ascii="Arial" w:hAnsi="Arial" w:cs="Arial"/>
                <w:sz w:val="20"/>
                <w:szCs w:val="20"/>
              </w:rPr>
              <w:br/>
              <w:t>w systemie dziennym,      ALBO</w:t>
            </w:r>
          </w:p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rodzeństwo uczęszcza do danego przedszkola publicznego, punktu przedszkolnego, oddziału przedszkolnego a także do szkoły podstawowej przy której zorganizowany jest oddział przedszkolny lub punkt przedszkolny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C125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FF134F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przedszkola, oddziału przedszkolnego przy szkole podstawowej, punktu przedszkolnego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EC3" w:rsidRDefault="00333EC3" w:rsidP="00724CE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E62697" w:rsidRPr="00E62697" w:rsidRDefault="00E62697" w:rsidP="00E6269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697"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333EC3" w:rsidRPr="006B3DBE" w:rsidRDefault="006B3DBE" w:rsidP="006B3DB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0E13" w:rsidRPr="00410E13" w:rsidRDefault="00410E13" w:rsidP="00410E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0E13">
        <w:rPr>
          <w:rFonts w:ascii="Arial" w:hAnsi="Arial" w:cs="Arial"/>
          <w:sz w:val="20"/>
          <w:szCs w:val="20"/>
        </w:rPr>
        <w:t>publ</w:t>
      </w:r>
      <w:proofErr w:type="spellEnd"/>
      <w:r w:rsidRPr="00410E13">
        <w:rPr>
          <w:rFonts w:ascii="Arial" w:hAnsi="Arial" w:cs="Arial"/>
          <w:sz w:val="20"/>
          <w:szCs w:val="20"/>
        </w:rPr>
        <w:t xml:space="preserve">. Dz. Urz. UE L Nr 119, s. 1 w celach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>.</w:t>
      </w: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Administratorem </w:t>
      </w:r>
      <w:r w:rsidR="006B3DBE">
        <w:rPr>
          <w:rFonts w:ascii="Arial" w:hAnsi="Arial" w:cs="Arial"/>
          <w:color w:val="000000" w:themeColor="text1"/>
          <w:sz w:val="20"/>
          <w:szCs w:val="20"/>
        </w:rPr>
        <w:t>danych</w:t>
      </w:r>
      <w:r w:rsidRPr="00410E13"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osobowych jest  Szkoła Podstawowa w </w:t>
      </w:r>
      <w:r w:rsidR="003B310F">
        <w:rPr>
          <w:rFonts w:ascii="Arial" w:hAnsi="Arial" w:cs="Arial"/>
          <w:color w:val="000000" w:themeColor="text1"/>
          <w:sz w:val="20"/>
          <w:szCs w:val="20"/>
        </w:rPr>
        <w:t>Krośnicy</w:t>
      </w: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 ul.</w:t>
      </w:r>
      <w:r w:rsidR="003B310F">
        <w:rPr>
          <w:rFonts w:ascii="Arial" w:hAnsi="Arial" w:cs="Arial"/>
          <w:color w:val="000000" w:themeColor="text1"/>
          <w:sz w:val="20"/>
          <w:szCs w:val="20"/>
        </w:rPr>
        <w:t xml:space="preserve"> Ojca Leona 1</w:t>
      </w:r>
      <w:r w:rsidRPr="00410E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tel. (18</w:t>
      </w:r>
      <w:r w:rsidR="003B310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265-01-91</w:t>
      </w:r>
      <w:r w:rsidRPr="00410E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</w:t>
      </w:r>
      <w:bookmarkStart w:id="0" w:name="_GoBack"/>
      <w:bookmarkEnd w:id="0"/>
    </w:p>
    <w:p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hyperlink r:id="rId7" w:history="1">
        <w:r w:rsidRPr="00410E13">
          <w:rPr>
            <w:rStyle w:val="Hipercze"/>
            <w:rFonts w:ascii="Arial" w:hAnsi="Arial" w:cs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 w:cs="Arial"/>
          <w:b/>
          <w:sz w:val="20"/>
          <w:szCs w:val="20"/>
          <w:u w:val="single"/>
        </w:rPr>
        <w:t>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lastRenderedPageBreak/>
        <w:t xml:space="preserve">6. Odbiorcami danych </w:t>
      </w:r>
      <w:r w:rsidR="008C5EDE"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Podanie danych osobowych jest dobrowolne, przy czym konsekwencją nie</w:t>
      </w:r>
      <w:r w:rsidR="006B3DBE"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sz w:val="20"/>
          <w:szCs w:val="20"/>
        </w:rPr>
        <w:t xml:space="preserve">podania danych osobowych jest brak możliwości zapewnienia dziecku </w:t>
      </w:r>
      <w:r w:rsidR="006B3DBE"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 w:rsidR="006B3DBE"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410E13" w:rsidRPr="00410E13" w:rsidRDefault="00410E13" w:rsidP="00410E13">
      <w:pPr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sectPr w:rsidR="00410E13" w:rsidRPr="00410E13" w:rsidSect="007F7FC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D4" w:rsidRDefault="004E5BD4" w:rsidP="009508A8">
      <w:r>
        <w:separator/>
      </w:r>
    </w:p>
  </w:endnote>
  <w:endnote w:type="continuationSeparator" w:id="0">
    <w:p w:rsidR="004E5BD4" w:rsidRDefault="004E5BD4" w:rsidP="009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EC3" w:rsidRDefault="005231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EDE">
      <w:rPr>
        <w:noProof/>
      </w:rPr>
      <w:t>3</w:t>
    </w:r>
    <w:r>
      <w:rPr>
        <w:noProof/>
      </w:rPr>
      <w:fldChar w:fldCharType="end"/>
    </w:r>
  </w:p>
  <w:p w:rsidR="00333EC3" w:rsidRDefault="00333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D4" w:rsidRDefault="004E5BD4" w:rsidP="009508A8">
      <w:r>
        <w:separator/>
      </w:r>
    </w:p>
  </w:footnote>
  <w:footnote w:type="continuationSeparator" w:id="0">
    <w:p w:rsidR="004E5BD4" w:rsidRDefault="004E5BD4" w:rsidP="0095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E0"/>
    <w:rsid w:val="00005CB4"/>
    <w:rsid w:val="000736F2"/>
    <w:rsid w:val="000A5CC5"/>
    <w:rsid w:val="000D2127"/>
    <w:rsid w:val="000E27C9"/>
    <w:rsid w:val="000F6619"/>
    <w:rsid w:val="00115720"/>
    <w:rsid w:val="001C2ACE"/>
    <w:rsid w:val="001D0BAA"/>
    <w:rsid w:val="001F4161"/>
    <w:rsid w:val="001F4AE5"/>
    <w:rsid w:val="00237B24"/>
    <w:rsid w:val="00253232"/>
    <w:rsid w:val="002E764B"/>
    <w:rsid w:val="002F1E84"/>
    <w:rsid w:val="00333EC3"/>
    <w:rsid w:val="003502D0"/>
    <w:rsid w:val="00370B04"/>
    <w:rsid w:val="0037719E"/>
    <w:rsid w:val="00391AB7"/>
    <w:rsid w:val="003A330D"/>
    <w:rsid w:val="003B310F"/>
    <w:rsid w:val="003D111A"/>
    <w:rsid w:val="003F68EA"/>
    <w:rsid w:val="00410E13"/>
    <w:rsid w:val="00423954"/>
    <w:rsid w:val="00470134"/>
    <w:rsid w:val="00497975"/>
    <w:rsid w:val="004A4242"/>
    <w:rsid w:val="004C33D3"/>
    <w:rsid w:val="004D4C16"/>
    <w:rsid w:val="004E5BD4"/>
    <w:rsid w:val="0052317B"/>
    <w:rsid w:val="00562C76"/>
    <w:rsid w:val="00565544"/>
    <w:rsid w:val="00606202"/>
    <w:rsid w:val="0062153B"/>
    <w:rsid w:val="00625C58"/>
    <w:rsid w:val="0069332B"/>
    <w:rsid w:val="006B3DBE"/>
    <w:rsid w:val="00724CE0"/>
    <w:rsid w:val="00734586"/>
    <w:rsid w:val="0074257E"/>
    <w:rsid w:val="00742EF3"/>
    <w:rsid w:val="007E1A33"/>
    <w:rsid w:val="007F7FCC"/>
    <w:rsid w:val="00812320"/>
    <w:rsid w:val="008A2CE0"/>
    <w:rsid w:val="008B7C40"/>
    <w:rsid w:val="008C5EDE"/>
    <w:rsid w:val="008D7752"/>
    <w:rsid w:val="00923B66"/>
    <w:rsid w:val="00931821"/>
    <w:rsid w:val="00931B4E"/>
    <w:rsid w:val="009508A8"/>
    <w:rsid w:val="00961EB1"/>
    <w:rsid w:val="00982D3C"/>
    <w:rsid w:val="009F57CE"/>
    <w:rsid w:val="00A10FF1"/>
    <w:rsid w:val="00A366F0"/>
    <w:rsid w:val="00A94AD8"/>
    <w:rsid w:val="00B2076A"/>
    <w:rsid w:val="00C02C5E"/>
    <w:rsid w:val="00C1250D"/>
    <w:rsid w:val="00C252B3"/>
    <w:rsid w:val="00C31675"/>
    <w:rsid w:val="00CD6E8F"/>
    <w:rsid w:val="00D224EC"/>
    <w:rsid w:val="00DB2EE9"/>
    <w:rsid w:val="00DB61F9"/>
    <w:rsid w:val="00E62697"/>
    <w:rsid w:val="00E82D77"/>
    <w:rsid w:val="00E84A24"/>
    <w:rsid w:val="00F362E8"/>
    <w:rsid w:val="00F51B40"/>
    <w:rsid w:val="00FA7DDD"/>
    <w:rsid w:val="00FD094E"/>
    <w:rsid w:val="00FE0011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F4FF3"/>
  <w15:docId w15:val="{31799563-09F2-4EEF-8B47-21C482F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C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50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0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3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C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410E13"/>
    <w:pPr>
      <w:suppressAutoHyphens/>
      <w:autoSpaceDN w:val="0"/>
      <w:spacing w:after="200"/>
      <w:textAlignment w:val="baseline"/>
    </w:pPr>
    <w:rPr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41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ODDZIAŁU PRZEDSZKOLNEGO</vt:lpstr>
    </vt:vector>
  </TitlesOfParts>
  <Company>Szkoła Podstawowa w Grywałdzie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ODDZIAŁU PRZEDSZKOLNEGO</dc:title>
  <dc:subject/>
  <dc:creator>Dyrektor</dc:creator>
  <cp:keywords/>
  <dc:description/>
  <cp:lastModifiedBy>SP Krośnica</cp:lastModifiedBy>
  <cp:revision>3</cp:revision>
  <cp:lastPrinted>2017-04-06T09:36:00Z</cp:lastPrinted>
  <dcterms:created xsi:type="dcterms:W3CDTF">2019-01-31T12:50:00Z</dcterms:created>
  <dcterms:modified xsi:type="dcterms:W3CDTF">2019-01-31T13:56:00Z</dcterms:modified>
</cp:coreProperties>
</file>