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F5" w:rsidRPr="000F2FF5" w:rsidRDefault="000F2FF5" w:rsidP="000F2F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u w:val="single"/>
          <w:lang w:eastAsia="pl-PL"/>
        </w:rPr>
      </w:pPr>
      <w:bookmarkStart w:id="0" w:name="_GoBack"/>
      <w:bookmarkEnd w:id="0"/>
      <w:r w:rsidRPr="000F2FF5">
        <w:rPr>
          <w:rFonts w:ascii="Times New Roman" w:eastAsia="Times New Roman" w:hAnsi="Times New Roman" w:cs="Times New Roman"/>
          <w:i/>
          <w:u w:val="single"/>
          <w:lang w:eastAsia="pl-PL"/>
        </w:rPr>
        <w:t>Załączn</w:t>
      </w:r>
      <w:bookmarkStart w:id="1" w:name="Załącznik2"/>
      <w:bookmarkEnd w:id="1"/>
      <w:r w:rsidRPr="000F2FF5">
        <w:rPr>
          <w:rFonts w:ascii="Times New Roman" w:eastAsia="Times New Roman" w:hAnsi="Times New Roman" w:cs="Times New Roman"/>
          <w:i/>
          <w:u w:val="single"/>
          <w:lang w:eastAsia="pl-PL"/>
        </w:rPr>
        <w:t>ik nr 2</w:t>
      </w: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0F2FF5" w:rsidRPr="000F2FF5" w:rsidRDefault="000F2FF5" w:rsidP="000F2FF5">
      <w:pPr>
        <w:spacing w:after="0" w:line="240" w:lineRule="auto"/>
        <w:ind w:right="5951"/>
        <w:jc w:val="center"/>
        <w:rPr>
          <w:rFonts w:ascii="Times New Roman" w:eastAsia="Times New Roman" w:hAnsi="Times New Roman" w:cs="Times New Roman"/>
          <w:lang w:eastAsia="pl-PL"/>
        </w:rPr>
      </w:pPr>
      <w:r w:rsidRPr="000F2FF5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0F2FF5" w:rsidRPr="000F2FF5" w:rsidRDefault="000F2FF5" w:rsidP="000F2FF5">
      <w:pPr>
        <w:spacing w:after="0" w:line="240" w:lineRule="auto"/>
        <w:ind w:right="595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Wnioskodawcy – rodzica Kandydata</w:t>
      </w:r>
    </w:p>
    <w:p w:rsidR="000F2FF5" w:rsidRPr="000F2FF5" w:rsidRDefault="000F2FF5" w:rsidP="000F2FF5">
      <w:pPr>
        <w:spacing w:after="0" w:line="240" w:lineRule="auto"/>
        <w:ind w:right="595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F2FF5" w:rsidRPr="000F2FF5" w:rsidRDefault="000F2FF5" w:rsidP="000F2FF5">
      <w:pPr>
        <w:spacing w:after="0" w:line="240" w:lineRule="auto"/>
        <w:ind w:right="5951"/>
        <w:jc w:val="center"/>
        <w:rPr>
          <w:rFonts w:ascii="Times New Roman" w:eastAsia="Times New Roman" w:hAnsi="Times New Roman" w:cs="Times New Roman"/>
          <w:lang w:eastAsia="pl-PL"/>
        </w:rPr>
      </w:pPr>
      <w:r w:rsidRPr="000F2FF5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0F2FF5" w:rsidRPr="000F2FF5" w:rsidRDefault="000F2FF5" w:rsidP="000F2FF5">
      <w:pPr>
        <w:spacing w:after="0" w:line="240" w:lineRule="auto"/>
        <w:ind w:right="595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F2FF5" w:rsidRPr="000F2FF5" w:rsidRDefault="000F2FF5" w:rsidP="000F2FF5">
      <w:pPr>
        <w:spacing w:after="0" w:line="240" w:lineRule="auto"/>
        <w:ind w:right="5951"/>
        <w:jc w:val="center"/>
        <w:rPr>
          <w:rFonts w:ascii="Times New Roman" w:eastAsia="Times New Roman" w:hAnsi="Times New Roman" w:cs="Times New Roman"/>
          <w:lang w:eastAsia="pl-PL"/>
        </w:rPr>
      </w:pPr>
      <w:r w:rsidRPr="000F2FF5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0F2FF5" w:rsidRPr="000F2FF5" w:rsidRDefault="000F2FF5" w:rsidP="000F2FF5">
      <w:pPr>
        <w:spacing w:after="0" w:line="240" w:lineRule="auto"/>
        <w:ind w:right="595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do korespondencji w sprawach rekrutacji</w:t>
      </w: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F2FF5" w:rsidRPr="000F2FF5" w:rsidRDefault="000F2FF5" w:rsidP="000F2FF5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2F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Dyrektor </w:t>
      </w:r>
    </w:p>
    <w:p w:rsidR="000F2FF5" w:rsidRPr="000F2FF5" w:rsidRDefault="000F2FF5" w:rsidP="000F2FF5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2F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</w:t>
      </w:r>
    </w:p>
    <w:p w:rsidR="000F2FF5" w:rsidRPr="000F2FF5" w:rsidRDefault="000F2FF5" w:rsidP="000F2FF5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2F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Radostowie</w:t>
      </w:r>
    </w:p>
    <w:p w:rsidR="000F2FF5" w:rsidRPr="000F2FF5" w:rsidRDefault="000F2FF5" w:rsidP="000F2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20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F2FF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Wniosek o przyjęcie do klasy pierwszej szkoły podstawowej</w:t>
      </w:r>
      <w:r w:rsidRPr="000F2FF5"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pl-PL"/>
        </w:rPr>
        <w:footnoteReference w:id="1"/>
      </w: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F2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 Dane osobowe kandydata i rodziców</w:t>
      </w:r>
      <w:r w:rsidRPr="000F2FF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2"/>
      </w:r>
      <w:r w:rsidRPr="000F2F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480"/>
        <w:gridCol w:w="599"/>
        <w:gridCol w:w="535"/>
        <w:gridCol w:w="64"/>
        <w:gridCol w:w="471"/>
        <w:gridCol w:w="535"/>
        <w:gridCol w:w="536"/>
        <w:gridCol w:w="91"/>
        <w:gridCol w:w="444"/>
        <w:gridCol w:w="535"/>
        <w:gridCol w:w="535"/>
        <w:gridCol w:w="536"/>
        <w:gridCol w:w="535"/>
        <w:gridCol w:w="535"/>
        <w:gridCol w:w="536"/>
      </w:tblGrid>
      <w:tr w:rsidR="000F2FF5" w:rsidRPr="000F2FF5" w:rsidTr="00435D61">
        <w:trPr>
          <w:trHeight w:val="3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 urodzenia kandydata</w:t>
            </w:r>
          </w:p>
        </w:tc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5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5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6B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rodziców i kandydata </w:t>
            </w:r>
            <w:r w:rsidR="006B15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 jeśli adres zameldowania jest inny , niż zamieszkania, prosimy o dopisanie  na drugiej stronie wniosku adresu zameldowania 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6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FF5" w:rsidRPr="000F2FF5" w:rsidTr="00435D61">
        <w:trPr>
          <w:trHeight w:val="368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6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Informacja o spełnianiu kryteriów zawartych w statucie szkoły</w:t>
      </w:r>
    </w:p>
    <w:p w:rsidR="000F2FF5" w:rsidRPr="000F2FF5" w:rsidRDefault="000F2FF5" w:rsidP="000F2F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2F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</w:t>
      </w:r>
      <w:r w:rsidRPr="000F2FF5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chcesz , by komisja rekrutacyjna wzięła pod uwagę spełnianie danego kryterium, w kolumnie trzeciej tego kryterium, napisz TAK i dołącz do wniosku oświadczenie potwierdzające spełnianie tego kryterium.</w:t>
      </w: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4395"/>
        <w:gridCol w:w="3118"/>
      </w:tblGrid>
      <w:tr w:rsidR="000F2FF5" w:rsidRPr="000F2FF5" w:rsidTr="00435D6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Wymagane dokumenty potwierdzające spełnianie kryterium</w:t>
            </w:r>
          </w:p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Zgłoszenie kryterium do oceny Tak</w:t>
            </w: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0F2FF5" w:rsidRPr="000F2FF5" w:rsidTr="00435D6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Uczęszczanie przez rodzeństwo kandydata do Szkoły Podstawowej w Radostowie.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rodziców/ prawnych opiekunów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F2FF5" w:rsidRPr="000F2FF5" w:rsidTr="00435D61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F2FF5">
              <w:rPr>
                <w:rFonts w:ascii="Times New Roman" w:eastAsia="Calibri" w:hAnsi="Times New Roman" w:cs="Times New Roman"/>
                <w:sz w:val="18"/>
                <w:szCs w:val="18"/>
              </w:rPr>
              <w:t>Rozliczanie przez rodziców kandydata podatku dochodowego od osób fizycznych ze wskazaniem miejsca zamieszkania na terenie Gminy Jeziorany.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rodziców/ prawnych opiekunów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F2FF5" w:rsidRPr="000F2FF5" w:rsidTr="00435D6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Zamieszkanie kandydata na terenie Gminy Jeziorany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2F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 rodziców/ prawnych opiekunów</w:t>
            </w: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F5" w:rsidRPr="000F2FF5" w:rsidRDefault="000F2FF5" w:rsidP="000F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F5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F2F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F2FF5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kryteriów wymienionych w punkcie: ………………….</w:t>
      </w:r>
    </w:p>
    <w:p w:rsidR="000F2FF5" w:rsidRPr="000F2FF5" w:rsidRDefault="000F2FF5" w:rsidP="000F2F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2FF5" w:rsidRPr="000F2FF5" w:rsidRDefault="000F2FF5" w:rsidP="000F2F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2F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0F2FF5" w:rsidRPr="000F2FF5" w:rsidRDefault="000F2FF5" w:rsidP="000F2F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F2FF5" w:rsidRPr="000F2FF5" w:rsidRDefault="000F2FF5" w:rsidP="000F2F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2FF5">
        <w:rPr>
          <w:rFonts w:ascii="Arial" w:eastAsia="Calibri" w:hAnsi="Arial" w:cs="Times New Roman"/>
          <w:sz w:val="18"/>
          <w:vertAlign w:val="superscript"/>
        </w:rPr>
        <w:footnoteRef/>
      </w:r>
      <w:r w:rsidRPr="000F2FF5">
        <w:rPr>
          <w:rFonts w:ascii="Arial" w:eastAsia="Calibri" w:hAnsi="Arial" w:cs="Times New Roman"/>
          <w:sz w:val="20"/>
          <w:szCs w:val="20"/>
          <w:lang w:eastAsia="pl-PL"/>
        </w:rPr>
        <w:t xml:space="preserve"> </w:t>
      </w:r>
      <w:r w:rsidRPr="000F2FF5">
        <w:rPr>
          <w:rFonts w:ascii="Arial" w:eastAsia="Calibri" w:hAnsi="Arial" w:cs="Times New Roman"/>
          <w:sz w:val="20"/>
          <w:szCs w:val="20"/>
          <w:lang w:val="x-none" w:eastAsia="pl-PL"/>
        </w:rPr>
        <w:t>Dobrowolnie podane przez Panią/Pana dane przetwarzane będą przez administratora danych, którym jest Szkoła Podstawowa w Radostowie</w:t>
      </w:r>
      <w:r w:rsidRPr="000F2FF5">
        <w:rPr>
          <w:rFonts w:ascii="Arial" w:eastAsia="Calibri" w:hAnsi="Arial" w:cs="Times New Roman"/>
          <w:sz w:val="20"/>
          <w:szCs w:val="20"/>
          <w:lang w:eastAsia="pl-PL"/>
        </w:rPr>
        <w:t xml:space="preserve"> w zakresie niezbędnym do rekrutacji i dalszej pracy szkoły.</w:t>
      </w:r>
      <w:r w:rsidRPr="000F2FF5">
        <w:rPr>
          <w:rFonts w:ascii="Arial" w:eastAsia="Calibri" w:hAnsi="Arial" w:cs="Times New Roman"/>
          <w:sz w:val="20"/>
          <w:szCs w:val="20"/>
          <w:lang w:val="x-none" w:eastAsia="pl-PL"/>
        </w:rPr>
        <w:t xml:space="preserve"> Przysługuje Pani/Panu prawo dostępu do swoich danych oraz prawo do ich poprawiania</w:t>
      </w:r>
      <w:r w:rsidRPr="000F2FF5">
        <w:rPr>
          <w:rFonts w:ascii="Arial" w:eastAsia="Calibri" w:hAnsi="Arial" w:cs="Times New Roman"/>
          <w:sz w:val="20"/>
          <w:szCs w:val="20"/>
          <w:lang w:eastAsia="pl-PL"/>
        </w:rPr>
        <w:t xml:space="preserve"> oraz usuwania</w:t>
      </w:r>
    </w:p>
    <w:p w:rsidR="000F2FF5" w:rsidRPr="000F2FF5" w:rsidRDefault="000F2FF5" w:rsidP="000F2F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F2FF5" w:rsidRPr="000F2FF5" w:rsidRDefault="000F2FF5" w:rsidP="000F2F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2FF5" w:rsidRPr="000F2FF5" w:rsidRDefault="000F2FF5" w:rsidP="000F2F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2F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0F2FF5" w:rsidRPr="000F2FF5" w:rsidRDefault="000F2FF5" w:rsidP="000F2FF5">
      <w:pPr>
        <w:numPr>
          <w:ilvl w:val="2"/>
          <w:numId w:val="1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0F2FF5">
        <w:rPr>
          <w:rFonts w:ascii="Times New Roman" w:eastAsia="Calibri" w:hAnsi="Times New Roman" w:cs="Times New Roman"/>
          <w:iCs/>
          <w:sz w:val="20"/>
          <w:szCs w:val="20"/>
        </w:rPr>
        <w:t xml:space="preserve">Jestem świadomy odpowiedzialności karnej za złożenie fałszywego oświadczenia. </w:t>
      </w: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2FF5" w:rsidRPr="000F2FF5" w:rsidRDefault="000F2FF5" w:rsidP="000F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FF5" w:rsidRPr="000F2FF5" w:rsidRDefault="000F2FF5" w:rsidP="000F2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F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0F2F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…………..……………………………………</w:t>
      </w:r>
    </w:p>
    <w:p w:rsidR="000F2FF5" w:rsidRDefault="000F2FF5" w:rsidP="000F2F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 </w:t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F2F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Czytelny podpis rodzica K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andydat</w:t>
      </w:r>
    </w:p>
    <w:p w:rsidR="006B15FC" w:rsidRDefault="006B15FC" w:rsidP="000F2F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B15FC" w:rsidRDefault="006B15FC" w:rsidP="000F2F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B15FC" w:rsidRDefault="006B15FC" w:rsidP="006B15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B15FC" w:rsidRDefault="006B15FC" w:rsidP="006B15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B15FC" w:rsidRDefault="006B15FC" w:rsidP="006B15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B15FC" w:rsidRDefault="006B15FC" w:rsidP="006B15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B15FC" w:rsidRDefault="006B15FC" w:rsidP="006B15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B15FC" w:rsidRPr="006B15FC" w:rsidRDefault="006B15FC" w:rsidP="006B15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B15FC" w:rsidRPr="006B15FC" w:rsidRDefault="006B15FC" w:rsidP="006B15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6B15FC" w:rsidRPr="006B15FC" w:rsidSect="000F2FF5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6B15F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:  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</w:p>
    <w:p w:rsidR="000F2FF5" w:rsidRPr="000F2FF5" w:rsidRDefault="000F2FF5" w:rsidP="000F2FF5">
      <w:pPr>
        <w:spacing w:after="0" w:line="240" w:lineRule="auto"/>
        <w:rPr>
          <w:rFonts w:ascii="Times New Roman" w:eastAsia="Calibri" w:hAnsi="Times New Roman" w:cs="Times New Roman"/>
          <w:i/>
          <w:szCs w:val="20"/>
          <w:u w:val="single"/>
        </w:rPr>
      </w:pPr>
      <w:bookmarkStart w:id="2" w:name="Załącznik3"/>
      <w:bookmarkEnd w:id="2"/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F2FF5" w:rsidRPr="000F2FF5" w:rsidRDefault="000F2FF5" w:rsidP="000F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D54CB" w:rsidRDefault="00BD54CB"/>
    <w:sectPr w:rsidR="00BD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08" w:rsidRDefault="00C45008" w:rsidP="000F2FF5">
      <w:pPr>
        <w:spacing w:after="0" w:line="240" w:lineRule="auto"/>
      </w:pPr>
      <w:r>
        <w:separator/>
      </w:r>
    </w:p>
  </w:endnote>
  <w:endnote w:type="continuationSeparator" w:id="0">
    <w:p w:rsidR="00C45008" w:rsidRDefault="00C45008" w:rsidP="000F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08" w:rsidRDefault="00C45008" w:rsidP="000F2FF5">
      <w:pPr>
        <w:spacing w:after="0" w:line="240" w:lineRule="auto"/>
      </w:pPr>
      <w:r>
        <w:separator/>
      </w:r>
    </w:p>
  </w:footnote>
  <w:footnote w:type="continuationSeparator" w:id="0">
    <w:p w:rsidR="00C45008" w:rsidRDefault="00C45008" w:rsidP="000F2FF5">
      <w:pPr>
        <w:spacing w:after="0" w:line="240" w:lineRule="auto"/>
      </w:pPr>
      <w:r>
        <w:continuationSeparator/>
      </w:r>
    </w:p>
  </w:footnote>
  <w:footnote w:id="1">
    <w:p w:rsidR="000F2FF5" w:rsidRPr="00EF63E3" w:rsidRDefault="000F2FF5" w:rsidP="000F2FF5">
      <w:pPr>
        <w:pStyle w:val="Tekstprzypisudolnego"/>
        <w:jc w:val="both"/>
        <w:rPr>
          <w:sz w:val="16"/>
          <w:szCs w:val="16"/>
        </w:rPr>
      </w:pPr>
    </w:p>
    <w:p w:rsidR="000F2FF5" w:rsidRPr="00EF63E3" w:rsidRDefault="000F2FF5" w:rsidP="000F2FF5">
      <w:pPr>
        <w:pStyle w:val="Tekstprzypisudolnego"/>
        <w:ind w:firstLine="284"/>
        <w:jc w:val="both"/>
        <w:rPr>
          <w:sz w:val="16"/>
          <w:szCs w:val="16"/>
        </w:rPr>
      </w:pPr>
    </w:p>
  </w:footnote>
  <w:footnote w:id="2">
    <w:p w:rsidR="000F2FF5" w:rsidRPr="00EF63E3" w:rsidRDefault="000F2FF5" w:rsidP="000F2FF5">
      <w:pPr>
        <w:pStyle w:val="Tekstprzypisudolnego"/>
        <w:jc w:val="both"/>
        <w:rPr>
          <w:sz w:val="16"/>
          <w:szCs w:val="16"/>
        </w:rPr>
      </w:pPr>
    </w:p>
    <w:p w:rsidR="000F2FF5" w:rsidRPr="00EF63E3" w:rsidRDefault="000F2FF5" w:rsidP="000F2FF5">
      <w:pPr>
        <w:pStyle w:val="Tekstprzypisudolnego"/>
        <w:ind w:firstLine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100A"/>
    <w:multiLevelType w:val="hybridMultilevel"/>
    <w:tmpl w:val="3A58D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A743CA0">
      <w:start w:val="1"/>
      <w:numFmt w:val="decimal"/>
      <w:lvlText w:val="%3."/>
      <w:lvlJc w:val="left"/>
      <w:pPr>
        <w:ind w:left="2340" w:hanging="360"/>
      </w:pPr>
      <w:rPr>
        <w:rFonts w:eastAsia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F5"/>
    <w:rsid w:val="000B1EB5"/>
    <w:rsid w:val="000F2FF5"/>
    <w:rsid w:val="006B15FC"/>
    <w:rsid w:val="00767984"/>
    <w:rsid w:val="00BD54CB"/>
    <w:rsid w:val="00C45008"/>
    <w:rsid w:val="00C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BF3D-4E59-4867-AD0A-3F694248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MENTOR</cp:lastModifiedBy>
  <cp:revision>2</cp:revision>
  <cp:lastPrinted>2019-03-08T12:58:00Z</cp:lastPrinted>
  <dcterms:created xsi:type="dcterms:W3CDTF">2019-03-12T07:44:00Z</dcterms:created>
  <dcterms:modified xsi:type="dcterms:W3CDTF">2019-03-12T07:44:00Z</dcterms:modified>
</cp:coreProperties>
</file>