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D0" w:rsidRDefault="00E52C26" w:rsidP="00BC02D0">
      <w:pPr>
        <w:ind w:left="142" w:right="119"/>
        <w:rPr>
          <w:rFonts w:cs="Humanst521EU"/>
          <w:b/>
          <w:bCs/>
          <w:i/>
          <w:iCs/>
          <w:color w:val="000000"/>
          <w:sz w:val="28"/>
          <w:szCs w:val="28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530178" w:rsidRPr="00530178">
        <w:rPr>
          <w:rFonts w:cs="Humanst521EU"/>
          <w:b/>
          <w:bCs/>
          <w:color w:val="000000"/>
          <w:sz w:val="28"/>
          <w:szCs w:val="28"/>
        </w:rPr>
        <w:t xml:space="preserve">oparte na </w:t>
      </w:r>
      <w:r w:rsidR="00530178" w:rsidRPr="00530178">
        <w:rPr>
          <w:rFonts w:cs="Humanst521EU"/>
          <w:b/>
          <w:bCs/>
          <w:i/>
          <w:iCs/>
          <w:color w:val="000000"/>
          <w:sz w:val="28"/>
          <w:szCs w:val="28"/>
        </w:rPr>
        <w:t>Programie nauczania biologii – Puls życia</w:t>
      </w:r>
    </w:p>
    <w:p w:rsidR="00530178" w:rsidRPr="00BC02D0" w:rsidRDefault="00530178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A85712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A85712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A85712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A85712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A85712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D9D9D9" w:themeFill="background1" w:themeFillShade="D9"/>
          </w:tcPr>
          <w:p w:rsidR="00C85752" w:rsidRPr="00A85712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A85712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BC02D0" w:rsidTr="00A85712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A8571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A8571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A85712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A85712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A85712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A85712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A85712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A85712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A85712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A85712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A85712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A85712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530178">
            <w:pPr>
              <w:tabs>
                <w:tab w:val="left" w:pos="226"/>
              </w:tabs>
              <w:spacing w:before="6" w:line="235" w:lineRule="auto"/>
              <w:ind w:left="220" w:right="226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A8571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D9D9D9" w:themeFill="background1" w:themeFillShade="D9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A8571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A85712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A85712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C85752" w:rsidP="00530178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A8571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A8571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A85712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D9D9D9" w:themeFill="background1" w:themeFillShade="D9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A85712">
        <w:trPr>
          <w:trHeight w:val="380"/>
          <w:jc w:val="center"/>
        </w:trPr>
        <w:tc>
          <w:tcPr>
            <w:tcW w:w="624" w:type="dxa"/>
            <w:vMerge/>
            <w:shd w:val="clear" w:color="auto" w:fill="D9D9D9" w:themeFill="background1" w:themeFillShade="D9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D9D9D9" w:themeFill="background1" w:themeFillShade="D9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A8571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A8571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A85712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bookmarkStart w:id="0" w:name="_GoBack" w:colFirst="0" w:colLast="6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D9D9D9" w:themeFill="background1" w:themeFillShade="D9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A85712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D9D9D9" w:themeFill="background1" w:themeFillShade="D9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bookmarkEnd w:id="0"/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sectPr w:rsidR="00BC02D0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30178"/>
    <w:rsid w:val="00592B57"/>
    <w:rsid w:val="007365AE"/>
    <w:rsid w:val="00745A02"/>
    <w:rsid w:val="007626F2"/>
    <w:rsid w:val="007D02F8"/>
    <w:rsid w:val="009707CA"/>
    <w:rsid w:val="009A7FE5"/>
    <w:rsid w:val="009D74BC"/>
    <w:rsid w:val="00A85712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3124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dell</cp:lastModifiedBy>
  <cp:revision>3</cp:revision>
  <dcterms:created xsi:type="dcterms:W3CDTF">2019-09-16T17:28:00Z</dcterms:created>
  <dcterms:modified xsi:type="dcterms:W3CDTF">2019-09-16T17:42:00Z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