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WZORY DOKUMENTÓW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Toc18067271"/>
      <w:bookmarkStart w:id="1" w:name="_Toc49505645"/>
      <w:bookmarkStart w:id="2" w:name="_Toc49506793"/>
      <w:bookmarkStart w:id="3" w:name="_Toc49506894"/>
      <w:bookmarkStart w:id="4" w:name="_Toc49510849"/>
      <w:bookmarkStart w:id="5" w:name="_Toc49511270"/>
      <w:bookmarkStart w:id="6" w:name="_Toc110156797"/>
      <w:bookmarkStart w:id="7" w:name="_Toc270858547"/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P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Wzór nr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3775A0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5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szkoły</w:t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miejscowość, data</w:t>
      </w: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CD4803" w:rsidRDefault="00CD4803" w:rsidP="0063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przebiegu eliminacji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etapu k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630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630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CD4803" w:rsidRDefault="00CD4803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3775A0" w:rsidRPr="00CD4803" w:rsidRDefault="003775A0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odbytych dnia ………………………w…........................................................................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</w:p>
    <w:p w:rsidR="00CD4803" w:rsidRDefault="00CD4803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</w:t>
      </w:r>
    </w:p>
    <w:p w:rsidR="003775A0" w:rsidRPr="00CD4803" w:rsidRDefault="003775A0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...................................................................powiat ……………...………………………..</w:t>
      </w:r>
    </w:p>
    <w:p w:rsidR="00CD4803" w:rsidRPr="00CD4803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przeprowadzający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822"/>
        <w:gridCol w:w="3868"/>
        <w:gridCol w:w="3459"/>
      </w:tblGrid>
      <w:tr w:rsidR="00CD4803" w:rsidRPr="00CD4803" w:rsidTr="005E688D">
        <w:trPr>
          <w:trHeight w:val="285"/>
        </w:trPr>
        <w:tc>
          <w:tcPr>
            <w:tcW w:w="26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8" w:type="pct"/>
            <w:gridSpan w:val="2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CD4803" w:rsidTr="005E688D">
        <w:trPr>
          <w:trHeight w:val="542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00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50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200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44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00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P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Eliminacje przeprowadzono zgodnie z regulaminem konkursu. </w:t>
      </w:r>
    </w:p>
    <w:p w:rsidR="00CD4803" w:rsidRPr="00CD4803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oceniający prace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822"/>
        <w:gridCol w:w="3518"/>
        <w:gridCol w:w="1544"/>
        <w:gridCol w:w="2264"/>
      </w:tblGrid>
      <w:tr w:rsidR="00CD4803" w:rsidRPr="00CD4803" w:rsidTr="005E688D">
        <w:trPr>
          <w:trHeight w:val="285"/>
        </w:trPr>
        <w:tc>
          <w:tcPr>
            <w:tcW w:w="26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67" w:type="pct"/>
            <w:gridSpan w:val="2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80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CD4803" w:rsidTr="005E688D">
        <w:trPr>
          <w:trHeight w:val="542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50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44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Default="00CD4803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stwierdza, że po sprawdzeniu prac i podliczeniu punktów do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drugiego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zakwalifikowano ....................... uczniów</w:t>
      </w:r>
      <w:r w:rsidR="0063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uzyskali co </w:t>
      </w:r>
      <w:r w:rsidR="0082026F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27 punktów</w:t>
      </w:r>
      <w:bookmarkStart w:id="8" w:name="_GoBack"/>
      <w:bookmarkEnd w:id="8"/>
      <w:r w:rsidR="008F62FC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:rsidR="008F62FC" w:rsidRPr="003775A0" w:rsidRDefault="008F62FC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135"/>
        <w:gridCol w:w="1824"/>
        <w:gridCol w:w="738"/>
        <w:gridCol w:w="2000"/>
        <w:gridCol w:w="2593"/>
      </w:tblGrid>
      <w:tr w:rsidR="00CD4803" w:rsidRPr="008F62FC" w:rsidTr="003775A0">
        <w:trPr>
          <w:trHeight w:val="974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ucznia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zakwalifikowanego do etapu</w:t>
            </w:r>
            <w:r w:rsidR="003775A0"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drugiego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(miesiąc słownie)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9" w:name="_Toc18067272"/>
            <w:bookmarkStart w:id="10" w:name="_Toc49505646"/>
            <w:bookmarkStart w:id="11" w:name="_Toc49506794"/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Klasa</w:t>
            </w:r>
            <w:bookmarkEnd w:id="9"/>
            <w:bookmarkEnd w:id="10"/>
            <w:bookmarkEnd w:id="11"/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CD4803" w:rsidRPr="008F62FC" w:rsidRDefault="00580950" w:rsidP="0058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nauczyciela przygotowującego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do konkursu</w:t>
            </w:r>
          </w:p>
        </w:tc>
      </w:tr>
      <w:tr w:rsidR="00CD4803" w:rsidRPr="00CD4803" w:rsidTr="003775A0">
        <w:trPr>
          <w:trHeight w:val="415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D4803" w:rsidRPr="003775A0" w:rsidRDefault="003775A0" w:rsidP="0037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F62FC" w:rsidRDefault="008F62FC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nauczyciele, uczniowie i rodzice zainteresowani konkursem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775A0"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</w:t>
      </w:r>
      <w:r w:rsidR="003775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3775A0"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onkursu)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.....................................................................................zostali zapoznani z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regulaminem.</w:t>
      </w:r>
    </w:p>
    <w:p w:rsidR="00CD4803" w:rsidRP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podpis i pieczęć dyrektora szkoły</w:t>
      </w:r>
    </w:p>
    <w:p w:rsidR="008F62FC" w:rsidRDefault="008F62FC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8F62FC">
        <w:rPr>
          <w:rFonts w:ascii="Times New Roman" w:eastAsia="Times New Roman" w:hAnsi="Times New Roman" w:cs="Times New Roman"/>
          <w:b/>
          <w:lang w:eastAsia="pl-PL"/>
        </w:rPr>
        <w:t>*Dane uczniów, nazwę szkoły i dane nauczyciela należy wypełnić czytelnie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br w:type="page"/>
      </w:r>
    </w:p>
    <w:p w:rsidR="00CD4803" w:rsidRPr="00CD4803" w:rsidRDefault="00CD4803" w:rsidP="008F62FC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2</w:t>
      </w:r>
    </w:p>
    <w:p w:rsidR="00CD4803" w:rsidRPr="00CD4803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Zgoda rodziców/opiekunów prawnych dziecka</w:t>
      </w:r>
    </w:p>
    <w:p w:rsidR="00051580" w:rsidRPr="0008246E" w:rsidRDefault="00051580" w:rsidP="00051580">
      <w:pPr>
        <w:rPr>
          <w:rFonts w:ascii="Garamond" w:hAnsi="Garamond"/>
        </w:rPr>
      </w:pPr>
    </w:p>
    <w:p w:rsidR="00051580" w:rsidRPr="0008246E" w:rsidRDefault="00051580" w:rsidP="00051580">
      <w:pPr>
        <w:rPr>
          <w:rFonts w:ascii="Garamond" w:hAnsi="Garamond"/>
        </w:rPr>
      </w:pPr>
    </w:p>
    <w:p w:rsidR="00051580" w:rsidRPr="0008246E" w:rsidRDefault="00051580" w:rsidP="00051580">
      <w:pPr>
        <w:jc w:val="center"/>
        <w:rPr>
          <w:rFonts w:ascii="Garamond" w:hAnsi="Garamond"/>
        </w:rPr>
      </w:pPr>
      <w:r w:rsidRPr="0008246E">
        <w:rPr>
          <w:rFonts w:ascii="Garamond" w:hAnsi="Garamond"/>
        </w:rPr>
        <w:t>OŚWIADCZENIE</w:t>
      </w:r>
    </w:p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Oświadczam, że wyrażam zgodę na udział córki/syna   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  <w:sz w:val="16"/>
          <w:szCs w:val="16"/>
        </w:rPr>
        <w:t>(imię i nazwisko dziecka)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ucznia/uczennicy ………………………………………………………………………………..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(nazwa szkoły)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W eliminacjach drugiego i/lub trzeciego etapu konkursu ………………………………………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(nazwa konkursu)</w:t>
      </w: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organizowanego przez Lubelskiego Kuratora Oświaty.</w:t>
      </w:r>
    </w:p>
    <w:p w:rsidR="00051580" w:rsidRPr="0008246E" w:rsidRDefault="005C1376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Z</w:t>
      </w:r>
      <w:r w:rsidR="00051580" w:rsidRPr="0008246E">
        <w:rPr>
          <w:rFonts w:ascii="Garamond" w:hAnsi="Garamond"/>
          <w:szCs w:val="16"/>
        </w:rPr>
        <w:t>apoznałam/em się z regulaminem konkursów przedmiotowych.</w:t>
      </w:r>
    </w:p>
    <w:p w:rsidR="00051580" w:rsidRPr="0008246E" w:rsidRDefault="005C1376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</w:t>
      </w:r>
      <w:r w:rsidR="00051580" w:rsidRPr="0008246E">
        <w:rPr>
          <w:rFonts w:ascii="Garamond" w:hAnsi="Garamond"/>
          <w:szCs w:val="16"/>
        </w:rPr>
        <w:t>yrażam zgodę na publikację na stronie internetowej Kuratorium Oświaty w Lublinie (KO) oraz stronie internetowej Lubelskiego Samorządowego Centrum Doskonalenia Nauczycieli w Lublinie (LSCDN) imienia i nazwiska oraz wyniku punktowego uzyskanego przez moje dziecko w konkursie przedmiotowym.</w:t>
      </w:r>
    </w:p>
    <w:p w:rsidR="00051580" w:rsidRPr="0008246E" w:rsidRDefault="005C1376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</w:t>
      </w:r>
      <w:r w:rsidR="00051580" w:rsidRPr="0008246E">
        <w:rPr>
          <w:rFonts w:ascii="Garamond" w:hAnsi="Garamond"/>
          <w:szCs w:val="16"/>
        </w:rPr>
        <w:t>yrażam zgodę na wykorzystanie wizerunku mojego dziecka utrwalonego w postaci zdjęć i/lub materiałów filmowych poprzez jego publikację na stronach internetowych przez KO i LSCDN.</w:t>
      </w:r>
    </w:p>
    <w:p w:rsidR="00051580" w:rsidRPr="0008246E" w:rsidRDefault="00051580" w:rsidP="00051580">
      <w:pPr>
        <w:rPr>
          <w:rFonts w:ascii="Garamond" w:hAnsi="Garamond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……………………………………</w:t>
      </w:r>
      <w:r w:rsidRPr="0008246E">
        <w:rPr>
          <w:rFonts w:ascii="Garamond" w:hAnsi="Garamond"/>
          <w:szCs w:val="16"/>
        </w:rPr>
        <w:tab/>
      </w:r>
      <w:r w:rsidRPr="0008246E">
        <w:rPr>
          <w:rFonts w:ascii="Garamond" w:hAnsi="Garamond"/>
          <w:szCs w:val="16"/>
        </w:rPr>
        <w:tab/>
        <w:t>…………………………………………..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  <w:t>miejscowość, data</w:t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czytelny podpis rodziców/opiekunów prawnych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Obowiązek informacyjny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Administratorem Twoich danych osobowych jest Lubelski Kurator Oświaty. Możesz się z nami skontaktować w Lublinie, ul. 3 Maja 6, 20-078 Lublin, lub telefonicznie tel. 81 53 85 200, lub poprzez e-mail:kurator@kuratorium.lublin.pl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 inspektorem ochrony danych skontaktujesz się poprzez e-mail: </w:t>
      </w:r>
      <w:hyperlink r:id="rId7" w:history="1">
        <w:r w:rsidRPr="0008246E">
          <w:rPr>
            <w:rStyle w:val="Hipercze"/>
            <w:rFonts w:ascii="Garamond" w:hAnsi="Garamond"/>
            <w:szCs w:val="16"/>
          </w:rPr>
          <w:t>iod@kuratorium.lublin.pl</w:t>
        </w:r>
      </w:hyperlink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Twoje dane wykorzystywane są przez nas w celu realizacji zadań związanych z organizacją konkursów przedmiotowych.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gromadzimy przetwarza w naszym imieniu LSCDN, które pełni rolę podmiotu przetwarzającego.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Twoje imię, nazwisko, nazwę szkoły umieścimy na stronach internetowych Kuratorium oraz LSCDN w celu poinformowania Cię o Twoim wyniku punktowym. Twój wizerunek może </w:t>
      </w:r>
      <w:r w:rsidRPr="0008246E">
        <w:rPr>
          <w:rFonts w:ascii="Garamond" w:hAnsi="Garamond"/>
          <w:szCs w:val="16"/>
        </w:rPr>
        <w:lastRenderedPageBreak/>
        <w:t>pojawić się na zdjęciach lub w filmach w fotorelacji z uroczystości wręczenia nagród laureatom konkursów.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W naszym urzędzie wdrożyliśmy instrukcje, regulaminy i rozwiązania techniczne zabezpieczające Twoje dane przed: udostępnieniem osobie nieupoważnionej, zabraniem przez osobę nieuprawnioną, przetwarzaniem z naruszeniem ustawy, zmianą nieuprawnioną, utratą, uszkodzeniem, zniszczeniem nieuprawnionym. Podobne zabezpieczenia stosuje podmiot przetwarzający.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Okres przez jaki będziemy przetwarzali Twoje dane osobowe wynika bezpośrednio z przepisów prawa, tzn. wynika z przepisów kodeksu postępowania administracyjnego, ustaw szczególnych oraz jeżeli obligują nas do tego przepisy ustawy z dnia 14 lipca 1983 r. o narodowym zasobie archiwalnym i archiwach (Dz.U. z 2018 r. poz. 217 z </w:t>
      </w:r>
      <w:proofErr w:type="spellStart"/>
      <w:r w:rsidRPr="0008246E">
        <w:rPr>
          <w:rFonts w:ascii="Garamond" w:hAnsi="Garamond"/>
          <w:szCs w:val="16"/>
        </w:rPr>
        <w:t>późn</w:t>
      </w:r>
      <w:proofErr w:type="spellEnd"/>
      <w:r w:rsidRPr="0008246E">
        <w:rPr>
          <w:rFonts w:ascii="Garamond" w:hAnsi="Garamond"/>
          <w:szCs w:val="16"/>
        </w:rPr>
        <w:t>. zm.), przechowywali będziemy dokumenty z Twoimi danymi do czasu aż upłynie okres obowiązujący nas w ww. ustawie.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Pamiętaj, że masz prawo: żądać dostępu do Twoich danych osobowych, sprostowania Twoich danych, a także żądać ich usunięcia i ograniczenia przetwarzania. Możesz również wydać sprzeciw wobec przetwarzania.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od Ciebie zbieramy nie będą wykorzystywane do zautomatyzowanego podejmowania decyzji, w tym profilowania. Twoje dane nie będą przetwarzane po za terenem Europejskiego Obszaru Gospodarczego.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Zakres danych jakich od Ciebie żądamy wynika z regulaminu konkursów przedmiotowych. 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Zgodnie z przepisami prawa informujemy Cię, że przysługuje Ci prawo do wniesienia skargi do organu nadzorczego tj. Prezesa Urzędu Ochrony Danych Osobowych.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CD4803" w:rsidRPr="00CD4803" w:rsidRDefault="00CD480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3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CD4803" w:rsidRPr="00CD4803" w:rsidRDefault="00CD4803" w:rsidP="00CD4803">
      <w:pPr>
        <w:widowControl w:val="0"/>
        <w:spacing w:after="0" w:line="259" w:lineRule="auto"/>
        <w:ind w:left="3545" w:right="5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zapoznałem/-</w:t>
      </w:r>
      <w:proofErr w:type="spell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Regulaminem konkursów przedmiotowych dla uczniów szkół podstawowych i gimnazjów 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województwa lubelskiego organizowanych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Lubelskiego Kuratora Oświaty w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roku szkolnym 201</w:t>
      </w:r>
      <w:r w:rsidR="00017F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8/2019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przestrzegania zapisów w nim zawartych oraz tajemnicy służbowej.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rPr>
          <w:rFonts w:ascii="Calibri" w:eastAsia="Calibri" w:hAnsi="Calibri" w:cs="Times New Roman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</w:p>
    <w:p w:rsidR="00CD4803" w:rsidRPr="00CD4803" w:rsidRDefault="00CD4803" w:rsidP="00CD4803">
      <w:pPr>
        <w:widowControl w:val="0"/>
        <w:spacing w:before="320" w:after="0" w:line="320" w:lineRule="auto"/>
        <w:rPr>
          <w:rFonts w:ascii="Arial" w:eastAsia="Times New Roman" w:hAnsi="Arial" w:cs="Times New Roman"/>
          <w:i/>
          <w:snapToGrid w:val="0"/>
          <w:sz w:val="20"/>
          <w:szCs w:val="20"/>
          <w:lang w:eastAsia="pl-PL"/>
        </w:rPr>
      </w:pPr>
      <w:r w:rsidRPr="00CD4803">
        <w:rPr>
          <w:rFonts w:ascii="Arial" w:eastAsia="Times New Roman" w:hAnsi="Arial" w:cs="Times New Roman"/>
          <w:i/>
          <w:snapToGrid w:val="0"/>
          <w:sz w:val="20"/>
          <w:szCs w:val="20"/>
          <w:lang w:eastAsia="pl-PL"/>
        </w:rPr>
        <w:br w:type="page"/>
      </w: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4</w:t>
      </w: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3344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Opis koperty, do której należy zapakować arkusze zadaniowe z rozwiązaniami uczniów zakwalifikowanych przez szkolne komisje do etapu drugiego</w:t>
      </w: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P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448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Powiat:</w:t>
      </w: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448" w:rsidRP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448">
        <w:rPr>
          <w:rFonts w:ascii="Times New Roman" w:eastAsia="Times New Roman" w:hAnsi="Times New Roman" w:cs="Times New Roman"/>
          <w:sz w:val="28"/>
          <w:szCs w:val="28"/>
          <w:lang w:eastAsia="pl-PL"/>
        </w:rPr>
        <w:t>Gmina:</w:t>
      </w:r>
    </w:p>
    <w:p w:rsidR="00633448" w:rsidRP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448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szkoły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63344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3932"/>
        <w:gridCol w:w="2266"/>
        <w:gridCol w:w="2266"/>
      </w:tblGrid>
      <w:tr w:rsidR="00633448" w:rsidTr="00D146B0">
        <w:tc>
          <w:tcPr>
            <w:tcW w:w="598" w:type="dxa"/>
          </w:tcPr>
          <w:p w:rsidR="00633448" w:rsidRDefault="00D146B0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932" w:type="dxa"/>
          </w:tcPr>
          <w:p w:rsidR="00633448" w:rsidRDefault="00D146B0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Konkurs</w:t>
            </w:r>
            <w:r w:rsidR="00AB4B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**</w:t>
            </w:r>
          </w:p>
        </w:tc>
        <w:tc>
          <w:tcPr>
            <w:tcW w:w="2266" w:type="dxa"/>
          </w:tcPr>
          <w:p w:rsidR="00633448" w:rsidRDefault="00D146B0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rozwiązanych arkuszy</w:t>
            </w:r>
            <w:r w:rsidR="00AB4B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***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66" w:type="dxa"/>
          </w:tcPr>
          <w:p w:rsidR="00633448" w:rsidRDefault="00D146B0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oświadczeń</w:t>
            </w:r>
          </w:p>
        </w:tc>
      </w:tr>
      <w:tr w:rsidR="00633448" w:rsidTr="00D146B0">
        <w:tc>
          <w:tcPr>
            <w:tcW w:w="598" w:type="dxa"/>
          </w:tcPr>
          <w:p w:rsidR="00633448" w:rsidRDefault="00AB4B8F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932" w:type="dxa"/>
          </w:tcPr>
          <w:p w:rsidR="00633448" w:rsidRDefault="006C0A0A" w:rsidP="00AB4B8F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Historyczny</w:t>
            </w:r>
            <w:r w:rsidR="00AB4B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(P)</w:t>
            </w:r>
          </w:p>
        </w:tc>
        <w:tc>
          <w:tcPr>
            <w:tcW w:w="2266" w:type="dxa"/>
          </w:tcPr>
          <w:p w:rsidR="00633448" w:rsidRDefault="00633448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633448" w:rsidRDefault="00633448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Matematyczny (P)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Polonistyczny (P)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D8090B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041F6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32" w:type="dxa"/>
          </w:tcPr>
          <w:p w:rsidR="00041F64" w:rsidRDefault="006C0A0A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Polonistyczny</w:t>
            </w:r>
            <w:r w:rsidR="00041F6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(G)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D8090B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041F6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Języka niemieckiego (G)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D8090B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932" w:type="dxa"/>
          </w:tcPr>
          <w:p w:rsidR="00041F64" w:rsidRDefault="00D8090B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Chemiczny 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633448" w:rsidRP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448" w:rsidRDefault="00633448" w:rsidP="00AB4B8F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 Jeżeli szkoł</w:t>
      </w:r>
      <w:r w:rsidR="00D146B0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zespołem szkół </w:t>
      </w:r>
      <w:r w:rsidR="007A7B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posiada klasy gimnazjalne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nale</w:t>
      </w:r>
      <w:r w:rsidR="007A7B99">
        <w:rPr>
          <w:rFonts w:ascii="Times New Roman" w:eastAsia="Times New Roman" w:hAnsi="Times New Roman" w:cs="Times New Roman"/>
          <w:sz w:val="28"/>
          <w:szCs w:val="28"/>
          <w:lang w:eastAsia="pl-PL"/>
        </w:rPr>
        <w:t>ży oddzielić prace uczniów klas IV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VII</w:t>
      </w:r>
      <w:r w:rsidR="006C0A0A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podstawowej od prac uczniów klas gimnazjalnych i gimnazjum.</w:t>
      </w:r>
    </w:p>
    <w:p w:rsidR="00633448" w:rsidRDefault="00AB4B8F" w:rsidP="00AB4B8F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**Przy nazwach konkursów należy zaznaczyć literką P poziom szkoły podstawowej, a literką G klasy gimnazjalne lub gimnazjum.</w:t>
      </w:r>
    </w:p>
    <w:p w:rsidR="00AB4B8F" w:rsidRDefault="00AB4B8F" w:rsidP="00AB4B8F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***Arkusze należy ułożyć w kolejności zgodnej z opisem na kopercie.</w:t>
      </w: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Pr="00CD4803" w:rsidRDefault="00633448" w:rsidP="00633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5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przebiegu eliminacji drugiego </w:t>
      </w:r>
      <w:r w:rsidR="008F6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etapu</w:t>
      </w: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CD4803" w:rsidRPr="00CD4803" w:rsidRDefault="00CD4803" w:rsidP="00CD480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odbytych dnia  ...................................... w ……………………………………………………... </w:t>
      </w:r>
    </w:p>
    <w:p w:rsidR="00CD4803" w:rsidRPr="00CD4803" w:rsidRDefault="00CD4803" w:rsidP="00CD480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.................................................................., powiat ………………………………………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przeprowadzający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822"/>
        <w:gridCol w:w="4153"/>
        <w:gridCol w:w="3171"/>
      </w:tblGrid>
      <w:tr w:rsidR="00CD4803" w:rsidRPr="008F62FC" w:rsidTr="005E688D">
        <w:trPr>
          <w:trHeight w:val="285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pct"/>
            <w:gridSpan w:val="2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8F62FC" w:rsidTr="005E688D">
        <w:trPr>
          <w:trHeight w:val="542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50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44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44"/>
        </w:trPr>
        <w:tc>
          <w:tcPr>
            <w:tcW w:w="261" w:type="pct"/>
            <w:vAlign w:val="center"/>
          </w:tcPr>
          <w:p w:rsidR="00CD4803" w:rsidRPr="008F62FC" w:rsidRDefault="008F62FC" w:rsidP="008F6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P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uczniów. Eliminacje przeprowadzono zgodnie z regulaminem konkursu.</w:t>
      </w:r>
    </w:p>
    <w:p w:rsidR="006C0A0A" w:rsidRPr="00CD4803" w:rsidRDefault="006C0A0A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8496"/>
      </w:tblGrid>
      <w:tr w:rsidR="007A7B99" w:rsidRPr="007A7B99" w:rsidTr="00386EE0">
        <w:trPr>
          <w:trHeight w:val="285"/>
        </w:trPr>
        <w:tc>
          <w:tcPr>
            <w:tcW w:w="28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2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ucznia nieobecnego</w:t>
            </w:r>
          </w:p>
        </w:tc>
      </w:tr>
      <w:tr w:rsidR="007A7B99" w:rsidRPr="007A7B99" w:rsidTr="00386EE0">
        <w:trPr>
          <w:trHeight w:val="542"/>
        </w:trPr>
        <w:tc>
          <w:tcPr>
            <w:tcW w:w="280" w:type="pct"/>
            <w:vAlign w:val="center"/>
          </w:tcPr>
          <w:p w:rsidR="006C0A0A" w:rsidRPr="007A7B99" w:rsidRDefault="006C0A0A" w:rsidP="00386E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2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B99" w:rsidRPr="007A7B99" w:rsidTr="00386EE0">
        <w:trPr>
          <w:trHeight w:val="550"/>
        </w:trPr>
        <w:tc>
          <w:tcPr>
            <w:tcW w:w="280" w:type="pct"/>
            <w:vAlign w:val="center"/>
          </w:tcPr>
          <w:p w:rsidR="006C0A0A" w:rsidRPr="007A7B99" w:rsidRDefault="006C0A0A" w:rsidP="00386E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2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0A0A" w:rsidRPr="007A7B99" w:rsidTr="00386EE0">
        <w:trPr>
          <w:trHeight w:val="544"/>
        </w:trPr>
        <w:tc>
          <w:tcPr>
            <w:tcW w:w="280" w:type="pct"/>
            <w:vAlign w:val="center"/>
          </w:tcPr>
          <w:p w:rsidR="006C0A0A" w:rsidRPr="007A7B99" w:rsidRDefault="006C0A0A" w:rsidP="00386E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2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C0A0A" w:rsidRPr="007A7B99" w:rsidRDefault="006C0A0A" w:rsidP="006C0A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0A" w:rsidRPr="007A7B99" w:rsidRDefault="006C0A0A" w:rsidP="006C0A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nauczyciele, uczniowie i rodzice zainteresowani konkursem </w:t>
      </w:r>
    </w:p>
    <w:p w:rsidR="006C0A0A" w:rsidRPr="007A7B99" w:rsidRDefault="006C0A0A" w:rsidP="006C0A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7B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 w:rsidRPr="007A7B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.................................................................. </w:t>
      </w:r>
    </w:p>
    <w:p w:rsidR="006C0A0A" w:rsidRPr="007A7B99" w:rsidRDefault="006C0A0A" w:rsidP="006C0A0A">
      <w:pPr>
        <w:spacing w:before="120"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A7B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6C0A0A" w:rsidRPr="007A7B99" w:rsidRDefault="006C0A0A" w:rsidP="006C0A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zostali zapoznani z jego regulaminem oraz, że w szkole nie została naruszona tajemnica dotycząca </w:t>
      </w:r>
      <w:proofErr w:type="spellStart"/>
      <w:r w:rsidRPr="007A7B99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7A7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konkursu.</w:t>
      </w:r>
    </w:p>
    <w:p w:rsidR="008F62FC" w:rsidRPr="00CD4803" w:rsidRDefault="008F62FC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podpis i pieczęć dyrektora szkoły</w:t>
      </w:r>
    </w:p>
    <w:sectPr w:rsidR="00CD4803" w:rsidRPr="00CD48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80" w:rsidRDefault="00E24E80">
      <w:pPr>
        <w:spacing w:after="0" w:line="240" w:lineRule="auto"/>
      </w:pPr>
      <w:r>
        <w:separator/>
      </w:r>
    </w:p>
  </w:endnote>
  <w:endnote w:type="continuationSeparator" w:id="0">
    <w:p w:rsidR="00E24E80" w:rsidRDefault="00E2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28" w:rsidRDefault="00E24E80">
    <w:pPr>
      <w:pStyle w:val="Stopka"/>
      <w:jc w:val="center"/>
    </w:pPr>
  </w:p>
  <w:p w:rsidR="00616728" w:rsidRDefault="00E24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80" w:rsidRDefault="00E24E80">
      <w:pPr>
        <w:spacing w:after="0" w:line="240" w:lineRule="auto"/>
      </w:pPr>
      <w:r>
        <w:separator/>
      </w:r>
    </w:p>
  </w:footnote>
  <w:footnote w:type="continuationSeparator" w:id="0">
    <w:p w:rsidR="00E24E80" w:rsidRDefault="00E2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3"/>
    <w:rsid w:val="00017FD9"/>
    <w:rsid w:val="00041F64"/>
    <w:rsid w:val="00051580"/>
    <w:rsid w:val="001E1196"/>
    <w:rsid w:val="00326693"/>
    <w:rsid w:val="003775A0"/>
    <w:rsid w:val="003D6734"/>
    <w:rsid w:val="00475E25"/>
    <w:rsid w:val="005149CA"/>
    <w:rsid w:val="00580950"/>
    <w:rsid w:val="005C1376"/>
    <w:rsid w:val="006027F9"/>
    <w:rsid w:val="00613970"/>
    <w:rsid w:val="00630FA4"/>
    <w:rsid w:val="00633448"/>
    <w:rsid w:val="006C0A0A"/>
    <w:rsid w:val="006D08FA"/>
    <w:rsid w:val="00720C5E"/>
    <w:rsid w:val="007A7B99"/>
    <w:rsid w:val="0082026F"/>
    <w:rsid w:val="008F62FC"/>
    <w:rsid w:val="00972F31"/>
    <w:rsid w:val="00A00CA5"/>
    <w:rsid w:val="00A42B40"/>
    <w:rsid w:val="00AB4B8F"/>
    <w:rsid w:val="00C533F3"/>
    <w:rsid w:val="00CD4803"/>
    <w:rsid w:val="00D06600"/>
    <w:rsid w:val="00D146B0"/>
    <w:rsid w:val="00D8090B"/>
    <w:rsid w:val="00DB2A1A"/>
    <w:rsid w:val="00E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CA41"/>
  <w15:docId w15:val="{5172BD5A-3CA9-4BA5-B3EC-7984CF69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uratorium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konkursy</dc:creator>
  <cp:lastModifiedBy>Gabriela Porzyć</cp:lastModifiedBy>
  <cp:revision>6</cp:revision>
  <cp:lastPrinted>2017-09-28T21:00:00Z</cp:lastPrinted>
  <dcterms:created xsi:type="dcterms:W3CDTF">2018-09-19T14:55:00Z</dcterms:created>
  <dcterms:modified xsi:type="dcterms:W3CDTF">2018-09-25T16:44:00Z</dcterms:modified>
</cp:coreProperties>
</file>