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  <w:r w:rsidR="009C3D6C">
        <w:rPr>
          <w:rFonts w:ascii="Arial" w:hAnsi="Arial" w:cs="Arial"/>
          <w:b/>
          <w:sz w:val="20"/>
          <w:szCs w:val="20"/>
        </w:rPr>
        <w:t xml:space="preserve"> do SIWZ</w:t>
      </w:r>
    </w:p>
    <w:p w:rsidR="009C3D6C" w:rsidRDefault="009C3D6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C3D6C" w:rsidRDefault="009C3D6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363B8D" w:rsidRDefault="00363B8D" w:rsidP="00363B8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„Termomodernizacja budynku wraz z wymianą okien i drzwi ul. Żubrza 5 w PSP Dołuje”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C3D6C" w:rsidRPr="003E1710" w:rsidRDefault="009C3D6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3B8D" w:rsidRDefault="00363B8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C10C2A" w:rsidRDefault="000D0849" w:rsidP="00C10C2A">
    <w:pPr>
      <w:pStyle w:val="Stopka"/>
      <w:rPr>
        <w:color w:val="FF0000"/>
      </w:rPr>
    </w:pPr>
    <w:r>
      <w:rPr>
        <w:rFonts w:ascii="Tahoma" w:hAnsi="Tahoma" w:cs="Tahoma"/>
        <w:sz w:val="18"/>
        <w:szCs w:val="18"/>
      </w:rPr>
      <w:t>Z</w:t>
    </w:r>
    <w:r w:rsidR="00EB51CC" w:rsidRPr="009C3D6C">
      <w:rPr>
        <w:rFonts w:ascii="Tahoma" w:hAnsi="Tahoma" w:cs="Tahoma"/>
        <w:sz w:val="18"/>
        <w:szCs w:val="18"/>
      </w:rPr>
      <w:t>nak sprawy</w:t>
    </w:r>
    <w:r w:rsidR="00EB51CC" w:rsidRPr="00363B8D">
      <w:rPr>
        <w:rFonts w:ascii="Tahoma" w:hAnsi="Tahoma" w:cs="Tahoma"/>
        <w:sz w:val="18"/>
        <w:szCs w:val="18"/>
      </w:rPr>
      <w:t xml:space="preserve">: </w:t>
    </w:r>
    <w:r w:rsidR="00C10C2A" w:rsidRPr="00363B8D">
      <w:rPr>
        <w:b/>
      </w:rPr>
      <w:t>ZSD.221.</w:t>
    </w:r>
    <w:r w:rsidR="00363B8D" w:rsidRPr="00363B8D">
      <w:rPr>
        <w:b/>
      </w:rPr>
      <w:t>2</w:t>
    </w:r>
    <w:r w:rsidR="00C10C2A" w:rsidRPr="00363B8D">
      <w:rPr>
        <w:b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0849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A240F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63B8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172F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B6DEB"/>
    <w:rsid w:val="005E176A"/>
    <w:rsid w:val="006440B0"/>
    <w:rsid w:val="0064500B"/>
    <w:rsid w:val="00677C66"/>
    <w:rsid w:val="00681AD5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3D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10C2A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CE68-8A3F-46F0-8450-ECE1E1C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DC4B-B63B-4659-9B87-D7ED4F88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54</cp:revision>
  <cp:lastPrinted>2019-04-19T07:32:00Z</cp:lastPrinted>
  <dcterms:created xsi:type="dcterms:W3CDTF">2016-07-28T14:48:00Z</dcterms:created>
  <dcterms:modified xsi:type="dcterms:W3CDTF">2019-07-29T12:20:00Z</dcterms:modified>
</cp:coreProperties>
</file>