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 xml:space="preserve">Załącznik nr </w:t>
      </w:r>
      <w:r w:rsidR="008D27BC">
        <w:rPr>
          <w:b/>
          <w:bCs/>
          <w:sz w:val="22"/>
          <w:szCs w:val="22"/>
        </w:rPr>
        <w:t>8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proofErr w:type="spellStart"/>
      <w:r w:rsidR="00D94353">
        <w:rPr>
          <w:kern w:val="2"/>
          <w:sz w:val="22"/>
          <w:szCs w:val="22"/>
          <w:lang w:eastAsia="ar-SA"/>
        </w:rPr>
        <w:t>t</w:t>
      </w:r>
      <w:r w:rsidR="00FB3B56">
        <w:rPr>
          <w:kern w:val="2"/>
          <w:sz w:val="22"/>
          <w:szCs w:val="22"/>
          <w:lang w:eastAsia="ar-SA"/>
        </w:rPr>
        <w:t>.</w:t>
      </w:r>
      <w:r w:rsidR="00D94353">
        <w:rPr>
          <w:kern w:val="2"/>
          <w:sz w:val="22"/>
          <w:szCs w:val="22"/>
          <w:lang w:eastAsia="ar-SA"/>
        </w:rPr>
        <w:t>j</w:t>
      </w:r>
      <w:proofErr w:type="spellEnd"/>
      <w:r w:rsidR="00D94353">
        <w:rPr>
          <w:kern w:val="2"/>
          <w:sz w:val="22"/>
          <w:szCs w:val="22"/>
          <w:lang w:eastAsia="ar-SA"/>
        </w:rPr>
        <w:t xml:space="preserve">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17121D">
        <w:rPr>
          <w:kern w:val="2"/>
          <w:sz w:val="22"/>
          <w:szCs w:val="22"/>
          <w:lang w:eastAsia="ar-SA"/>
        </w:rPr>
        <w:t>8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</w:t>
      </w:r>
      <w:r w:rsidR="0017121D">
        <w:rPr>
          <w:kern w:val="2"/>
          <w:sz w:val="22"/>
          <w:szCs w:val="22"/>
          <w:lang w:eastAsia="ar-SA"/>
        </w:rPr>
        <w:t>986</w:t>
      </w:r>
      <w:r w:rsidR="00C738BD">
        <w:rPr>
          <w:kern w:val="2"/>
          <w:sz w:val="22"/>
          <w:szCs w:val="22"/>
          <w:lang w:eastAsia="ar-SA"/>
        </w:rPr>
        <w:t xml:space="preserve"> </w:t>
      </w:r>
      <w:r w:rsidR="00FB3B56">
        <w:rPr>
          <w:kern w:val="2"/>
          <w:sz w:val="22"/>
          <w:szCs w:val="22"/>
          <w:lang w:eastAsia="ar-SA"/>
        </w:rPr>
        <w:t xml:space="preserve">r. </w:t>
      </w:r>
      <w:r w:rsidR="00C738BD">
        <w:rPr>
          <w:kern w:val="2"/>
          <w:sz w:val="22"/>
          <w:szCs w:val="22"/>
          <w:lang w:eastAsia="ar-SA"/>
        </w:rPr>
        <w:t xml:space="preserve">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643C6E" w:rsidRDefault="00643C6E" w:rsidP="00643C6E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„Termomodernizacja budynku wraz z wymianą okien i drzwi ul. Żubrza 5 w PSP Dołuje”</w:t>
      </w:r>
    </w:p>
    <w:p w:rsidR="00FB3B56" w:rsidRPr="00D94353" w:rsidRDefault="00FB3B5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  <w:bookmarkStart w:id="0" w:name="_GoBack"/>
      <w:bookmarkEnd w:id="0"/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Pr="00643C6E" w:rsidRDefault="000F08FA" w:rsidP="002C4023">
    <w:pPr>
      <w:spacing w:line="276" w:lineRule="auto"/>
    </w:pPr>
    <w:r w:rsidRPr="00643C6E">
      <w:rPr>
        <w:i/>
        <w:sz w:val="22"/>
        <w:szCs w:val="22"/>
        <w:lang w:eastAsia="en-US"/>
      </w:rPr>
      <w:t>Znak</w:t>
    </w:r>
    <w:r w:rsidR="00CE4562" w:rsidRPr="00643C6E">
      <w:rPr>
        <w:i/>
        <w:sz w:val="22"/>
        <w:szCs w:val="22"/>
        <w:lang w:eastAsia="en-US"/>
      </w:rPr>
      <w:t xml:space="preserve"> sprawy: </w:t>
    </w:r>
    <w:r w:rsidR="008D27BC" w:rsidRPr="00643C6E">
      <w:rPr>
        <w:b/>
        <w:sz w:val="22"/>
        <w:szCs w:val="22"/>
      </w:rPr>
      <w:t>ZSD.221.</w:t>
    </w:r>
    <w:r w:rsidR="00643C6E" w:rsidRPr="00643C6E">
      <w:rPr>
        <w:b/>
        <w:sz w:val="22"/>
        <w:szCs w:val="22"/>
      </w:rPr>
      <w:t>2</w:t>
    </w:r>
    <w:r w:rsidR="008D27BC" w:rsidRPr="00643C6E">
      <w:rPr>
        <w:b/>
        <w:sz w:val="22"/>
        <w:szCs w:val="22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465F2"/>
    <w:rsid w:val="00066ABE"/>
    <w:rsid w:val="000818F5"/>
    <w:rsid w:val="00084351"/>
    <w:rsid w:val="00090B8F"/>
    <w:rsid w:val="000C08D2"/>
    <w:rsid w:val="000F08FA"/>
    <w:rsid w:val="000F6CF7"/>
    <w:rsid w:val="00105F36"/>
    <w:rsid w:val="00155F86"/>
    <w:rsid w:val="0017121D"/>
    <w:rsid w:val="001849AF"/>
    <w:rsid w:val="00200346"/>
    <w:rsid w:val="002479D3"/>
    <w:rsid w:val="00277B3E"/>
    <w:rsid w:val="002C4023"/>
    <w:rsid w:val="002C4D3C"/>
    <w:rsid w:val="002D38A0"/>
    <w:rsid w:val="002E3FA1"/>
    <w:rsid w:val="002E44BD"/>
    <w:rsid w:val="003033D4"/>
    <w:rsid w:val="003D597C"/>
    <w:rsid w:val="00483FE3"/>
    <w:rsid w:val="004C120D"/>
    <w:rsid w:val="0055474E"/>
    <w:rsid w:val="00571669"/>
    <w:rsid w:val="005E1263"/>
    <w:rsid w:val="006060E6"/>
    <w:rsid w:val="0064047A"/>
    <w:rsid w:val="00643C6E"/>
    <w:rsid w:val="006C0D5F"/>
    <w:rsid w:val="006C7821"/>
    <w:rsid w:val="006D1B89"/>
    <w:rsid w:val="006F2A19"/>
    <w:rsid w:val="00750B1C"/>
    <w:rsid w:val="007D26B3"/>
    <w:rsid w:val="00851A9C"/>
    <w:rsid w:val="008D27BC"/>
    <w:rsid w:val="008D5DD6"/>
    <w:rsid w:val="009912AE"/>
    <w:rsid w:val="00997EB2"/>
    <w:rsid w:val="009D1976"/>
    <w:rsid w:val="00A76558"/>
    <w:rsid w:val="00B84CDC"/>
    <w:rsid w:val="00BF5B87"/>
    <w:rsid w:val="00C6755A"/>
    <w:rsid w:val="00C738BD"/>
    <w:rsid w:val="00C8074D"/>
    <w:rsid w:val="00C969F1"/>
    <w:rsid w:val="00CB5B5A"/>
    <w:rsid w:val="00CB6654"/>
    <w:rsid w:val="00CE4562"/>
    <w:rsid w:val="00D01687"/>
    <w:rsid w:val="00D94353"/>
    <w:rsid w:val="00DC0C53"/>
    <w:rsid w:val="00E73D75"/>
    <w:rsid w:val="00E93794"/>
    <w:rsid w:val="00EE00A2"/>
    <w:rsid w:val="00F503BA"/>
    <w:rsid w:val="00F54C51"/>
    <w:rsid w:val="00F83621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E89DC-DC4C-43A7-92B2-73FA5CED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43</cp:revision>
  <cp:lastPrinted>2018-12-28T09:30:00Z</cp:lastPrinted>
  <dcterms:created xsi:type="dcterms:W3CDTF">2017-07-11T07:33:00Z</dcterms:created>
  <dcterms:modified xsi:type="dcterms:W3CDTF">2019-07-29T12:24:00Z</dcterms:modified>
</cp:coreProperties>
</file>