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82" w:type="dxa"/>
        <w:tblLook w:val="04A0"/>
      </w:tblPr>
      <w:tblGrid>
        <w:gridCol w:w="675"/>
        <w:gridCol w:w="1701"/>
        <w:gridCol w:w="7106"/>
      </w:tblGrid>
      <w:tr w:rsidR="00016D11" w:rsidTr="00016D11">
        <w:trPr>
          <w:trHeight w:val="289"/>
        </w:trPr>
        <w:tc>
          <w:tcPr>
            <w:tcW w:w="675" w:type="dxa"/>
          </w:tcPr>
          <w:p w:rsidR="00016D11" w:rsidRPr="00EA7903" w:rsidRDefault="00016D11" w:rsidP="00016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01" w:type="dxa"/>
          </w:tcPr>
          <w:p w:rsidR="00016D11" w:rsidRPr="00EA7903" w:rsidRDefault="00016D11" w:rsidP="00016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106" w:type="dxa"/>
          </w:tcPr>
          <w:p w:rsidR="00016D11" w:rsidRPr="00EA7903" w:rsidRDefault="00016D11" w:rsidP="00016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Tematyka</w:t>
            </w:r>
          </w:p>
        </w:tc>
      </w:tr>
      <w:tr w:rsidR="00016D11" w:rsidTr="00016D11">
        <w:trPr>
          <w:trHeight w:val="289"/>
        </w:trPr>
        <w:tc>
          <w:tcPr>
            <w:tcW w:w="675" w:type="dxa"/>
          </w:tcPr>
          <w:p w:rsidR="00016D11" w:rsidRPr="00EA7903" w:rsidRDefault="00016D11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016D11" w:rsidRPr="00EA7903" w:rsidRDefault="00016D11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13.09.2018r.</w:t>
            </w:r>
          </w:p>
        </w:tc>
        <w:tc>
          <w:tcPr>
            <w:tcW w:w="7106" w:type="dxa"/>
          </w:tcPr>
          <w:p w:rsidR="00016D11" w:rsidRPr="00EA7903" w:rsidRDefault="00016D11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Organizacja i kalendarz roku szkolnego 2018/2019;</w:t>
            </w:r>
          </w:p>
          <w:p w:rsidR="00016D11" w:rsidRPr="00EA7903" w:rsidRDefault="00016D11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 xml:space="preserve">Przepisy prawa oświatowego – Statut, WSO, wymagania edukacyjne, warunki i sposób oraz kryteria oceniania zachowania </w:t>
            </w:r>
          </w:p>
          <w:p w:rsidR="00016D11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Plan pracy wychowawców klas</w:t>
            </w:r>
            <w:r w:rsidR="00016D11" w:rsidRPr="00EA7903">
              <w:t>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Zapisy do świetlicy szkolnej;</w:t>
            </w:r>
          </w:p>
          <w:p w:rsidR="00016D11" w:rsidRPr="00EA7903" w:rsidRDefault="00016D11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Propozycje dodatkowych dni wolnych</w:t>
            </w:r>
            <w:r w:rsidR="003D3D09" w:rsidRPr="00EA7903">
              <w:t xml:space="preserve"> w roku szkolnym 18/19</w:t>
            </w:r>
            <w:r w:rsidRPr="00EA7903">
              <w:t>;</w:t>
            </w:r>
          </w:p>
          <w:p w:rsidR="00016D11" w:rsidRPr="00EA7903" w:rsidRDefault="00016D11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 xml:space="preserve">Informacja dla rodziców uczniów </w:t>
            </w:r>
            <w:r w:rsidR="003D3D09" w:rsidRPr="00EA7903">
              <w:t xml:space="preserve">klasy VIII </w:t>
            </w:r>
            <w:r w:rsidRPr="00EA7903">
              <w:t xml:space="preserve"> o terminach,  sposobach i formach dostosowania warunków egzaminu;</w:t>
            </w:r>
          </w:p>
          <w:p w:rsidR="00016D11" w:rsidRPr="00EA7903" w:rsidRDefault="00016D11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 xml:space="preserve">Wybory klasowych rad rodziców – uzupełniające lub nowe; </w:t>
            </w:r>
          </w:p>
          <w:p w:rsidR="00016D11" w:rsidRPr="00EA7903" w:rsidRDefault="00016D11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Zebranie od rodziców oświadczeń „zgody na przetwarzanie danych osobowych” i przekazanie klauzuli informacyjnej;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Bezpieczeństwo w czasie drogi do i ze szkoły;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Podręczniki-szafki szkolne-uczniowie pozostawiają część podręczników w szkole;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Zachowanie;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Monitoring wizyjny-zapoznanie z procedurami;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Koncepcja pracy szkoły;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Ankieta nt. potrzeb i oczekiwań rodziców;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Zajęcia dodatkowe w ramach PPP;</w:t>
            </w:r>
          </w:p>
          <w:p w:rsidR="00016D11" w:rsidRPr="00EA7903" w:rsidRDefault="00016D11" w:rsidP="005D0D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D11" w:rsidTr="00016D11">
        <w:trPr>
          <w:trHeight w:val="305"/>
        </w:trPr>
        <w:tc>
          <w:tcPr>
            <w:tcW w:w="675" w:type="dxa"/>
          </w:tcPr>
          <w:p w:rsidR="00016D11" w:rsidRPr="00EA7903" w:rsidRDefault="003D3D09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:rsidR="00016D11" w:rsidRPr="00EA7903" w:rsidRDefault="00EA7903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21</w:t>
            </w:r>
            <w:r w:rsidR="003D3D09" w:rsidRPr="00EA7903">
              <w:rPr>
                <w:rFonts w:ascii="Times New Roman" w:hAnsi="Times New Roman" w:cs="Times New Roman"/>
                <w:b/>
              </w:rPr>
              <w:t>.11.2018r.</w:t>
            </w:r>
          </w:p>
        </w:tc>
        <w:tc>
          <w:tcPr>
            <w:tcW w:w="7106" w:type="dxa"/>
          </w:tcPr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Sprawy bieżące klasy, ostępy i osiągnięcia uczniów;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Indywidualne rozmowy dotyczące sytuacji dydaktycznej i wychowawczej uczniów;</w:t>
            </w:r>
          </w:p>
          <w:p w:rsidR="00016D11" w:rsidRPr="00EA7903" w:rsidRDefault="00016D11" w:rsidP="005D0D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3D09" w:rsidTr="00016D11">
        <w:trPr>
          <w:trHeight w:val="305"/>
        </w:trPr>
        <w:tc>
          <w:tcPr>
            <w:tcW w:w="675" w:type="dxa"/>
          </w:tcPr>
          <w:p w:rsidR="003D3D09" w:rsidRPr="00EA7903" w:rsidRDefault="003D3D09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3D3D09" w:rsidRPr="00EA7903" w:rsidRDefault="003D3D09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19.02.2019r.</w:t>
            </w:r>
          </w:p>
        </w:tc>
        <w:tc>
          <w:tcPr>
            <w:tcW w:w="7106" w:type="dxa"/>
          </w:tcPr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Sprawy bieżące klasy, ostępy i osiągnięcia uczniów;</w:t>
            </w:r>
          </w:p>
          <w:p w:rsidR="00EA7903" w:rsidRPr="00EA7903" w:rsidRDefault="00EA7903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Podsumowanie pracy dydaktyczno-wychowawczej za I półrocze;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Indywidualne rozmowy dotyczące sytuacji dydaktycznej i wychowawczej uczniów;</w:t>
            </w:r>
          </w:p>
          <w:p w:rsidR="003D3D09" w:rsidRPr="00EA7903" w:rsidRDefault="003D3D09" w:rsidP="005D0D2C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EA7903" w:rsidTr="00016D11">
        <w:trPr>
          <w:trHeight w:val="305"/>
        </w:trPr>
        <w:tc>
          <w:tcPr>
            <w:tcW w:w="675" w:type="dxa"/>
          </w:tcPr>
          <w:p w:rsidR="00EA7903" w:rsidRPr="00EA7903" w:rsidRDefault="00EA7903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:rsidR="00EA7903" w:rsidRPr="00EA7903" w:rsidRDefault="00EA7903">
            <w:pPr>
              <w:rPr>
                <w:rFonts w:ascii="Times New Roman" w:hAnsi="Times New Roman" w:cs="Times New Roman"/>
                <w:b/>
              </w:rPr>
            </w:pPr>
            <w:r w:rsidRPr="00EA7903">
              <w:rPr>
                <w:rFonts w:ascii="Times New Roman" w:hAnsi="Times New Roman" w:cs="Times New Roman"/>
                <w:b/>
              </w:rPr>
              <w:t>15.05.2019r.</w:t>
            </w:r>
          </w:p>
        </w:tc>
        <w:tc>
          <w:tcPr>
            <w:tcW w:w="7106" w:type="dxa"/>
          </w:tcPr>
          <w:p w:rsidR="00EA7903" w:rsidRPr="00EA7903" w:rsidRDefault="00EA7903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Sprawy bieżące klasy i szkoły;</w:t>
            </w:r>
          </w:p>
          <w:p w:rsidR="00EA7903" w:rsidRPr="00EA7903" w:rsidRDefault="00EA7903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Postępy i osiągnięcia uczniów;</w:t>
            </w:r>
          </w:p>
          <w:p w:rsidR="00EA7903" w:rsidRPr="00EA7903" w:rsidRDefault="00EA7903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Indywidualne rozmowy dotyczące sytuacji dydaktycznej i wychowawczej uczniów;</w:t>
            </w:r>
          </w:p>
          <w:p w:rsidR="00EA7903" w:rsidRPr="00EA7903" w:rsidRDefault="00EA7903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Poinformowanie rodziców o rocznych przewidywanych ocenach niedostatecznych i ocenach nieodpowiednich i nagannych zachowania;</w:t>
            </w:r>
          </w:p>
          <w:p w:rsidR="00EA7903" w:rsidRPr="00EA7903" w:rsidRDefault="00EA7903" w:rsidP="005D0D2C">
            <w:pPr>
              <w:pStyle w:val="NormalnyWeb"/>
              <w:spacing w:before="0" w:beforeAutospacing="0" w:after="0" w:afterAutospacing="0"/>
              <w:jc w:val="both"/>
            </w:pPr>
            <w:r w:rsidRPr="00EA7903">
              <w:t>Organizacja ostatniego tygodnia nauki i zakończenia roku szkolnego 2018/2019.</w:t>
            </w:r>
          </w:p>
          <w:p w:rsidR="00EA7903" w:rsidRPr="00EA7903" w:rsidRDefault="00EA7903" w:rsidP="005D0D2C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3A492D" w:rsidRDefault="003A492D"/>
    <w:sectPr w:rsidR="003A492D" w:rsidSect="003A49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5C" w:rsidRDefault="00E6045C" w:rsidP="00CB5D46">
      <w:pPr>
        <w:spacing w:after="0" w:line="240" w:lineRule="auto"/>
      </w:pPr>
      <w:r>
        <w:separator/>
      </w:r>
    </w:p>
  </w:endnote>
  <w:endnote w:type="continuationSeparator" w:id="0">
    <w:p w:rsidR="00E6045C" w:rsidRDefault="00E6045C" w:rsidP="00CB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5C" w:rsidRDefault="00E6045C" w:rsidP="00CB5D46">
      <w:pPr>
        <w:spacing w:after="0" w:line="240" w:lineRule="auto"/>
      </w:pPr>
      <w:r>
        <w:separator/>
      </w:r>
    </w:p>
  </w:footnote>
  <w:footnote w:type="continuationSeparator" w:id="0">
    <w:p w:rsidR="00E6045C" w:rsidRDefault="00E6045C" w:rsidP="00CB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46" w:rsidRDefault="00CB5D46" w:rsidP="00CB5D46">
    <w:pPr>
      <w:pStyle w:val="Nagwek"/>
      <w:jc w:val="center"/>
      <w:rPr>
        <w:b/>
        <w:sz w:val="32"/>
        <w:szCs w:val="32"/>
      </w:rPr>
    </w:pPr>
    <w:r w:rsidRPr="00CB5D46">
      <w:rPr>
        <w:b/>
        <w:sz w:val="32"/>
        <w:szCs w:val="32"/>
      </w:rPr>
      <w:t xml:space="preserve">HARMONOGRAM ZEBRAŃ Z RODZICAMI </w:t>
    </w:r>
    <w:r>
      <w:rPr>
        <w:b/>
        <w:sz w:val="32"/>
        <w:szCs w:val="32"/>
      </w:rPr>
      <w:br/>
    </w:r>
    <w:r w:rsidRPr="00CB5D46">
      <w:rPr>
        <w:b/>
        <w:sz w:val="32"/>
        <w:szCs w:val="32"/>
      </w:rPr>
      <w:t>W ROKU SZKOLNYM 2018/2019</w:t>
    </w:r>
  </w:p>
  <w:p w:rsidR="00CB5D46" w:rsidRDefault="00CB5D46" w:rsidP="00CB5D46">
    <w:pPr>
      <w:pStyle w:val="Nagwek"/>
      <w:jc w:val="center"/>
      <w:rPr>
        <w:b/>
        <w:sz w:val="32"/>
        <w:szCs w:val="32"/>
      </w:rPr>
    </w:pPr>
  </w:p>
  <w:p w:rsidR="00CB5D46" w:rsidRPr="00CB5D46" w:rsidRDefault="00CB5D46" w:rsidP="00CB5D46">
    <w:pPr>
      <w:pStyle w:val="Nagwek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11"/>
    <w:rsid w:val="00016D11"/>
    <w:rsid w:val="001164D0"/>
    <w:rsid w:val="003A492D"/>
    <w:rsid w:val="003D3D09"/>
    <w:rsid w:val="00587102"/>
    <w:rsid w:val="005D0D2C"/>
    <w:rsid w:val="00CB5D46"/>
    <w:rsid w:val="00CD79A1"/>
    <w:rsid w:val="00E6045C"/>
    <w:rsid w:val="00EA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D46"/>
  </w:style>
  <w:style w:type="paragraph" w:styleId="Stopka">
    <w:name w:val="footer"/>
    <w:basedOn w:val="Normalny"/>
    <w:link w:val="StopkaZnak"/>
    <w:uiPriority w:val="99"/>
    <w:semiHidden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Marcinkowice</dc:creator>
  <cp:keywords/>
  <dc:description/>
  <cp:lastModifiedBy>Tadeusz Marcyniuk</cp:lastModifiedBy>
  <cp:revision>6</cp:revision>
  <cp:lastPrinted>2018-09-27T08:12:00Z</cp:lastPrinted>
  <dcterms:created xsi:type="dcterms:W3CDTF">2018-09-27T07:24:00Z</dcterms:created>
  <dcterms:modified xsi:type="dcterms:W3CDTF">2018-10-25T17:08:00Z</dcterms:modified>
</cp:coreProperties>
</file>