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3D" w:rsidRPr="000C73C6" w:rsidRDefault="0089683D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3D" w:rsidRPr="000C73C6" w:rsidRDefault="0089683D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3D" w:rsidRDefault="0089683D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Pr="000C73C6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3D" w:rsidRPr="000C73C6" w:rsidRDefault="0089683D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37" w:rsidRPr="00215E82" w:rsidRDefault="00D859C7" w:rsidP="000C73C6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215E82">
        <w:rPr>
          <w:rFonts w:ascii="Times New Roman" w:hAnsi="Times New Roman" w:cs="Times New Roman"/>
          <w:b/>
          <w:sz w:val="70"/>
          <w:szCs w:val="70"/>
        </w:rPr>
        <w:t xml:space="preserve">ZESPÓŁ </w:t>
      </w:r>
      <w:r w:rsidR="007169ED" w:rsidRPr="00215E82">
        <w:rPr>
          <w:rFonts w:ascii="Times New Roman" w:hAnsi="Times New Roman" w:cs="Times New Roman"/>
          <w:b/>
          <w:sz w:val="70"/>
          <w:szCs w:val="70"/>
        </w:rPr>
        <w:br/>
      </w:r>
      <w:r w:rsidRPr="00215E82">
        <w:rPr>
          <w:rFonts w:ascii="Times New Roman" w:hAnsi="Times New Roman" w:cs="Times New Roman"/>
          <w:b/>
          <w:sz w:val="70"/>
          <w:szCs w:val="70"/>
        </w:rPr>
        <w:t>DORADZTWA</w:t>
      </w:r>
      <w:r w:rsidR="00962F37" w:rsidRPr="00215E82">
        <w:rPr>
          <w:rFonts w:ascii="Times New Roman" w:hAnsi="Times New Roman" w:cs="Times New Roman"/>
          <w:b/>
          <w:sz w:val="70"/>
          <w:szCs w:val="70"/>
        </w:rPr>
        <w:t xml:space="preserve"> ZAWODOWE</w:t>
      </w:r>
      <w:r w:rsidRPr="00215E82">
        <w:rPr>
          <w:rFonts w:ascii="Times New Roman" w:hAnsi="Times New Roman" w:cs="Times New Roman"/>
          <w:b/>
          <w:sz w:val="70"/>
          <w:szCs w:val="70"/>
        </w:rPr>
        <w:t>GO</w:t>
      </w:r>
    </w:p>
    <w:p w:rsidR="00962F37" w:rsidRPr="00215E82" w:rsidRDefault="00D859C7" w:rsidP="000C73C6">
      <w:pPr>
        <w:spacing w:line="36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215E82">
        <w:rPr>
          <w:rFonts w:ascii="Times New Roman" w:hAnsi="Times New Roman" w:cs="Times New Roman"/>
          <w:sz w:val="70"/>
          <w:szCs w:val="70"/>
        </w:rPr>
        <w:t>Rok szkolny 2018/2019</w:t>
      </w:r>
    </w:p>
    <w:p w:rsidR="000262CC" w:rsidRPr="000C73C6" w:rsidRDefault="000262CC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9ED" w:rsidRDefault="002367DF" w:rsidP="002367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CZŁONKOWIE ZESPOŁU</w:t>
      </w:r>
    </w:p>
    <w:p w:rsidR="002367DF" w:rsidRPr="000C73C6" w:rsidRDefault="002367DF" w:rsidP="002367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3C6">
        <w:rPr>
          <w:rFonts w:ascii="Times New Roman" w:hAnsi="Times New Roman" w:cs="Times New Roman"/>
          <w:b/>
          <w:sz w:val="24"/>
          <w:szCs w:val="24"/>
        </w:rPr>
        <w:t>Doradca zawodowy:</w:t>
      </w:r>
    </w:p>
    <w:p w:rsidR="007169ED" w:rsidRPr="000C73C6" w:rsidRDefault="007169ED" w:rsidP="000C73C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3C6">
        <w:rPr>
          <w:rFonts w:ascii="Times New Roman" w:hAnsi="Times New Roman" w:cs="Times New Roman"/>
          <w:sz w:val="24"/>
          <w:szCs w:val="24"/>
        </w:rPr>
        <w:t>Ewa Chrószcz</w:t>
      </w:r>
    </w:p>
    <w:p w:rsidR="007169ED" w:rsidRPr="000C73C6" w:rsidRDefault="0089683D" w:rsidP="000C73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3C6">
        <w:rPr>
          <w:rFonts w:ascii="Times New Roman" w:hAnsi="Times New Roman" w:cs="Times New Roman"/>
          <w:b/>
          <w:sz w:val="24"/>
          <w:szCs w:val="24"/>
        </w:rPr>
        <w:t>Wychowawcy klas VI</w:t>
      </w:r>
      <w:r w:rsidR="007169ED" w:rsidRPr="000C73C6">
        <w:rPr>
          <w:rFonts w:ascii="Times New Roman" w:hAnsi="Times New Roman" w:cs="Times New Roman"/>
          <w:b/>
          <w:sz w:val="24"/>
          <w:szCs w:val="24"/>
        </w:rPr>
        <w:t>:</w:t>
      </w:r>
    </w:p>
    <w:p w:rsidR="007169ED" w:rsidRPr="000C73C6" w:rsidRDefault="007169ED" w:rsidP="000C73C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3C6">
        <w:rPr>
          <w:rFonts w:ascii="Times New Roman" w:hAnsi="Times New Roman" w:cs="Times New Roman"/>
          <w:sz w:val="24"/>
          <w:szCs w:val="24"/>
        </w:rPr>
        <w:t>VI</w:t>
      </w:r>
      <w:r w:rsidR="0089683D" w:rsidRPr="000C73C6">
        <w:rPr>
          <w:rFonts w:ascii="Times New Roman" w:hAnsi="Times New Roman" w:cs="Times New Roman"/>
          <w:sz w:val="24"/>
          <w:szCs w:val="24"/>
        </w:rPr>
        <w:t xml:space="preserve"> </w:t>
      </w:r>
      <w:r w:rsidRPr="000C73C6">
        <w:rPr>
          <w:rFonts w:ascii="Times New Roman" w:hAnsi="Times New Roman" w:cs="Times New Roman"/>
          <w:sz w:val="24"/>
          <w:szCs w:val="24"/>
        </w:rPr>
        <w:t>a – Andrzej Wojaczek</w:t>
      </w:r>
    </w:p>
    <w:p w:rsidR="007169ED" w:rsidRPr="000C73C6" w:rsidRDefault="007169ED" w:rsidP="000C73C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3C6">
        <w:rPr>
          <w:rFonts w:ascii="Times New Roman" w:hAnsi="Times New Roman" w:cs="Times New Roman"/>
          <w:sz w:val="24"/>
          <w:szCs w:val="24"/>
        </w:rPr>
        <w:t xml:space="preserve">VI b – Grażyna </w:t>
      </w:r>
      <w:proofErr w:type="spellStart"/>
      <w:r w:rsidRPr="000C73C6">
        <w:rPr>
          <w:rFonts w:ascii="Times New Roman" w:hAnsi="Times New Roman" w:cs="Times New Roman"/>
          <w:sz w:val="24"/>
          <w:szCs w:val="24"/>
        </w:rPr>
        <w:t>Waliłko</w:t>
      </w:r>
      <w:proofErr w:type="spellEnd"/>
    </w:p>
    <w:p w:rsidR="00962F37" w:rsidRPr="000C73C6" w:rsidRDefault="00962F37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37" w:rsidRDefault="002367DF" w:rsidP="002367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SPOTKAN ZESPOŁU</w:t>
      </w:r>
    </w:p>
    <w:p w:rsidR="002367DF" w:rsidRPr="000C73C6" w:rsidRDefault="002367DF" w:rsidP="002367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C6" w:rsidRPr="000C73C6" w:rsidRDefault="000C73C6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3C6">
        <w:rPr>
          <w:rFonts w:ascii="Times New Roman" w:hAnsi="Times New Roman" w:cs="Times New Roman"/>
          <w:sz w:val="24"/>
          <w:szCs w:val="24"/>
        </w:rPr>
        <w:t>18.09.2018r. - omówienie z wychowawcami klas VI działań z zakresu doradztwa zawodowego.</w:t>
      </w:r>
    </w:p>
    <w:p w:rsidR="000C73C6" w:rsidRPr="000C73C6" w:rsidRDefault="000C73C6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3C6">
        <w:rPr>
          <w:rFonts w:ascii="Times New Roman" w:hAnsi="Times New Roman" w:cs="Times New Roman"/>
          <w:sz w:val="24"/>
          <w:szCs w:val="24"/>
        </w:rPr>
        <w:t>30.01.2019r. - podsumowanie pracy zespołu za I semestr roku szkolnego 2018/2019.</w:t>
      </w:r>
    </w:p>
    <w:p w:rsidR="000C73C6" w:rsidRPr="000C73C6" w:rsidRDefault="000C73C6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3C6">
        <w:rPr>
          <w:rFonts w:ascii="Times New Roman" w:hAnsi="Times New Roman" w:cs="Times New Roman"/>
          <w:sz w:val="24"/>
          <w:szCs w:val="24"/>
        </w:rPr>
        <w:t>6.01.2019r. - podsumowanie pracy zespołu za I semestr roku szkolnego 2018/2019.</w:t>
      </w:r>
    </w:p>
    <w:p w:rsidR="000C73C6" w:rsidRPr="000C73C6" w:rsidRDefault="000C73C6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3D" w:rsidRPr="000C73C6" w:rsidRDefault="0089683D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0C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C7" w:rsidRPr="000C73C6" w:rsidRDefault="00215E82" w:rsidP="00215E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PRACY ZESPOŁU DORADZTWA ZAWODOWEGO</w:t>
      </w:r>
      <w:r w:rsidR="004E766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69"/>
        <w:gridCol w:w="3067"/>
        <w:gridCol w:w="2150"/>
        <w:gridCol w:w="1576"/>
      </w:tblGrid>
      <w:tr w:rsidR="00D859C7" w:rsidRPr="000C73C6" w:rsidTr="00985D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859C7" w:rsidRPr="000C73C6" w:rsidRDefault="00D859C7" w:rsidP="000C7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859C7" w:rsidRPr="000C73C6" w:rsidRDefault="00D859C7" w:rsidP="000C7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D859C7" w:rsidRPr="000C73C6" w:rsidRDefault="00D859C7" w:rsidP="000C7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859C7" w:rsidRPr="000C73C6" w:rsidRDefault="00D859C7" w:rsidP="000C7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859C7" w:rsidRPr="000C73C6" w:rsidRDefault="00D859C7" w:rsidP="000C7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859C7" w:rsidRPr="000C73C6" w:rsidTr="00985DFF">
        <w:trPr>
          <w:jc w:val="center"/>
        </w:trPr>
        <w:tc>
          <w:tcPr>
            <w:tcW w:w="570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69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Kontynuacja działań WSDZ</w:t>
            </w:r>
          </w:p>
        </w:tc>
        <w:tc>
          <w:tcPr>
            <w:tcW w:w="3096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Kontynuacja działań wynikających z Wewnątrzszkolnego Systemu Doradztwa Zawodowego.</w:t>
            </w:r>
          </w:p>
        </w:tc>
        <w:tc>
          <w:tcPr>
            <w:tcW w:w="2175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1522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D859C7" w:rsidRPr="000C73C6" w:rsidTr="00985DFF">
        <w:trPr>
          <w:jc w:val="center"/>
        </w:trPr>
        <w:tc>
          <w:tcPr>
            <w:tcW w:w="570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69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Informacje dotyczące zawodów wynikające z treści nauczania. </w:t>
            </w:r>
          </w:p>
        </w:tc>
        <w:tc>
          <w:tcPr>
            <w:tcW w:w="3096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Zapoznanie uczniów z różnymi zawodami.</w:t>
            </w:r>
          </w:p>
        </w:tc>
        <w:tc>
          <w:tcPr>
            <w:tcW w:w="2175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Nauczyciele przedmiotowi </w:t>
            </w:r>
          </w:p>
        </w:tc>
        <w:tc>
          <w:tcPr>
            <w:tcW w:w="1522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Według rozkładu materiału</w:t>
            </w:r>
          </w:p>
        </w:tc>
      </w:tr>
      <w:tr w:rsidR="00D859C7" w:rsidRPr="000C73C6" w:rsidTr="00985DFF">
        <w:trPr>
          <w:jc w:val="center"/>
        </w:trPr>
        <w:tc>
          <w:tcPr>
            <w:tcW w:w="570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69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Przeprowadzenie lekcji wychowawczych w klasach VI </w:t>
            </w:r>
          </w:p>
        </w:tc>
        <w:tc>
          <w:tcPr>
            <w:tcW w:w="3096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Realizacja działań z zakresu przygotowania ucznia do wyboru właściwej drogi edukacyjnej.</w:t>
            </w:r>
          </w:p>
        </w:tc>
        <w:tc>
          <w:tcPr>
            <w:tcW w:w="2175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22" w:type="dxa"/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</w:tr>
      <w:tr w:rsidR="00D859C7" w:rsidRPr="000C73C6" w:rsidTr="00985DF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„Galeria ludzi z pasją”.</w:t>
            </w:r>
          </w:p>
          <w:p w:rsidR="00D859C7" w:rsidRPr="000C73C6" w:rsidRDefault="00D859C7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61" w:rsidRDefault="004E7661" w:rsidP="004E76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C7" w:rsidRPr="004E7661" w:rsidRDefault="00D859C7" w:rsidP="004E7661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661">
              <w:rPr>
                <w:rFonts w:ascii="Times New Roman" w:hAnsi="Times New Roman" w:cs="Times New Roman"/>
                <w:sz w:val="24"/>
                <w:szCs w:val="24"/>
              </w:rPr>
              <w:t>Zapraszanie do szkoły ludzi bardzo znanych i mniej znanych.</w:t>
            </w:r>
          </w:p>
          <w:p w:rsidR="002367DF" w:rsidRPr="004E7661" w:rsidRDefault="00D859C7" w:rsidP="000C73C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Spotkania z przedstawicielami różnych zawodów. </w:t>
            </w:r>
            <w:r w:rsidR="004E76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Dyrektor szkoły, wychowawcy klas</w:t>
            </w:r>
          </w:p>
          <w:p w:rsidR="00D859C7" w:rsidRPr="000C73C6" w:rsidRDefault="00D859C7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D859C7" w:rsidRPr="000C73C6" w:rsidTr="00985DF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Kącik informacji zawodowej. </w:t>
            </w:r>
          </w:p>
          <w:p w:rsidR="00D859C7" w:rsidRPr="000C73C6" w:rsidRDefault="00D859C7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 xml:space="preserve">Przygotowanie gazetek informacyjnych na temat </w:t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ofert różnych szkół podstawowych.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C7" w:rsidRPr="000C73C6" w:rsidRDefault="004E7661" w:rsidP="000C7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9C7" w:rsidRPr="000C73C6"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</w:tr>
    </w:tbl>
    <w:p w:rsidR="000E3CA1" w:rsidRPr="000C73C6" w:rsidRDefault="000E3CA1" w:rsidP="000C7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3CA1" w:rsidRPr="000C73C6" w:rsidSect="00962F3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19" w:rsidRDefault="00B30A19" w:rsidP="00215E82">
      <w:pPr>
        <w:spacing w:after="0" w:line="240" w:lineRule="auto"/>
      </w:pPr>
      <w:r>
        <w:separator/>
      </w:r>
    </w:p>
  </w:endnote>
  <w:endnote w:type="continuationSeparator" w:id="0">
    <w:p w:rsidR="00B30A19" w:rsidRDefault="00B30A19" w:rsidP="0021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82" w:rsidRDefault="00215E82" w:rsidP="00215E8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215E82" w:rsidRDefault="00215E82" w:rsidP="00215E8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215E82" w:rsidRPr="00215E82" w:rsidRDefault="00215E82" w:rsidP="00215E82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15E82">
      <w:rPr>
        <w:rFonts w:ascii="Times New Roman" w:hAnsi="Times New Roman" w:cs="Times New Roman"/>
        <w:sz w:val="20"/>
        <w:szCs w:val="20"/>
      </w:rPr>
      <w:t>Rok szkolny 2018/2019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19" w:rsidRDefault="00B30A19" w:rsidP="00215E82">
      <w:pPr>
        <w:spacing w:after="0" w:line="240" w:lineRule="auto"/>
      </w:pPr>
      <w:r>
        <w:separator/>
      </w:r>
    </w:p>
  </w:footnote>
  <w:footnote w:type="continuationSeparator" w:id="0">
    <w:p w:rsidR="00B30A19" w:rsidRDefault="00B30A19" w:rsidP="0021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82" w:rsidRPr="00215E82" w:rsidRDefault="00215E82" w:rsidP="00215E82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215E82">
      <w:rPr>
        <w:rFonts w:ascii="Times New Roman" w:hAnsi="Times New Roman" w:cs="Times New Roman"/>
        <w:sz w:val="20"/>
        <w:szCs w:val="20"/>
      </w:rPr>
      <w:t>SZKOŁA PODSTAWOWA IM. TADEUSZA KOŚCIOUSZKI W GASZOWICACH</w:t>
    </w:r>
    <w:r>
      <w:rPr>
        <w:rFonts w:ascii="Times New Roman" w:hAnsi="Times New Roman" w:cs="Times New Roman"/>
        <w:sz w:val="20"/>
        <w:szCs w:val="20"/>
      </w:rPr>
      <w:br/>
      <w:t>________________________________________________________________________________________________________</w:t>
    </w:r>
  </w:p>
  <w:p w:rsidR="00215E82" w:rsidRDefault="00215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6230"/>
    <w:multiLevelType w:val="hybridMultilevel"/>
    <w:tmpl w:val="4132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ABA"/>
    <w:multiLevelType w:val="hybridMultilevel"/>
    <w:tmpl w:val="3B6C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06B8"/>
    <w:multiLevelType w:val="hybridMultilevel"/>
    <w:tmpl w:val="F24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35D3"/>
    <w:multiLevelType w:val="hybridMultilevel"/>
    <w:tmpl w:val="291A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1503"/>
    <w:multiLevelType w:val="hybridMultilevel"/>
    <w:tmpl w:val="350A3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0196"/>
    <w:multiLevelType w:val="hybridMultilevel"/>
    <w:tmpl w:val="E7F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13692"/>
    <w:multiLevelType w:val="hybridMultilevel"/>
    <w:tmpl w:val="5802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686F"/>
    <w:multiLevelType w:val="hybridMultilevel"/>
    <w:tmpl w:val="3DD6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37"/>
    <w:rsid w:val="000262CC"/>
    <w:rsid w:val="000C73C6"/>
    <w:rsid w:val="000E3CA1"/>
    <w:rsid w:val="00215E82"/>
    <w:rsid w:val="002367DF"/>
    <w:rsid w:val="004E7661"/>
    <w:rsid w:val="007169ED"/>
    <w:rsid w:val="00722090"/>
    <w:rsid w:val="0089683D"/>
    <w:rsid w:val="00962F37"/>
    <w:rsid w:val="00B05D2E"/>
    <w:rsid w:val="00B30A19"/>
    <w:rsid w:val="00D859C7"/>
    <w:rsid w:val="00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025F-9AC0-4084-B53D-77DD8E0F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E82"/>
  </w:style>
  <w:style w:type="paragraph" w:styleId="Stopka">
    <w:name w:val="footer"/>
    <w:basedOn w:val="Normalny"/>
    <w:link w:val="StopkaZnak"/>
    <w:uiPriority w:val="99"/>
    <w:unhideWhenUsed/>
    <w:rsid w:val="0021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cp:lastPrinted>2018-09-13T10:52:00Z</cp:lastPrinted>
  <dcterms:created xsi:type="dcterms:W3CDTF">2017-09-14T10:57:00Z</dcterms:created>
  <dcterms:modified xsi:type="dcterms:W3CDTF">2018-09-13T10:53:00Z</dcterms:modified>
</cp:coreProperties>
</file>