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F1" w:rsidRPr="00EB2AE9" w:rsidRDefault="00EB2AE9" w:rsidP="00EB2AE9">
      <w:pPr>
        <w:rPr>
          <w:b/>
          <w:sz w:val="44"/>
          <w:szCs w:val="44"/>
        </w:rPr>
      </w:pPr>
      <w:r w:rsidRPr="00EB2AE9">
        <w:rPr>
          <w:b/>
          <w:sz w:val="44"/>
          <w:szCs w:val="44"/>
        </w:rPr>
        <w:t xml:space="preserve">Odwozy </w:t>
      </w:r>
      <w:r>
        <w:rPr>
          <w:b/>
          <w:sz w:val="44"/>
          <w:szCs w:val="44"/>
        </w:rPr>
        <w:t xml:space="preserve">w dniu 7 i </w:t>
      </w:r>
      <w:r w:rsidRPr="00EB2AE9">
        <w:rPr>
          <w:b/>
          <w:sz w:val="44"/>
          <w:szCs w:val="44"/>
        </w:rPr>
        <w:t>8 stycznia</w:t>
      </w:r>
      <w:r>
        <w:rPr>
          <w:b/>
          <w:sz w:val="44"/>
          <w:szCs w:val="44"/>
        </w:rPr>
        <w:t xml:space="preserve"> 2019r.</w:t>
      </w:r>
      <w:bookmarkStart w:id="0" w:name="_GoBack"/>
      <w:bookmarkEnd w:id="0"/>
    </w:p>
    <w:p w:rsidR="008604F1" w:rsidRDefault="008604F1" w:rsidP="008604F1">
      <w:pPr>
        <w:ind w:left="5664"/>
      </w:pPr>
    </w:p>
    <w:p w:rsidR="008604F1" w:rsidRDefault="008604F1" w:rsidP="008604F1">
      <w:pPr>
        <w:ind w:left="5664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92"/>
        <w:gridCol w:w="4384"/>
      </w:tblGrid>
      <w:tr w:rsidR="00EB2AE9" w:rsidTr="00EB2AE9">
        <w:trPr>
          <w:jc w:val="center"/>
        </w:trPr>
        <w:tc>
          <w:tcPr>
            <w:tcW w:w="4192" w:type="dxa"/>
          </w:tcPr>
          <w:p w:rsidR="00EB2AE9" w:rsidRDefault="00EB2AE9" w:rsidP="00EB2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PKS Ostróda</w:t>
            </w:r>
          </w:p>
          <w:p w:rsidR="00EB2AE9" w:rsidRDefault="00EB2AE9" w:rsidP="008604F1"/>
        </w:tc>
        <w:tc>
          <w:tcPr>
            <w:tcW w:w="4384" w:type="dxa"/>
          </w:tcPr>
          <w:p w:rsidR="00EB2AE9" w:rsidRPr="00873178" w:rsidRDefault="00EB2AE9" w:rsidP="00EB2AE9">
            <w:pPr>
              <w:rPr>
                <w:b/>
                <w:sz w:val="32"/>
                <w:szCs w:val="32"/>
              </w:rPr>
            </w:pPr>
            <w:r w:rsidRPr="00873178">
              <w:rPr>
                <w:b/>
                <w:sz w:val="32"/>
                <w:szCs w:val="32"/>
              </w:rPr>
              <w:t>„Lipnicki”</w:t>
            </w:r>
          </w:p>
          <w:p w:rsidR="00EB2AE9" w:rsidRDefault="00EB2AE9" w:rsidP="008604F1"/>
        </w:tc>
      </w:tr>
      <w:tr w:rsidR="00EB2AE9" w:rsidTr="00EB2AE9">
        <w:trPr>
          <w:jc w:val="center"/>
        </w:trPr>
        <w:tc>
          <w:tcPr>
            <w:tcW w:w="4192" w:type="dxa"/>
          </w:tcPr>
          <w:p w:rsidR="00EB2AE9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11.30- Fabryka </w:t>
            </w:r>
          </w:p>
          <w:p w:rsidR="00EB2AE9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Gubity</w:t>
            </w:r>
          </w:p>
          <w:p w:rsidR="00EB2AE9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Wenecja, Słonecznik</w:t>
            </w:r>
          </w:p>
          <w:p w:rsidR="00EB2AE9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 Bramka, Bożęcin, Silin</w:t>
            </w:r>
          </w:p>
          <w:p w:rsidR="00EB2AE9" w:rsidRDefault="00EB2AE9" w:rsidP="008604F1"/>
        </w:tc>
        <w:tc>
          <w:tcPr>
            <w:tcW w:w="4384" w:type="dxa"/>
          </w:tcPr>
          <w:p w:rsidR="00EB2AE9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Zawroty, Ruś</w:t>
            </w:r>
          </w:p>
          <w:p w:rsidR="00EB2AE9" w:rsidRPr="00873178" w:rsidRDefault="00EB2AE9" w:rsidP="00EB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 Boguchwały, Wilnowo, Kretowiny</w:t>
            </w:r>
          </w:p>
          <w:p w:rsidR="00EB2AE9" w:rsidRDefault="00EB2AE9" w:rsidP="008604F1"/>
        </w:tc>
      </w:tr>
    </w:tbl>
    <w:p w:rsidR="008604F1" w:rsidRDefault="008604F1" w:rsidP="008604F1">
      <w:pPr>
        <w:ind w:left="5664"/>
      </w:pPr>
    </w:p>
    <w:p w:rsidR="008604F1" w:rsidRDefault="008604F1" w:rsidP="00EB2AE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604F1" w:rsidRDefault="008604F1" w:rsidP="008604F1">
      <w:pPr>
        <w:rPr>
          <w:sz w:val="28"/>
          <w:szCs w:val="28"/>
        </w:rPr>
      </w:pPr>
    </w:p>
    <w:p w:rsidR="00CF4150" w:rsidRDefault="00CF4150"/>
    <w:sectPr w:rsidR="00CF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1"/>
    <w:rsid w:val="008604F1"/>
    <w:rsid w:val="00CF4150"/>
    <w:rsid w:val="00E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F70"/>
  <w15:docId w15:val="{34305F85-0EF6-46A2-8230-1E90AE9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B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Tolak</cp:lastModifiedBy>
  <cp:revision>2</cp:revision>
  <cp:lastPrinted>2019-01-04T11:47:00Z</cp:lastPrinted>
  <dcterms:created xsi:type="dcterms:W3CDTF">2019-01-04T11:58:00Z</dcterms:created>
  <dcterms:modified xsi:type="dcterms:W3CDTF">2019-01-04T11:58:00Z</dcterms:modified>
</cp:coreProperties>
</file>